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67455" w14:textId="77777777" w:rsidR="006B0791" w:rsidRDefault="006B0791">
      <w:pPr>
        <w:rPr>
          <w:rFonts w:hint="eastAsia"/>
        </w:rPr>
      </w:pPr>
      <w:r>
        <w:rPr>
          <w:rFonts w:hint="eastAsia"/>
        </w:rPr>
        <w:t>可囗的拼音是什么：探索汉字与拼音的奥秘</w:t>
      </w:r>
    </w:p>
    <w:p w14:paraId="0E6D790D" w14:textId="77777777" w:rsidR="006B0791" w:rsidRDefault="006B0791">
      <w:pPr>
        <w:rPr>
          <w:rFonts w:hint="eastAsia"/>
        </w:rPr>
      </w:pPr>
      <w:r>
        <w:rPr>
          <w:rFonts w:hint="eastAsia"/>
        </w:rPr>
        <w:t>在汉语的世界里，每一个字都承载着千年的文化积淀和历史传承。今天我们要探讨的是“可囗”这个词语以及它的拼音。对于许多人来说，“可囗”这个词可能显得有些陌生，它并不是日常生活中频繁使用的词汇。但是，在深入研究汉字的结构、意义及其读音时，“可囗”却是一个值得了解的例子。</w:t>
      </w:r>
    </w:p>
    <w:p w14:paraId="076DFB0F" w14:textId="77777777" w:rsidR="006B0791" w:rsidRDefault="006B0791">
      <w:pPr>
        <w:rPr>
          <w:rFonts w:hint="eastAsia"/>
        </w:rPr>
      </w:pPr>
    </w:p>
    <w:p w14:paraId="75052953" w14:textId="77777777" w:rsidR="006B0791" w:rsidRDefault="006B0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1EC2F" w14:textId="77777777" w:rsidR="006B0791" w:rsidRDefault="006B0791">
      <w:pPr>
        <w:rPr>
          <w:rFonts w:hint="eastAsia"/>
        </w:rPr>
      </w:pPr>
      <w:r>
        <w:rPr>
          <w:rFonts w:hint="eastAsia"/>
        </w:rPr>
        <w:t>什么是“可囗”？</w:t>
      </w:r>
    </w:p>
    <w:p w14:paraId="32C86B13" w14:textId="77777777" w:rsidR="006B0791" w:rsidRDefault="006B0791">
      <w:pPr>
        <w:rPr>
          <w:rFonts w:hint="eastAsia"/>
        </w:rPr>
      </w:pPr>
      <w:r>
        <w:rPr>
          <w:rFonts w:hint="eastAsia"/>
        </w:rPr>
        <w:t>“可囗”由两个汉字组成：“可”和“囗”。前者是人们非常熟悉的字，意为能够、允许或适合；而后者则较为特殊，它实际上是一个象形字，描绘了一个开口的形象，类似于嘴巴或容器的形状。在古代，“囗”经常用来表示围绕、包含的意思，但作为单独使用的字符，它并不常见于现代汉语中。当这两个字组合在一起时，它们共同构成了一个富有深意的词组，不过值得注意的是，“可囗”并非标准汉语词汇表中的正式成员。</w:t>
      </w:r>
    </w:p>
    <w:p w14:paraId="6F451BF6" w14:textId="77777777" w:rsidR="006B0791" w:rsidRDefault="006B0791">
      <w:pPr>
        <w:rPr>
          <w:rFonts w:hint="eastAsia"/>
        </w:rPr>
      </w:pPr>
    </w:p>
    <w:p w14:paraId="67902D9E" w14:textId="77777777" w:rsidR="006B0791" w:rsidRDefault="006B0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FC9FE" w14:textId="77777777" w:rsidR="006B0791" w:rsidRDefault="006B0791">
      <w:pPr>
        <w:rPr>
          <w:rFonts w:hint="eastAsia"/>
        </w:rPr>
      </w:pPr>
      <w:r>
        <w:rPr>
          <w:rFonts w:hint="eastAsia"/>
        </w:rPr>
        <w:t>“可囗”的拼音解析</w:t>
      </w:r>
    </w:p>
    <w:p w14:paraId="58331DA9" w14:textId="77777777" w:rsidR="006B0791" w:rsidRDefault="006B0791">
      <w:pPr>
        <w:rPr>
          <w:rFonts w:hint="eastAsia"/>
        </w:rPr>
      </w:pPr>
      <w:r>
        <w:rPr>
          <w:rFonts w:hint="eastAsia"/>
        </w:rPr>
        <w:t>既然谈到了“可囗”，那么我们就不能忽略其拼音。“可”的拼音是“kě”，这是一个大家耳熟能详的发音。然而，“囗”的情况就比较复杂了。根据《新华字典》等权威辞书的记载，“囗”本身并没有对应的发音，因为它通常不作为独立单词使用。但在某些特定语境下，比如描述图形或者用于方言时，它可能会被赋予临时性的发音。因此，如果要给“可囗”配上拼音的话，我们只能依据“可”的发音来表达，即“kě kǒu”。这种处理方式反映了汉语拼音系统灵活性的一面，同时也体现了语言学中关于非标准用法的研究价值。</w:t>
      </w:r>
    </w:p>
    <w:p w14:paraId="466E5C74" w14:textId="77777777" w:rsidR="006B0791" w:rsidRDefault="006B0791">
      <w:pPr>
        <w:rPr>
          <w:rFonts w:hint="eastAsia"/>
        </w:rPr>
      </w:pPr>
    </w:p>
    <w:p w14:paraId="5E17679E" w14:textId="77777777" w:rsidR="006B0791" w:rsidRDefault="006B0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6C817" w14:textId="77777777" w:rsidR="006B0791" w:rsidRDefault="006B0791">
      <w:pPr>
        <w:rPr>
          <w:rFonts w:hint="eastAsia"/>
        </w:rPr>
      </w:pPr>
      <w:r>
        <w:rPr>
          <w:rFonts w:hint="eastAsia"/>
        </w:rPr>
        <w:t>为什么关注“可囗”的拼音？</w:t>
      </w:r>
    </w:p>
    <w:p w14:paraId="2FC93589" w14:textId="77777777" w:rsidR="006B0791" w:rsidRDefault="006B0791">
      <w:pPr>
        <w:rPr>
          <w:rFonts w:hint="eastAsia"/>
        </w:rPr>
      </w:pPr>
      <w:r>
        <w:rPr>
          <w:rFonts w:hint="eastAsia"/>
        </w:rPr>
        <w:t>或许有人会问，在这样一个信息爆炸的时代，为什么还要花费时间去探究像“可囗”这样不太常见的词汇及其拼音呢？答案在于，每个汉字背后的故事都能帮助我们更深刻地理解汉语的魅力所在。通过学习这些独特的组合，我们可以窥见古人造字的智慧，感受到中华文明悠久的历史脉络。对于语言爱好者或是从事中文教学的人来说，这样的知识不仅能丰富个人的文化素养，还能成为连接不同文化之间的桥梁。毕竟，语言不仅是交流的工具，更是传承文化的载体。</w:t>
      </w:r>
    </w:p>
    <w:p w14:paraId="079AC2C7" w14:textId="77777777" w:rsidR="006B0791" w:rsidRDefault="006B0791">
      <w:pPr>
        <w:rPr>
          <w:rFonts w:hint="eastAsia"/>
        </w:rPr>
      </w:pPr>
    </w:p>
    <w:p w14:paraId="415077A7" w14:textId="77777777" w:rsidR="006B0791" w:rsidRDefault="006B0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F6682" w14:textId="77777777" w:rsidR="006B0791" w:rsidRDefault="006B0791">
      <w:pPr>
        <w:rPr>
          <w:rFonts w:hint="eastAsia"/>
        </w:rPr>
      </w:pPr>
      <w:r>
        <w:rPr>
          <w:rFonts w:hint="eastAsia"/>
        </w:rPr>
        <w:t>最后的总结</w:t>
      </w:r>
    </w:p>
    <w:p w14:paraId="1C96A484" w14:textId="77777777" w:rsidR="006B0791" w:rsidRDefault="006B0791">
      <w:pPr>
        <w:rPr>
          <w:rFonts w:hint="eastAsia"/>
        </w:rPr>
      </w:pPr>
      <w:r>
        <w:rPr>
          <w:rFonts w:hint="eastAsia"/>
        </w:rPr>
        <w:t>“可囗”的拼音可以简单地理解为“kě kǒu”，尽管它不是一个标准的汉语词汇。通过对这个词语的研究，我们不仅加深了对汉语拼音规则的理解，还领略到了汉字构造的独特之美。希望这篇文章能够激发读者对中国语言文字的兴趣，鼓励更多人去探索那些隐藏在日常生活背后的奇妙之处。</w:t>
      </w:r>
    </w:p>
    <w:p w14:paraId="4E727607" w14:textId="77777777" w:rsidR="006B0791" w:rsidRDefault="006B0791">
      <w:pPr>
        <w:rPr>
          <w:rFonts w:hint="eastAsia"/>
        </w:rPr>
      </w:pPr>
    </w:p>
    <w:p w14:paraId="23512961" w14:textId="77777777" w:rsidR="006B0791" w:rsidRDefault="006B07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6E353" w14:textId="1826CB47" w:rsidR="002C45D6" w:rsidRDefault="002C45D6"/>
    <w:sectPr w:rsidR="002C4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D6"/>
    <w:rsid w:val="002C45D6"/>
    <w:rsid w:val="006B0791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EF917-00B0-4657-89EC-E2064AA2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