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63FC" w14:textId="77777777" w:rsidR="00F63DA8" w:rsidRDefault="00F63DA8">
      <w:pPr>
        <w:rPr>
          <w:rFonts w:hint="eastAsia"/>
        </w:rPr>
      </w:pPr>
      <w:r>
        <w:rPr>
          <w:rFonts w:hint="eastAsia"/>
        </w:rPr>
        <w:t>可乐鸡翅的拼音怎么写</w:t>
      </w:r>
    </w:p>
    <w:p w14:paraId="2ACB020D" w14:textId="77777777" w:rsidR="00F63DA8" w:rsidRDefault="00F63DA8">
      <w:pPr>
        <w:rPr>
          <w:rFonts w:hint="eastAsia"/>
        </w:rPr>
      </w:pPr>
      <w:r>
        <w:rPr>
          <w:rFonts w:hint="eastAsia"/>
        </w:rPr>
        <w:t>可乐鸡翅，这道广受欢迎的家常菜，其名称用汉语拼音可以写作 “Kělè Jīchì”。在汉语拼音中，“可乐” 读作 “Kělè”，其中 “可” 是第三声，而 “乐” 则是轻声；“鸡翅” 的拼音为 “Jīchì”，“鸡” 为第一声，“翅” 也是第四声。对于那些想要学习中文或对发音感兴趣的朋友们来说，正确地念出这道美食的名字也是一种乐趣。</w:t>
      </w:r>
    </w:p>
    <w:p w14:paraId="18E2BCE9" w14:textId="77777777" w:rsidR="00F63DA8" w:rsidRDefault="00F63DA8">
      <w:pPr>
        <w:rPr>
          <w:rFonts w:hint="eastAsia"/>
        </w:rPr>
      </w:pPr>
    </w:p>
    <w:p w14:paraId="41F0BE6C" w14:textId="77777777" w:rsidR="00F63DA8" w:rsidRDefault="00F63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3FC7" w14:textId="77777777" w:rsidR="00F63DA8" w:rsidRDefault="00F63DA8">
      <w:pPr>
        <w:rPr>
          <w:rFonts w:hint="eastAsia"/>
        </w:rPr>
      </w:pPr>
      <w:r>
        <w:rPr>
          <w:rFonts w:hint="eastAsia"/>
        </w:rPr>
        <w:t>可乐鸡翅的历史渊源</w:t>
      </w:r>
    </w:p>
    <w:p w14:paraId="7048F4EF" w14:textId="77777777" w:rsidR="00F63DA8" w:rsidRDefault="00F63DA8">
      <w:pPr>
        <w:rPr>
          <w:rFonts w:hint="eastAsia"/>
        </w:rPr>
      </w:pPr>
      <w:r>
        <w:rPr>
          <w:rFonts w:hint="eastAsia"/>
        </w:rPr>
        <w:t>关于可乐鸡翅的确切起源，并没有明确的记载，但普遍认为它是一道融合了西方食材与东方烹饪技巧的创意菜品。可乐这种甜味汽水原产于美国，而将其用于烹饪则是华人厨师的创新之举。随着时代的发展，这道菜逐渐流行开来，成为家庭聚餐和餐馆菜单上的常见佳肴。它的味道甜美而不腻，深受老少喜爱。</w:t>
      </w:r>
    </w:p>
    <w:p w14:paraId="4AE82E8D" w14:textId="77777777" w:rsidR="00F63DA8" w:rsidRDefault="00F63DA8">
      <w:pPr>
        <w:rPr>
          <w:rFonts w:hint="eastAsia"/>
        </w:rPr>
      </w:pPr>
    </w:p>
    <w:p w14:paraId="0D086EB4" w14:textId="77777777" w:rsidR="00F63DA8" w:rsidRDefault="00F63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70E4" w14:textId="77777777" w:rsidR="00F63DA8" w:rsidRDefault="00F63DA8">
      <w:pPr>
        <w:rPr>
          <w:rFonts w:hint="eastAsia"/>
        </w:rPr>
      </w:pPr>
      <w:r>
        <w:rPr>
          <w:rFonts w:hint="eastAsia"/>
        </w:rPr>
        <w:t>制作可乐鸡翅的秘诀</w:t>
      </w:r>
    </w:p>
    <w:p w14:paraId="6D4806AE" w14:textId="77777777" w:rsidR="00F63DA8" w:rsidRDefault="00F63DA8">
      <w:pPr>
        <w:rPr>
          <w:rFonts w:hint="eastAsia"/>
        </w:rPr>
      </w:pPr>
      <w:r>
        <w:rPr>
          <w:rFonts w:hint="eastAsia"/>
        </w:rPr>
        <w:t>要做出美味的可乐鸡翅，选择新鲜的原材料至关重要。鸡翅应挑选肉质紧实、表皮完整的部分。烹饪前，先将鸡翅洗净，划几刀以便更好地入味。接下来，烧热油锅，加入适量的生姜片和葱段爆香，然后放入鸡翅煎至两面金黄。这时倒入可乐，量以刚好覆盖鸡翅为宜。再加入酱油、盐等调料提味，小火慢炖直到汤汁浓稠，鸡翅变得红亮诱人。最后撒上一些芝麻或者葱花作为点缀，即可完成这道令人垂涎欲滴的菜肴。</w:t>
      </w:r>
    </w:p>
    <w:p w14:paraId="35191F80" w14:textId="77777777" w:rsidR="00F63DA8" w:rsidRDefault="00F63DA8">
      <w:pPr>
        <w:rPr>
          <w:rFonts w:hint="eastAsia"/>
        </w:rPr>
      </w:pPr>
    </w:p>
    <w:p w14:paraId="12D42DF0" w14:textId="77777777" w:rsidR="00F63DA8" w:rsidRDefault="00F63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20D7B" w14:textId="77777777" w:rsidR="00F63DA8" w:rsidRDefault="00F63DA8">
      <w:pPr>
        <w:rPr>
          <w:rFonts w:hint="eastAsia"/>
        </w:rPr>
      </w:pPr>
      <w:r>
        <w:rPr>
          <w:rFonts w:hint="eastAsia"/>
        </w:rPr>
        <w:t>健康饮食的小贴士</w:t>
      </w:r>
    </w:p>
    <w:p w14:paraId="7931DEC4" w14:textId="77777777" w:rsidR="00F63DA8" w:rsidRDefault="00F63DA8">
      <w:pPr>
        <w:rPr>
          <w:rFonts w:hint="eastAsia"/>
        </w:rPr>
      </w:pPr>
      <w:r>
        <w:rPr>
          <w:rFonts w:hint="eastAsia"/>
        </w:rPr>
        <w:t>虽然可乐鸡翅味道美妙，但考虑到健康因素，我们建议适量食用。因为可乐含有较高的糖分，长期过量饮用可能对身体健康不利。在制作过程中尽量减少油脂的使用，选择更健康的烹饪方法如蒸煮来代替油炸。这样既保留了可乐鸡翅独特的风味，又降低了热量摄入，让享受美食的同时也能照顾到身体的需求。</w:t>
      </w:r>
    </w:p>
    <w:p w14:paraId="5D49884E" w14:textId="77777777" w:rsidR="00F63DA8" w:rsidRDefault="00F63DA8">
      <w:pPr>
        <w:rPr>
          <w:rFonts w:hint="eastAsia"/>
        </w:rPr>
      </w:pPr>
    </w:p>
    <w:p w14:paraId="1932C7CA" w14:textId="77777777" w:rsidR="00F63DA8" w:rsidRDefault="00F63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A4B12" w14:textId="77777777" w:rsidR="00F63DA8" w:rsidRDefault="00F63DA8">
      <w:pPr>
        <w:rPr>
          <w:rFonts w:hint="eastAsia"/>
        </w:rPr>
      </w:pPr>
      <w:r>
        <w:rPr>
          <w:rFonts w:hint="eastAsia"/>
        </w:rPr>
        <w:t>最后的总结</w:t>
      </w:r>
    </w:p>
    <w:p w14:paraId="094C146C" w14:textId="77777777" w:rsidR="00F63DA8" w:rsidRDefault="00F63DA8">
      <w:pPr>
        <w:rPr>
          <w:rFonts w:hint="eastAsia"/>
        </w:rPr>
      </w:pPr>
      <w:r>
        <w:rPr>
          <w:rFonts w:hint="eastAsia"/>
        </w:rPr>
        <w:t>无论你是想在家里尝试做一道新菜，还是仅仅对汉字拼音感兴趣，了解 “可乐鸡翅” 的正确拼音书写方式 “Kělè Jīchì” 都是一件有趣的事情。希望这篇文章不仅能够帮助你掌握正确的发音，还能激发你对中华美食文化的兴趣，进而探索更多美味且富有特色的中国菜肴。</w:t>
      </w:r>
    </w:p>
    <w:p w14:paraId="22869C39" w14:textId="77777777" w:rsidR="00F63DA8" w:rsidRDefault="00F63DA8">
      <w:pPr>
        <w:rPr>
          <w:rFonts w:hint="eastAsia"/>
        </w:rPr>
      </w:pPr>
    </w:p>
    <w:p w14:paraId="7A155C28" w14:textId="77777777" w:rsidR="00F63DA8" w:rsidRDefault="00F63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45892" w14:textId="2123EBAF" w:rsidR="00F04D22" w:rsidRDefault="00F04D22"/>
    <w:sectPr w:rsidR="00F04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22"/>
    <w:rsid w:val="0075312D"/>
    <w:rsid w:val="00F04D22"/>
    <w:rsid w:val="00F6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4B43B-4933-4D45-BEDC-4B6D94AE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