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9665" w14:textId="77777777" w:rsidR="008329A4" w:rsidRDefault="008329A4">
      <w:pPr>
        <w:rPr>
          <w:rFonts w:hint="eastAsia"/>
        </w:rPr>
      </w:pPr>
      <w:r>
        <w:rPr>
          <w:rFonts w:hint="eastAsia"/>
        </w:rPr>
        <w:t>句的拼音怎么写的</w:t>
      </w:r>
    </w:p>
    <w:p w14:paraId="1112BCE5" w14:textId="77777777" w:rsidR="008329A4" w:rsidRDefault="008329A4">
      <w:pPr>
        <w:rPr>
          <w:rFonts w:hint="eastAsia"/>
        </w:rPr>
      </w:pPr>
      <w:r>
        <w:rPr>
          <w:rFonts w:hint="eastAsia"/>
        </w:rPr>
        <w:t>在汉语中，句子是由多个汉字组成的表达完整意思的语言单位。而“句”的拼音写作“jù”，它属于去声，即第四声，在汉语拼音系统中，去声的特点是音调从高到低迅速下降。拼音是学习汉语发音的重要工具，对于初学者来说，掌握正确的拼音读法有助于准确地理解和使用中文。</w:t>
      </w:r>
    </w:p>
    <w:p w14:paraId="75EA2693" w14:textId="77777777" w:rsidR="008329A4" w:rsidRDefault="008329A4">
      <w:pPr>
        <w:rPr>
          <w:rFonts w:hint="eastAsia"/>
        </w:rPr>
      </w:pPr>
    </w:p>
    <w:p w14:paraId="7696CF6F" w14:textId="77777777" w:rsidR="008329A4" w:rsidRDefault="00832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78BED" w14:textId="77777777" w:rsidR="008329A4" w:rsidRDefault="008329A4">
      <w:pPr>
        <w:rPr>
          <w:rFonts w:hint="eastAsia"/>
        </w:rPr>
      </w:pPr>
      <w:r>
        <w:rPr>
          <w:rFonts w:hint="eastAsia"/>
        </w:rPr>
        <w:t>拼音的重要性</w:t>
      </w:r>
    </w:p>
    <w:p w14:paraId="11F131DB" w14:textId="77777777" w:rsidR="008329A4" w:rsidRDefault="008329A4">
      <w:pPr>
        <w:rPr>
          <w:rFonts w:hint="eastAsia"/>
        </w:rPr>
      </w:pPr>
      <w:r>
        <w:rPr>
          <w:rFonts w:hint="eastAsia"/>
        </w:rPr>
        <w:t>拼音不仅是汉字注音的方法，也是学习汉语的基础之一。它帮助人们正确发音，尤其是在学习新词汇时。对于非母语者而言，拼音提供了一种桥梁，使他们能够通过拉丁字母来接近和学习汉字的发音。拼音在现代信息技术中也扮演着重要角色，比如在输入法中，用户可以通过键盘输入拼音来打出相应的汉字。</w:t>
      </w:r>
    </w:p>
    <w:p w14:paraId="752C5A8E" w14:textId="77777777" w:rsidR="008329A4" w:rsidRDefault="008329A4">
      <w:pPr>
        <w:rPr>
          <w:rFonts w:hint="eastAsia"/>
        </w:rPr>
      </w:pPr>
    </w:p>
    <w:p w14:paraId="71E086F4" w14:textId="77777777" w:rsidR="008329A4" w:rsidRDefault="00832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ADEB1" w14:textId="77777777" w:rsidR="008329A4" w:rsidRDefault="008329A4">
      <w:pPr>
        <w:rPr>
          <w:rFonts w:hint="eastAsia"/>
        </w:rPr>
      </w:pPr>
      <w:r>
        <w:rPr>
          <w:rFonts w:hint="eastAsia"/>
        </w:rPr>
        <w:t>“句”字的构造与演变</w:t>
      </w:r>
    </w:p>
    <w:p w14:paraId="2DB9AC92" w14:textId="77777777" w:rsidR="008329A4" w:rsidRDefault="008329A4">
      <w:pPr>
        <w:rPr>
          <w:rFonts w:hint="eastAsia"/>
        </w:rPr>
      </w:pPr>
      <w:r>
        <w:rPr>
          <w:rFonts w:hint="eastAsia"/>
        </w:rPr>
        <w:t>“句”是一个会意字，它的古文字形像一个弯曲的钩子，象征着话语的结束或转折。随着历史的发展，这个字逐渐演变成了今天的简化字形式。在古代，“句”不仅表示一句话，还可以指代诗歌中的行或是法律条文中的条款。在不同的语境下，“句”有着丰富的含义和用法。</w:t>
      </w:r>
    </w:p>
    <w:p w14:paraId="6D124892" w14:textId="77777777" w:rsidR="008329A4" w:rsidRDefault="008329A4">
      <w:pPr>
        <w:rPr>
          <w:rFonts w:hint="eastAsia"/>
        </w:rPr>
      </w:pPr>
    </w:p>
    <w:p w14:paraId="7E68442B" w14:textId="77777777" w:rsidR="008329A4" w:rsidRDefault="00832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A8518" w14:textId="77777777" w:rsidR="008329A4" w:rsidRDefault="008329A4">
      <w:pPr>
        <w:rPr>
          <w:rFonts w:hint="eastAsia"/>
        </w:rPr>
      </w:pPr>
      <w:r>
        <w:rPr>
          <w:rFonts w:hint="eastAsia"/>
        </w:rPr>
        <w:t>句子结构与拼音的关系</w:t>
      </w:r>
    </w:p>
    <w:p w14:paraId="29F2FF89" w14:textId="77777777" w:rsidR="008329A4" w:rsidRDefault="008329A4">
      <w:pPr>
        <w:rPr>
          <w:rFonts w:hint="eastAsia"/>
        </w:rPr>
      </w:pPr>
      <w:r>
        <w:rPr>
          <w:rFonts w:hint="eastAsia"/>
        </w:rPr>
        <w:t>在汉语中，句子的结构通常遵循主谓宾（SVO）的顺序，即先说主语，再说谓语，最后是宾语。每个组成部分都可以由一个或多个词语构成，而这些词语又可以进一步分解为单独的汉字。当我们将句子拆解成单个汉字时，每个汉字都有其对应的拼音。了解每个汉字的拼音有助于更好地分析句子的结构，并且在学习过程中提高对语言规则的理解。</w:t>
      </w:r>
    </w:p>
    <w:p w14:paraId="7E003126" w14:textId="77777777" w:rsidR="008329A4" w:rsidRDefault="008329A4">
      <w:pPr>
        <w:rPr>
          <w:rFonts w:hint="eastAsia"/>
        </w:rPr>
      </w:pPr>
    </w:p>
    <w:p w14:paraId="55F97FAE" w14:textId="77777777" w:rsidR="008329A4" w:rsidRDefault="00832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91B2D" w14:textId="77777777" w:rsidR="008329A4" w:rsidRDefault="008329A4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045EB145" w14:textId="77777777" w:rsidR="008329A4" w:rsidRDefault="008329A4">
      <w:pPr>
        <w:rPr>
          <w:rFonts w:hint="eastAsia"/>
        </w:rPr>
      </w:pPr>
      <w:r>
        <w:rPr>
          <w:rFonts w:hint="eastAsia"/>
        </w:rPr>
        <w:t>在中国的学校教育体系中，拼音教学是非常重要的一环。从小学一年级开始，孩子们就会接触到汉语拼音的学习。教师们利用各种教学方法，如歌曲、游戏和练习册等，帮助学生记住每个字母的发音以及它们组合后的变化。通过这样的训练，学生们不仅能快速学会阅读和书写，还能增强他们的口语表达能力。拼音还被广泛应用于词典编纂和图书馆分类等领域，为人们查找资料提供了便利。</w:t>
      </w:r>
    </w:p>
    <w:p w14:paraId="437287A2" w14:textId="77777777" w:rsidR="008329A4" w:rsidRDefault="008329A4">
      <w:pPr>
        <w:rPr>
          <w:rFonts w:hint="eastAsia"/>
        </w:rPr>
      </w:pPr>
    </w:p>
    <w:p w14:paraId="380BDF2D" w14:textId="77777777" w:rsidR="008329A4" w:rsidRDefault="00832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F035F" w14:textId="77777777" w:rsidR="008329A4" w:rsidRDefault="008329A4">
      <w:pPr>
        <w:rPr>
          <w:rFonts w:hint="eastAsia"/>
        </w:rPr>
      </w:pPr>
      <w:r>
        <w:rPr>
          <w:rFonts w:hint="eastAsia"/>
        </w:rPr>
        <w:t>最后的总结</w:t>
      </w:r>
    </w:p>
    <w:p w14:paraId="3C6A7AA8" w14:textId="77777777" w:rsidR="008329A4" w:rsidRDefault="008329A4">
      <w:pPr>
        <w:rPr>
          <w:rFonts w:hint="eastAsia"/>
        </w:rPr>
      </w:pPr>
      <w:r>
        <w:rPr>
          <w:rFonts w:hint="eastAsia"/>
        </w:rPr>
        <w:t>“句”的拼音为“jù”，是汉语拼音系统中的一个重要组成部分。拼音作为连接汉字与发音的桥梁，在语言学习、教育和信息技术等方面都有着不可替代的作用。无论是对于汉语母语者还是非母语者来说，掌握好拼音都是提升语言技能的关键一步。随着时代的发展，拼音将继续在汉语的传播和发展中发挥重要作用。</w:t>
      </w:r>
    </w:p>
    <w:p w14:paraId="2B7D77FE" w14:textId="77777777" w:rsidR="008329A4" w:rsidRDefault="008329A4">
      <w:pPr>
        <w:rPr>
          <w:rFonts w:hint="eastAsia"/>
        </w:rPr>
      </w:pPr>
    </w:p>
    <w:p w14:paraId="16B8A89A" w14:textId="77777777" w:rsidR="008329A4" w:rsidRDefault="00832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0F783" w14:textId="07710AD1" w:rsidR="00E461F1" w:rsidRDefault="00E461F1"/>
    <w:sectPr w:rsidR="00E46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F1"/>
    <w:rsid w:val="0075312D"/>
    <w:rsid w:val="008329A4"/>
    <w:rsid w:val="00E4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3F97C-09AE-4B10-B646-2859E41C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