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51C9" w14:textId="77777777" w:rsidR="008A6E04" w:rsidRDefault="008A6E04">
      <w:pPr>
        <w:rPr>
          <w:rFonts w:hint="eastAsia"/>
        </w:rPr>
      </w:pPr>
    </w:p>
    <w:p w14:paraId="7558680B" w14:textId="77777777" w:rsidR="008A6E04" w:rsidRDefault="008A6E04">
      <w:pPr>
        <w:rPr>
          <w:rFonts w:hint="eastAsia"/>
        </w:rPr>
      </w:pPr>
      <w:r>
        <w:rPr>
          <w:rFonts w:hint="eastAsia"/>
        </w:rPr>
        <w:t>句子的拼音是轻声吗：概述</w:t>
      </w:r>
    </w:p>
    <w:p w14:paraId="1984A023" w14:textId="77777777" w:rsidR="008A6E04" w:rsidRDefault="008A6E04">
      <w:pPr>
        <w:rPr>
          <w:rFonts w:hint="eastAsia"/>
        </w:rPr>
      </w:pPr>
      <w:r>
        <w:rPr>
          <w:rFonts w:hint="eastAsia"/>
        </w:rPr>
        <w:t>汉语作为一种具有丰富音韵特征的语言，其语音系统包括四个主要声调和一个轻声。轻声作为汉语语音体系的一部分，通常被看作第五声，尽管它没有固定的音高。在实际交流中，轻声的应用非常广泛，尤其是在口语表达中。本篇文章旨在探讨句子中的拼音是否可以被认为是轻声，以及如何识别和应用轻声。</w:t>
      </w:r>
    </w:p>
    <w:p w14:paraId="724D1F5A" w14:textId="77777777" w:rsidR="008A6E04" w:rsidRDefault="008A6E04">
      <w:pPr>
        <w:rPr>
          <w:rFonts w:hint="eastAsia"/>
        </w:rPr>
      </w:pPr>
    </w:p>
    <w:p w14:paraId="2FE92046" w14:textId="77777777" w:rsidR="008A6E04" w:rsidRDefault="008A6E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21BAB" w14:textId="77777777" w:rsidR="008A6E04" w:rsidRDefault="008A6E04">
      <w:pPr>
        <w:rPr>
          <w:rFonts w:hint="eastAsia"/>
        </w:rPr>
      </w:pPr>
      <w:r>
        <w:rPr>
          <w:rFonts w:hint="eastAsia"/>
        </w:rPr>
        <w:t>轻声的基本概念</w:t>
      </w:r>
    </w:p>
    <w:p w14:paraId="29B664C3" w14:textId="77777777" w:rsidR="008A6E04" w:rsidRDefault="008A6E04">
      <w:pPr>
        <w:rPr>
          <w:rFonts w:hint="eastAsia"/>
        </w:rPr>
      </w:pPr>
      <w:r>
        <w:rPr>
          <w:rFonts w:hint="eastAsia"/>
        </w:rPr>
        <w:t>轻声是指某些汉字在特定环境下发音时失去原有的声调，转而采用一种相对较低且短促的声音。这种现象在汉语中非常普遍，尤其是在一些常用词汇和固定搭配中。例如，“妈妈”、“爸爸”中的第二个字，在日常对话中通常读作轻声。了解轻声有助于更好地掌握汉语的发音规律，提升语言学习者的听说能力。</w:t>
      </w:r>
    </w:p>
    <w:p w14:paraId="38837CA8" w14:textId="77777777" w:rsidR="008A6E04" w:rsidRDefault="008A6E04">
      <w:pPr>
        <w:rPr>
          <w:rFonts w:hint="eastAsia"/>
        </w:rPr>
      </w:pPr>
    </w:p>
    <w:p w14:paraId="10DBFB82" w14:textId="77777777" w:rsidR="008A6E04" w:rsidRDefault="008A6E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46150" w14:textId="77777777" w:rsidR="008A6E04" w:rsidRDefault="008A6E04">
      <w:pPr>
        <w:rPr>
          <w:rFonts w:hint="eastAsia"/>
        </w:rPr>
      </w:pPr>
      <w:r>
        <w:rPr>
          <w:rFonts w:hint="eastAsia"/>
        </w:rPr>
        <w:t>句子中的拼音与轻声的关系</w:t>
      </w:r>
    </w:p>
    <w:p w14:paraId="74751D84" w14:textId="77777777" w:rsidR="008A6E04" w:rsidRDefault="008A6E04">
      <w:pPr>
        <w:rPr>
          <w:rFonts w:hint="eastAsia"/>
        </w:rPr>
      </w:pPr>
      <w:r>
        <w:rPr>
          <w:rFonts w:hint="eastAsia"/>
        </w:rPr>
        <w:t>在汉语中，并不是所有的词或句子都会包含轻声。轻声的存在往往取决于具体词语的习惯用法、语法功能及上下文环境。例如，在一些叠词（如“看看”）或表示亲属关系的词组（如“姐姐”）中，后一个字常读作轻声。然而，对于整个句子而言，只有符合上述条件的词语才会出现轻声现象。因此，我们不能简单地说句子的拼音就是轻声。</w:t>
      </w:r>
    </w:p>
    <w:p w14:paraId="5922CA14" w14:textId="77777777" w:rsidR="008A6E04" w:rsidRDefault="008A6E04">
      <w:pPr>
        <w:rPr>
          <w:rFonts w:hint="eastAsia"/>
        </w:rPr>
      </w:pPr>
    </w:p>
    <w:p w14:paraId="2CFF5B06" w14:textId="77777777" w:rsidR="008A6E04" w:rsidRDefault="008A6E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5C680" w14:textId="77777777" w:rsidR="008A6E04" w:rsidRDefault="008A6E04">
      <w:pPr>
        <w:rPr>
          <w:rFonts w:hint="eastAsia"/>
        </w:rPr>
      </w:pPr>
      <w:r>
        <w:rPr>
          <w:rFonts w:hint="eastAsia"/>
        </w:rPr>
        <w:t>如何判断一个句子中的拼音是否为轻声</w:t>
      </w:r>
    </w:p>
    <w:p w14:paraId="73EE12BB" w14:textId="77777777" w:rsidR="008A6E04" w:rsidRDefault="008A6E04">
      <w:pPr>
        <w:rPr>
          <w:rFonts w:hint="eastAsia"/>
        </w:rPr>
      </w:pPr>
      <w:r>
        <w:rPr>
          <w:rFonts w:hint="eastAsia"/>
        </w:rPr>
        <w:t>判断一个句子中的拼音是否为轻声，关键在于理解每个词在句子中的作用及其所在位置。一般情况下，如果一个词在句中处于修饰成分或连词等辅助性角色，那么该词很可能读作轻声。通过大量听力练习和模仿母语者说话的方式，也能逐渐培养对轻声的敏感度。值得注意的是，不同地区的方言可能会影响轻声的具体使用情况。</w:t>
      </w:r>
    </w:p>
    <w:p w14:paraId="467DE730" w14:textId="77777777" w:rsidR="008A6E04" w:rsidRDefault="008A6E04">
      <w:pPr>
        <w:rPr>
          <w:rFonts w:hint="eastAsia"/>
        </w:rPr>
      </w:pPr>
    </w:p>
    <w:p w14:paraId="0EFF83A2" w14:textId="77777777" w:rsidR="008A6E04" w:rsidRDefault="008A6E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D59A5" w14:textId="77777777" w:rsidR="008A6E04" w:rsidRDefault="008A6E04">
      <w:pPr>
        <w:rPr>
          <w:rFonts w:hint="eastAsia"/>
        </w:rPr>
      </w:pPr>
      <w:r>
        <w:rPr>
          <w:rFonts w:hint="eastAsia"/>
        </w:rPr>
        <w:t>最后的总结与建议</w:t>
      </w:r>
    </w:p>
    <w:p w14:paraId="01965BEB" w14:textId="77777777" w:rsidR="008A6E04" w:rsidRDefault="008A6E04">
      <w:pPr>
        <w:rPr>
          <w:rFonts w:hint="eastAsia"/>
        </w:rPr>
      </w:pPr>
      <w:r>
        <w:rPr>
          <w:rFonts w:hint="eastAsia"/>
        </w:rPr>
        <w:t>句子的拼音并不总是轻声，而是根据具体情况而定。轻声作为汉语语音系统的一个重要组成部分，对提高汉语学习者的语言水平至关重要。为了更准确地掌握轻声的使用，建议广大学习者多听多说，积极参与汉语交流实践，同时也可以借助相关教材和工具加深对轻声的理解。</w:t>
      </w:r>
    </w:p>
    <w:p w14:paraId="3B4C0580" w14:textId="77777777" w:rsidR="008A6E04" w:rsidRDefault="008A6E04">
      <w:pPr>
        <w:rPr>
          <w:rFonts w:hint="eastAsia"/>
        </w:rPr>
      </w:pPr>
    </w:p>
    <w:p w14:paraId="1F9CD41D" w14:textId="77777777" w:rsidR="008A6E04" w:rsidRDefault="008A6E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FDDED" w14:textId="77777777" w:rsidR="008A6E04" w:rsidRDefault="008A6E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2F485" w14:textId="5E822FC7" w:rsidR="00E961BA" w:rsidRDefault="00E961BA"/>
    <w:sectPr w:rsidR="00E96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BA"/>
    <w:rsid w:val="0075312D"/>
    <w:rsid w:val="008A6E04"/>
    <w:rsid w:val="00E9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13946-AC7C-4E8B-B79F-1CD31FFE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2025-05-14T13:26:00Z</dcterms:created>
  <dcterms:modified xsi:type="dcterms:W3CDTF">2025-05-14T13:26:00Z</dcterms:modified>
</cp:coreProperties>
</file>