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CC35" w14:textId="77777777" w:rsidR="0019646F" w:rsidRDefault="0019646F">
      <w:pPr>
        <w:rPr>
          <w:rFonts w:hint="eastAsia"/>
        </w:rPr>
      </w:pPr>
      <w:r>
        <w:rPr>
          <w:rFonts w:hint="eastAsia"/>
        </w:rPr>
        <w:t>口罩的拼音声调是几声</w:t>
      </w:r>
    </w:p>
    <w:p w14:paraId="24E1870E" w14:textId="77777777" w:rsidR="0019646F" w:rsidRDefault="0019646F">
      <w:pPr>
        <w:rPr>
          <w:rFonts w:hint="eastAsia"/>
        </w:rPr>
      </w:pPr>
      <w:r>
        <w:rPr>
          <w:rFonts w:hint="eastAsia"/>
        </w:rPr>
        <w:t>在汉语普通话中，每一个汉字都有其固定的声调，这不仅赋予了语言音乐般的美感，也使得相同的音节通过不同的声调表达出不同的意义。今天我们要探讨的是“口罩”这两个字的拼音声调。</w:t>
      </w:r>
    </w:p>
    <w:p w14:paraId="51ECF0F2" w14:textId="77777777" w:rsidR="0019646F" w:rsidRDefault="0019646F">
      <w:pPr>
        <w:rPr>
          <w:rFonts w:hint="eastAsia"/>
        </w:rPr>
      </w:pPr>
    </w:p>
    <w:p w14:paraId="1A648A4D" w14:textId="77777777" w:rsidR="0019646F" w:rsidRDefault="00196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4E1E" w14:textId="77777777" w:rsidR="0019646F" w:rsidRDefault="0019646F">
      <w:pPr>
        <w:rPr>
          <w:rFonts w:hint="eastAsia"/>
        </w:rPr>
      </w:pPr>
      <w:r>
        <w:rPr>
          <w:rFonts w:hint="eastAsia"/>
        </w:rPr>
        <w:t>解析“口”字的声调</w:t>
      </w:r>
    </w:p>
    <w:p w14:paraId="52699492" w14:textId="77777777" w:rsidR="0019646F" w:rsidRDefault="0019646F">
      <w:pPr>
        <w:rPr>
          <w:rFonts w:hint="eastAsia"/>
        </w:rPr>
      </w:pPr>
      <w:r>
        <w:rPr>
          <w:rFonts w:hint="eastAsia"/>
        </w:rPr>
        <w:t>首先来看“口”字，“口”的拼音是 kǒu，其中的声调符号 “ǒ” 表示第三声，也就是降升调。当发音时，声音从较低的位置开始下降再上升，给人一种先抑后扬的感觉。在日常交流中，“口”字作为单字使用时，我们总是用这样的声调来表达它，比如当我们说人口、门口或是开口的时候。</w:t>
      </w:r>
    </w:p>
    <w:p w14:paraId="327FE4AD" w14:textId="77777777" w:rsidR="0019646F" w:rsidRDefault="0019646F">
      <w:pPr>
        <w:rPr>
          <w:rFonts w:hint="eastAsia"/>
        </w:rPr>
      </w:pPr>
    </w:p>
    <w:p w14:paraId="67C97ED2" w14:textId="77777777" w:rsidR="0019646F" w:rsidRDefault="00196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3869" w14:textId="77777777" w:rsidR="0019646F" w:rsidRDefault="0019646F">
      <w:pPr>
        <w:rPr>
          <w:rFonts w:hint="eastAsia"/>
        </w:rPr>
      </w:pPr>
      <w:r>
        <w:rPr>
          <w:rFonts w:hint="eastAsia"/>
        </w:rPr>
        <w:t>解析“罩”字的声调</w:t>
      </w:r>
    </w:p>
    <w:p w14:paraId="7B9C65AE" w14:textId="77777777" w:rsidR="0019646F" w:rsidRDefault="0019646F">
      <w:pPr>
        <w:rPr>
          <w:rFonts w:hint="eastAsia"/>
        </w:rPr>
      </w:pPr>
      <w:r>
        <w:rPr>
          <w:rFonts w:hint="eastAsia"/>
        </w:rPr>
        <w:t>接下来关注“罩”字，“罩”的拼音为 zhào，这里的声调符号 “ào” 显示它是第四声，即去声。这个声调的特点是从高到低直线下降，听起来有一种果断和肯定的味道。无论是在灯罩、面罩还是今天的主角——口罩中，“罩”字都带着这样的声调特征。</w:t>
      </w:r>
    </w:p>
    <w:p w14:paraId="23E76EFB" w14:textId="77777777" w:rsidR="0019646F" w:rsidRDefault="0019646F">
      <w:pPr>
        <w:rPr>
          <w:rFonts w:hint="eastAsia"/>
        </w:rPr>
      </w:pPr>
    </w:p>
    <w:p w14:paraId="17910105" w14:textId="77777777" w:rsidR="0019646F" w:rsidRDefault="00196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7EEE0" w14:textId="77777777" w:rsidR="0019646F" w:rsidRDefault="0019646F">
      <w:pPr>
        <w:rPr>
          <w:rFonts w:hint="eastAsia"/>
        </w:rPr>
      </w:pPr>
      <w:r>
        <w:rPr>
          <w:rFonts w:hint="eastAsia"/>
        </w:rPr>
        <w:t>结合二字的声调</w:t>
      </w:r>
    </w:p>
    <w:p w14:paraId="70A061B6" w14:textId="77777777" w:rsidR="0019646F" w:rsidRDefault="0019646F">
      <w:pPr>
        <w:rPr>
          <w:rFonts w:hint="eastAsia"/>
        </w:rPr>
      </w:pPr>
      <w:r>
        <w:rPr>
          <w:rFonts w:hint="eastAsia"/>
        </w:rPr>
        <w:t>将两个字合在一起，“口罩”的完整拼音就是 kǒu zhào。按照汉语拼音的拼读规则，我们在朗读或拼读这个词组时，会先以“口”字的第三声起始，然后紧接着“罩”字的第四声。这种声调组合，在汉语中是很常见的，而且对于学习汉语的人来说，掌握好每个字的正确声调，对准确理解词义是非常有帮助的。</w:t>
      </w:r>
    </w:p>
    <w:p w14:paraId="25ED0674" w14:textId="77777777" w:rsidR="0019646F" w:rsidRDefault="0019646F">
      <w:pPr>
        <w:rPr>
          <w:rFonts w:hint="eastAsia"/>
        </w:rPr>
      </w:pPr>
    </w:p>
    <w:p w14:paraId="2ED106DE" w14:textId="77777777" w:rsidR="0019646F" w:rsidRDefault="00196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B57B2" w14:textId="77777777" w:rsidR="0019646F" w:rsidRDefault="0019646F">
      <w:pPr>
        <w:rPr>
          <w:rFonts w:hint="eastAsia"/>
        </w:rPr>
      </w:pPr>
      <w:r>
        <w:rPr>
          <w:rFonts w:hint="eastAsia"/>
        </w:rPr>
        <w:t>声调的重要性</w:t>
      </w:r>
    </w:p>
    <w:p w14:paraId="004CFB22" w14:textId="77777777" w:rsidR="0019646F" w:rsidRDefault="0019646F">
      <w:pPr>
        <w:rPr>
          <w:rFonts w:hint="eastAsia"/>
        </w:rPr>
      </w:pPr>
      <w:r>
        <w:rPr>
          <w:rFonts w:hint="eastAsia"/>
        </w:rPr>
        <w:t>汉语中的声调系统是该语言的一大特色，它不同于世界上许多其他语言。声调的变化能够改变一个词语的意义，甚至同一个音节加上不同的声调可能会变成完全不相关的词汇。因此，在学习和使用汉语的过程中，了解并正确运用声调，对于清晰表达自己的意思以及正确理解他人的话语都是至关重要的。</w:t>
      </w:r>
    </w:p>
    <w:p w14:paraId="6B8E084C" w14:textId="77777777" w:rsidR="0019646F" w:rsidRDefault="0019646F">
      <w:pPr>
        <w:rPr>
          <w:rFonts w:hint="eastAsia"/>
        </w:rPr>
      </w:pPr>
    </w:p>
    <w:p w14:paraId="58629984" w14:textId="77777777" w:rsidR="0019646F" w:rsidRDefault="00196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0CAEC" w14:textId="77777777" w:rsidR="0019646F" w:rsidRDefault="0019646F">
      <w:pPr>
        <w:rPr>
          <w:rFonts w:hint="eastAsia"/>
        </w:rPr>
      </w:pPr>
      <w:r>
        <w:rPr>
          <w:rFonts w:hint="eastAsia"/>
        </w:rPr>
        <w:t>最后的总结</w:t>
      </w:r>
    </w:p>
    <w:p w14:paraId="7D3032CC" w14:textId="77777777" w:rsidR="0019646F" w:rsidRDefault="0019646F">
      <w:pPr>
        <w:rPr>
          <w:rFonts w:hint="eastAsia"/>
        </w:rPr>
      </w:pPr>
      <w:r>
        <w:rPr>
          <w:rFonts w:hint="eastAsia"/>
        </w:rPr>
        <w:t>“口罩”的拼音声调分别是第三声和第四声。这一简单的声调知识背后，反映出了汉语语音系统的丰富性和复杂性。希望通过对“口罩”声调的解析，能让大家更加深刻地体会到汉语的魅力，同时也提醒我们在使用汉语交流时，不要忽视了声调的作用。</w:t>
      </w:r>
    </w:p>
    <w:p w14:paraId="20A1CC11" w14:textId="77777777" w:rsidR="0019646F" w:rsidRDefault="0019646F">
      <w:pPr>
        <w:rPr>
          <w:rFonts w:hint="eastAsia"/>
        </w:rPr>
      </w:pPr>
    </w:p>
    <w:p w14:paraId="7EFE8A2A" w14:textId="77777777" w:rsidR="0019646F" w:rsidRDefault="00196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4F511" w14:textId="7A1E7F17" w:rsidR="00AA449C" w:rsidRDefault="00AA449C"/>
    <w:sectPr w:rsidR="00AA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C"/>
    <w:rsid w:val="0019646F"/>
    <w:rsid w:val="0075312D"/>
    <w:rsid w:val="00A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C0FA-77AD-416E-8194-2617084F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