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8F05" w14:textId="77777777" w:rsidR="008B6620" w:rsidRDefault="008B6620">
      <w:pPr>
        <w:rPr>
          <w:rFonts w:hint="eastAsia"/>
        </w:rPr>
      </w:pPr>
      <w:r>
        <w:rPr>
          <w:rFonts w:hint="eastAsia"/>
        </w:rPr>
        <w:t>口的拼音是几声</w:t>
      </w:r>
    </w:p>
    <w:p w14:paraId="6D862242" w14:textId="77777777" w:rsidR="008B6620" w:rsidRDefault="008B6620">
      <w:pPr>
        <w:rPr>
          <w:rFonts w:hint="eastAsia"/>
        </w:rPr>
      </w:pPr>
      <w:r>
        <w:rPr>
          <w:rFonts w:hint="eastAsia"/>
        </w:rPr>
        <w:t>在汉语拼音系统中，“口”字的拼音为“kǒu”，其中的“ǒu”表示这是一个第三声，也称为上声。汉语的四声分别是阴平（第一声）、阳平（第二声）、上声（第三声）和去声（第四声），它们各自赋予了汉字不同的音调特征。对于学习中文作为外语的人来说，正确掌握这四个声调是准确发音的关键之一。</w:t>
      </w:r>
    </w:p>
    <w:p w14:paraId="39D8715B" w14:textId="77777777" w:rsidR="008B6620" w:rsidRDefault="008B6620">
      <w:pPr>
        <w:rPr>
          <w:rFonts w:hint="eastAsia"/>
        </w:rPr>
      </w:pPr>
    </w:p>
    <w:p w14:paraId="658BC5A2" w14:textId="77777777" w:rsidR="008B6620" w:rsidRDefault="008B6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DE864" w14:textId="77777777" w:rsidR="008B6620" w:rsidRDefault="008B6620">
      <w:pPr>
        <w:rPr>
          <w:rFonts w:hint="eastAsia"/>
        </w:rPr>
      </w:pPr>
      <w:r>
        <w:rPr>
          <w:rFonts w:hint="eastAsia"/>
        </w:rPr>
        <w:t>拼音声调的重要性</w:t>
      </w:r>
    </w:p>
    <w:p w14:paraId="065683C1" w14:textId="77777777" w:rsidR="008B6620" w:rsidRDefault="008B6620">
      <w:pPr>
        <w:rPr>
          <w:rFonts w:hint="eastAsia"/>
        </w:rPr>
      </w:pPr>
      <w:r>
        <w:rPr>
          <w:rFonts w:hint="eastAsia"/>
        </w:rPr>
        <w:t>声调在汉语中起着至关重要的作用，因为它是区分不同词汇意义的主要手段之一。一个字的声调变化可能会导致词义完全不同。例如，“ma”这个音节根据不同的声调可以表达出“妈、麻、马、骂”等完全不同的意思。因此，在汉语教学和学习过程中，理解并练习正确的声调是必不可少的一环。</w:t>
      </w:r>
    </w:p>
    <w:p w14:paraId="3C2414AB" w14:textId="77777777" w:rsidR="008B6620" w:rsidRDefault="008B6620">
      <w:pPr>
        <w:rPr>
          <w:rFonts w:hint="eastAsia"/>
        </w:rPr>
      </w:pPr>
    </w:p>
    <w:p w14:paraId="71EC3E0F" w14:textId="77777777" w:rsidR="008B6620" w:rsidRDefault="008B6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405DE" w14:textId="77777777" w:rsidR="008B6620" w:rsidRDefault="008B6620">
      <w:pPr>
        <w:rPr>
          <w:rFonts w:hint="eastAsia"/>
        </w:rPr>
      </w:pPr>
      <w:r>
        <w:rPr>
          <w:rFonts w:hint="eastAsia"/>
        </w:rPr>
        <w:t>“口”字的发音特点</w:t>
      </w:r>
    </w:p>
    <w:p w14:paraId="795B0D24" w14:textId="77777777" w:rsidR="008B6620" w:rsidRDefault="008B6620">
      <w:pPr>
        <w:rPr>
          <w:rFonts w:hint="eastAsia"/>
        </w:rPr>
      </w:pPr>
      <w:r>
        <w:rPr>
          <w:rFonts w:hint="eastAsia"/>
        </w:rPr>
        <w:t>“口”字属于开口呼韵母，其发音时舌头位置较低，嘴唇保持自然状态，不需要特别地圆唇或展唇。当发“kǒu”的时候，声音从喉咙深处发出，经过口腔时受到轻微阻碍，然后通过张开的嘴部流出。由于它是一个第三声，所以发音时要有一个先降后升的过程，即开始时音高下降，随后再上升，形成一种波浪式的语调。</w:t>
      </w:r>
    </w:p>
    <w:p w14:paraId="5EEBEC90" w14:textId="77777777" w:rsidR="008B6620" w:rsidRDefault="008B6620">
      <w:pPr>
        <w:rPr>
          <w:rFonts w:hint="eastAsia"/>
        </w:rPr>
      </w:pPr>
    </w:p>
    <w:p w14:paraId="5AD4122D" w14:textId="77777777" w:rsidR="008B6620" w:rsidRDefault="008B6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12C6E" w14:textId="77777777" w:rsidR="008B6620" w:rsidRDefault="008B6620">
      <w:pPr>
        <w:rPr>
          <w:rFonts w:hint="eastAsia"/>
        </w:rPr>
      </w:pPr>
      <w:r>
        <w:rPr>
          <w:rFonts w:hint="eastAsia"/>
        </w:rPr>
        <w:t>学习建议</w:t>
      </w:r>
    </w:p>
    <w:p w14:paraId="22280E7D" w14:textId="77777777" w:rsidR="008B6620" w:rsidRDefault="008B6620">
      <w:pPr>
        <w:rPr>
          <w:rFonts w:hint="eastAsia"/>
        </w:rPr>
      </w:pPr>
      <w:r>
        <w:rPr>
          <w:rFonts w:hint="eastAsia"/>
        </w:rPr>
        <w:t>为了更好地掌握像“口”这样的汉字及其声调，初学者可以通过模仿母语者的发音来提高自己的听力敏感度，并且多加练习。利用录音设备记录自己朗读句子的声音，之后与标准发音对比，也是一种有效的自我纠正方法。结合使用一些汉语学习软件或者在线资源，可以提供更多的互动式练习机会，帮助加深对声调的理解和记忆。</w:t>
      </w:r>
    </w:p>
    <w:p w14:paraId="77BC32DB" w14:textId="77777777" w:rsidR="008B6620" w:rsidRDefault="008B6620">
      <w:pPr>
        <w:rPr>
          <w:rFonts w:hint="eastAsia"/>
        </w:rPr>
      </w:pPr>
    </w:p>
    <w:p w14:paraId="0788505A" w14:textId="77777777" w:rsidR="008B6620" w:rsidRDefault="008B6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DC49E" w14:textId="77777777" w:rsidR="008B6620" w:rsidRDefault="008B6620">
      <w:pPr>
        <w:rPr>
          <w:rFonts w:hint="eastAsia"/>
        </w:rPr>
      </w:pPr>
      <w:r>
        <w:rPr>
          <w:rFonts w:hint="eastAsia"/>
        </w:rPr>
        <w:t>最后的总结</w:t>
      </w:r>
    </w:p>
    <w:p w14:paraId="16B0145F" w14:textId="77777777" w:rsidR="008B6620" w:rsidRDefault="008B6620">
      <w:pPr>
        <w:rPr>
          <w:rFonts w:hint="eastAsia"/>
        </w:rPr>
      </w:pPr>
      <w:r>
        <w:rPr>
          <w:rFonts w:hint="eastAsia"/>
        </w:rPr>
        <w:t>“口”的拼音是“kǒu”，为第三声。汉语的声调体系虽然复杂，但对于想要流利使用这种语言的人来说，了解和熟练运用这些规则是非常必要的。通过持续的学习和实践，每个人都可以逐渐克服这一挑战，更加自信地进行交流。</w:t>
      </w:r>
    </w:p>
    <w:p w14:paraId="2EC6DF17" w14:textId="77777777" w:rsidR="008B6620" w:rsidRDefault="008B6620">
      <w:pPr>
        <w:rPr>
          <w:rFonts w:hint="eastAsia"/>
        </w:rPr>
      </w:pPr>
    </w:p>
    <w:p w14:paraId="49943CE3" w14:textId="77777777" w:rsidR="008B6620" w:rsidRDefault="008B6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A9BEA" w14:textId="1E6952A5" w:rsidR="00D16A26" w:rsidRDefault="00D16A26"/>
    <w:sectPr w:rsidR="00D16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26"/>
    <w:rsid w:val="0075312D"/>
    <w:rsid w:val="008B6620"/>
    <w:rsid w:val="00D1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0955E-0F38-4D7E-945D-64676A9A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