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BB59C" w14:textId="77777777" w:rsidR="001852D6" w:rsidRDefault="001852D6">
      <w:pPr>
        <w:rPr>
          <w:rFonts w:hint="eastAsia"/>
        </w:rPr>
      </w:pPr>
      <w:r>
        <w:rPr>
          <w:rFonts w:hint="eastAsia"/>
        </w:rPr>
        <w:t>口的拼音怎么拼</w:t>
      </w:r>
    </w:p>
    <w:p w14:paraId="338A6107" w14:textId="77777777" w:rsidR="001852D6" w:rsidRDefault="001852D6">
      <w:pPr>
        <w:rPr>
          <w:rFonts w:hint="eastAsia"/>
        </w:rPr>
      </w:pPr>
      <w:r>
        <w:rPr>
          <w:rFonts w:hint="eastAsia"/>
        </w:rPr>
        <w:t>汉语作为世界上最古老的语言之一，拥有着丰富的发音系统和独特的书写形式。对于学习汉语的人来说，掌握正确的拼音拼读方法是十分重要的。拼音，全称为“汉字注音字母”，是为汉字标注读音的一种工具，它帮助人们准确地发出每个汉字的声音，尤其是在儿童教育和对外汉语教学中扮演了不可或缺的角色。</w:t>
      </w:r>
    </w:p>
    <w:p w14:paraId="7C000144" w14:textId="77777777" w:rsidR="001852D6" w:rsidRDefault="001852D6">
      <w:pPr>
        <w:rPr>
          <w:rFonts w:hint="eastAsia"/>
        </w:rPr>
      </w:pPr>
    </w:p>
    <w:p w14:paraId="7FB62C3C" w14:textId="77777777" w:rsidR="001852D6" w:rsidRDefault="001852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8D58A" w14:textId="77777777" w:rsidR="001852D6" w:rsidRDefault="001852D6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3CF6C78D" w14:textId="77777777" w:rsidR="001852D6" w:rsidRDefault="001852D6">
      <w:pPr>
        <w:rPr>
          <w:rFonts w:hint="eastAsia"/>
        </w:rPr>
      </w:pPr>
      <w:r>
        <w:rPr>
          <w:rFonts w:hint="eastAsia"/>
        </w:rPr>
        <w:t>拼音由声母、韵母和声调三部分组成。以“口”字为例，其拼音为“kǒu”。这里，“k”是声母，代表发音时最先接触口腔部位的部分；“o”是韵母，表示声音的主要振动部分；而上面的第三声符号（ˇ）则表示声调，表明该字的语调变化。在汉语中，声调的变化能够改变词义，因此准确地拼读声调同样重要。</w:t>
      </w:r>
    </w:p>
    <w:p w14:paraId="099022E7" w14:textId="77777777" w:rsidR="001852D6" w:rsidRDefault="001852D6">
      <w:pPr>
        <w:rPr>
          <w:rFonts w:hint="eastAsia"/>
        </w:rPr>
      </w:pPr>
    </w:p>
    <w:p w14:paraId="49AB5DF8" w14:textId="77777777" w:rsidR="001852D6" w:rsidRDefault="001852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7CBF3" w14:textId="77777777" w:rsidR="001852D6" w:rsidRDefault="001852D6">
      <w:pPr>
        <w:rPr>
          <w:rFonts w:hint="eastAsia"/>
        </w:rPr>
      </w:pPr>
      <w:r>
        <w:rPr>
          <w:rFonts w:hint="eastAsia"/>
        </w:rPr>
        <w:t>声母与韵母的组合规则</w:t>
      </w:r>
    </w:p>
    <w:p w14:paraId="43885F2E" w14:textId="77777777" w:rsidR="001852D6" w:rsidRDefault="001852D6">
      <w:pPr>
        <w:rPr>
          <w:rFonts w:hint="eastAsia"/>
        </w:rPr>
      </w:pPr>
      <w:r>
        <w:rPr>
          <w:rFonts w:hint="eastAsia"/>
        </w:rPr>
        <w:t>当我们要拼出“口”的拼音时，首先要确定它的声母是“k”，这是一个清辅音，发音时需要轻吐气流。接着是韵母“o”，这是个单元音，在发这个音时，嘴巴要自然张开，舌头平放。两者结合后，再加上恰当的声调，就能正确拼读出“口”的拼音了。需要注意的是，不同的声母和韵母之间有着严格的组合规则，不是所有的声母都能与任意的韵母搭配。</w:t>
      </w:r>
    </w:p>
    <w:p w14:paraId="75C003FE" w14:textId="77777777" w:rsidR="001852D6" w:rsidRDefault="001852D6">
      <w:pPr>
        <w:rPr>
          <w:rFonts w:hint="eastAsia"/>
        </w:rPr>
      </w:pPr>
    </w:p>
    <w:p w14:paraId="04A07E16" w14:textId="77777777" w:rsidR="001852D6" w:rsidRDefault="001852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0A5D2" w14:textId="77777777" w:rsidR="001852D6" w:rsidRDefault="001852D6">
      <w:pPr>
        <w:rPr>
          <w:rFonts w:hint="eastAsia"/>
        </w:rPr>
      </w:pPr>
      <w:r>
        <w:rPr>
          <w:rFonts w:hint="eastAsia"/>
        </w:rPr>
        <w:t>练习正确的发音技巧</w:t>
      </w:r>
    </w:p>
    <w:p w14:paraId="410E8E26" w14:textId="77777777" w:rsidR="001852D6" w:rsidRDefault="001852D6">
      <w:pPr>
        <w:rPr>
          <w:rFonts w:hint="eastAsia"/>
        </w:rPr>
      </w:pPr>
      <w:r>
        <w:rPr>
          <w:rFonts w:hint="eastAsia"/>
        </w:rPr>
        <w:t>为了更好地掌握“口”的拼音拼读，可以通过模仿和重复来练习发音。开始时可以先单独练习声母“k”和韵母“o”的发音，确保每个音都发得清晰准确。然后将二者连贯起来，注意过渡要自然流畅。最后不要忘记加上声调，反复练习直到能轻松且准确地说出“kǒu”这个音。还可以利用录音设备录制自己的发音并与标准发音对比，以此来改进发音质量。</w:t>
      </w:r>
    </w:p>
    <w:p w14:paraId="76434E8F" w14:textId="77777777" w:rsidR="001852D6" w:rsidRDefault="001852D6">
      <w:pPr>
        <w:rPr>
          <w:rFonts w:hint="eastAsia"/>
        </w:rPr>
      </w:pPr>
    </w:p>
    <w:p w14:paraId="4FEF6292" w14:textId="77777777" w:rsidR="001852D6" w:rsidRDefault="001852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CAAF4" w14:textId="77777777" w:rsidR="001852D6" w:rsidRDefault="001852D6">
      <w:pPr>
        <w:rPr>
          <w:rFonts w:hint="eastAsia"/>
        </w:rPr>
      </w:pPr>
      <w:r>
        <w:rPr>
          <w:rFonts w:hint="eastAsia"/>
        </w:rPr>
        <w:t>声调在拼音中的作用</w:t>
      </w:r>
    </w:p>
    <w:p w14:paraId="0C051D67" w14:textId="77777777" w:rsidR="001852D6" w:rsidRDefault="001852D6">
      <w:pPr>
        <w:rPr>
          <w:rFonts w:hint="eastAsia"/>
        </w:rPr>
      </w:pPr>
      <w:r>
        <w:rPr>
          <w:rFonts w:hint="eastAsia"/>
        </w:rPr>
        <w:t>汉语的声调犹如音乐中的音符高低，赋予语言节奏感和情感色彩。“口”的拼音“kǒu”中的第三声是一个降升调，意味着发音从低到高再下降。这样的声调变化不仅让汉语听起来更加生动有趣，而且也是区分同音字的重要手段。例如，“kòu”（扣）和“kǒu”虽然声母和韵母相同，但由于声调不同，所表达的意义也就截然不同了。</w:t>
      </w:r>
    </w:p>
    <w:p w14:paraId="7D5E6526" w14:textId="77777777" w:rsidR="001852D6" w:rsidRDefault="001852D6">
      <w:pPr>
        <w:rPr>
          <w:rFonts w:hint="eastAsia"/>
        </w:rPr>
      </w:pPr>
    </w:p>
    <w:p w14:paraId="32C10C2A" w14:textId="77777777" w:rsidR="001852D6" w:rsidRDefault="001852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2B322" w14:textId="77777777" w:rsidR="001852D6" w:rsidRDefault="001852D6">
      <w:pPr>
        <w:rPr>
          <w:rFonts w:hint="eastAsia"/>
        </w:rPr>
      </w:pPr>
      <w:r>
        <w:rPr>
          <w:rFonts w:hint="eastAsia"/>
        </w:rPr>
        <w:t>最后的总结</w:t>
      </w:r>
    </w:p>
    <w:p w14:paraId="746BBE7C" w14:textId="77777777" w:rsidR="001852D6" w:rsidRDefault="001852D6">
      <w:pPr>
        <w:rPr>
          <w:rFonts w:hint="eastAsia"/>
        </w:rPr>
      </w:pPr>
      <w:r>
        <w:rPr>
          <w:rFonts w:hint="eastAsia"/>
        </w:rPr>
        <w:t>了解并掌握“口”的拼音拼读不仅有助于提高个人的汉语水平，还能增进对汉语文化的理解。通过不断练习声母、韵母的发音以及声调的变化，我们可以更加自信地使用汉语进行交流。无论是学习新词汇还是日常对话，“口”的拼音拼读都是一个值得我们深入探讨的话题。</w:t>
      </w:r>
    </w:p>
    <w:p w14:paraId="5C7A4D56" w14:textId="77777777" w:rsidR="001852D6" w:rsidRDefault="001852D6">
      <w:pPr>
        <w:rPr>
          <w:rFonts w:hint="eastAsia"/>
        </w:rPr>
      </w:pPr>
    </w:p>
    <w:p w14:paraId="21D81877" w14:textId="77777777" w:rsidR="001852D6" w:rsidRDefault="001852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E5B338" w14:textId="5AF5C6CA" w:rsidR="00101426" w:rsidRDefault="00101426"/>
    <w:sectPr w:rsidR="00101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26"/>
    <w:rsid w:val="00101426"/>
    <w:rsid w:val="001852D6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327C5-B5EE-4AAE-954C-44EC17A1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4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4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4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4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4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4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4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4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4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4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4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4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4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4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