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7894" w14:textId="77777777" w:rsidR="007903F1" w:rsidRDefault="007903F1">
      <w:pPr>
        <w:rPr>
          <w:rFonts w:hint="eastAsia"/>
        </w:rPr>
      </w:pPr>
      <w:r>
        <w:rPr>
          <w:rFonts w:hint="eastAsia"/>
        </w:rPr>
        <w:t>卵的组词和的拼音和部首</w:t>
      </w:r>
    </w:p>
    <w:p w14:paraId="4B8194EE" w14:textId="77777777" w:rsidR="007903F1" w:rsidRDefault="007903F1">
      <w:pPr>
        <w:rPr>
          <w:rFonts w:hint="eastAsia"/>
        </w:rPr>
      </w:pPr>
      <w:r>
        <w:rPr>
          <w:rFonts w:hint="eastAsia"/>
        </w:rPr>
        <w:t>在汉字的世界里，“卵”是一个独特而又充满生命力的字符，它不仅仅代表了生物繁殖的基本单位——蛋，还蕴含着丰富的文化内涵。作为构成生命的重要元素之一，“卵”的形象与意义早已深深嵌入到汉语的语言体系中，通过各种组词、拼音以及部首的表现形式，展现了其多样的面貌。</w:t>
      </w:r>
    </w:p>
    <w:p w14:paraId="0DEA084E" w14:textId="77777777" w:rsidR="007903F1" w:rsidRDefault="007903F1">
      <w:pPr>
        <w:rPr>
          <w:rFonts w:hint="eastAsia"/>
        </w:rPr>
      </w:pPr>
    </w:p>
    <w:p w14:paraId="3D8D85CE" w14:textId="77777777" w:rsidR="007903F1" w:rsidRDefault="0079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07A9" w14:textId="77777777" w:rsidR="007903F1" w:rsidRDefault="007903F1">
      <w:pPr>
        <w:rPr>
          <w:rFonts w:hint="eastAsia"/>
        </w:rPr>
      </w:pPr>
      <w:r>
        <w:rPr>
          <w:rFonts w:hint="eastAsia"/>
        </w:rPr>
        <w:t>卵字的拼音</w:t>
      </w:r>
    </w:p>
    <w:p w14:paraId="6295C35F" w14:textId="77777777" w:rsidR="007903F1" w:rsidRDefault="007903F1">
      <w:pPr>
        <w:rPr>
          <w:rFonts w:hint="eastAsia"/>
        </w:rPr>
      </w:pPr>
      <w:r>
        <w:rPr>
          <w:rFonts w:hint="eastAsia"/>
        </w:rPr>
        <w:t>“卵”字的拼音是 nuǎn，属于上声调。这个发音简洁明快，容易记忆，也反映了古人对自然界现象的敏锐观察。在日常交流中，我们经常可以听到这个音节出现在不同的词汇里，如“鸟卵”、“鱼卵”，这些词语不仅描述了动物界中的生殖方式，而且也是生物学领域不可或缺的专业术语。</w:t>
      </w:r>
    </w:p>
    <w:p w14:paraId="726B7D34" w14:textId="77777777" w:rsidR="007903F1" w:rsidRDefault="007903F1">
      <w:pPr>
        <w:rPr>
          <w:rFonts w:hint="eastAsia"/>
        </w:rPr>
      </w:pPr>
    </w:p>
    <w:p w14:paraId="7C405088" w14:textId="77777777" w:rsidR="007903F1" w:rsidRDefault="0079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566DE" w14:textId="77777777" w:rsidR="007903F1" w:rsidRDefault="007903F1">
      <w:pPr>
        <w:rPr>
          <w:rFonts w:hint="eastAsia"/>
        </w:rPr>
      </w:pPr>
      <w:r>
        <w:rPr>
          <w:rFonts w:hint="eastAsia"/>
        </w:rPr>
        <w:t>卵字的部首</w:t>
      </w:r>
    </w:p>
    <w:p w14:paraId="26EA4BDF" w14:textId="77777777" w:rsidR="007903F1" w:rsidRDefault="007903F1">
      <w:pPr>
        <w:rPr>
          <w:rFonts w:hint="eastAsia"/>
        </w:rPr>
      </w:pPr>
      <w:r>
        <w:rPr>
          <w:rFonts w:hint="eastAsia"/>
        </w:rPr>
        <w:t>“卵”字的部首为“卩”（jié），位于汉字的右下角。此部首原本是指古代的一种跪坐姿势，后来演变成表示包裹或包含之意。而“卵”字正是由外层壳体包裹着内部胚胎的形象写照，因此用“卩”作为部首再合适不过。“卩”部的使用也在一定程度上传递出了“卵”所象征的生命孕育的概念。</w:t>
      </w:r>
    </w:p>
    <w:p w14:paraId="54BE7B7F" w14:textId="77777777" w:rsidR="007903F1" w:rsidRDefault="007903F1">
      <w:pPr>
        <w:rPr>
          <w:rFonts w:hint="eastAsia"/>
        </w:rPr>
      </w:pPr>
    </w:p>
    <w:p w14:paraId="226AA2E6" w14:textId="77777777" w:rsidR="007903F1" w:rsidRDefault="0079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DB259" w14:textId="77777777" w:rsidR="007903F1" w:rsidRDefault="007903F1">
      <w:pPr>
        <w:rPr>
          <w:rFonts w:hint="eastAsia"/>
        </w:rPr>
      </w:pPr>
      <w:r>
        <w:rPr>
          <w:rFonts w:hint="eastAsia"/>
        </w:rPr>
        <w:t>卵字的组词</w:t>
      </w:r>
    </w:p>
    <w:p w14:paraId="4CD21458" w14:textId="77777777" w:rsidR="007903F1" w:rsidRDefault="007903F1">
      <w:pPr>
        <w:rPr>
          <w:rFonts w:hint="eastAsia"/>
        </w:rPr>
      </w:pPr>
      <w:r>
        <w:rPr>
          <w:rFonts w:hint="eastAsia"/>
        </w:rPr>
        <w:t>从简单的日常用语到专业的科学名词，“卵”字参与构建了许多词汇。“鸡蛋”、“鸭蛋”等是我们生活中常见的食物来源；而在医学或生物学中，则有诸如“卵细胞”、“受精卵”这样的专业表达。“卵”还出现在成语里，比如“抱卵待时”，寓意耐心等待时机成熟。这些丰富多彩的词汇不仅丰富了我们的语言宝库，更体现了人们对自然规律的认知和尊重。</w:t>
      </w:r>
    </w:p>
    <w:p w14:paraId="27F1A142" w14:textId="77777777" w:rsidR="007903F1" w:rsidRDefault="007903F1">
      <w:pPr>
        <w:rPr>
          <w:rFonts w:hint="eastAsia"/>
        </w:rPr>
      </w:pPr>
    </w:p>
    <w:p w14:paraId="3133DF8F" w14:textId="77777777" w:rsidR="007903F1" w:rsidRDefault="0079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69F0" w14:textId="77777777" w:rsidR="007903F1" w:rsidRDefault="007903F1">
      <w:pPr>
        <w:rPr>
          <w:rFonts w:hint="eastAsia"/>
        </w:rPr>
      </w:pPr>
      <w:r>
        <w:rPr>
          <w:rFonts w:hint="eastAsia"/>
        </w:rPr>
        <w:t>卵字的文化意义</w:t>
      </w:r>
    </w:p>
    <w:p w14:paraId="54D014E6" w14:textId="77777777" w:rsidR="007903F1" w:rsidRDefault="007903F1">
      <w:pPr>
        <w:rPr>
          <w:rFonts w:hint="eastAsia"/>
        </w:rPr>
      </w:pPr>
      <w:r>
        <w:rPr>
          <w:rFonts w:hint="eastAsia"/>
        </w:rPr>
        <w:t>除了上述功能之外，“卵”在中国传统文化中占有特殊的地位。自古以来，人们就相信万物皆源于一个小小的“卵”，这一观念体现在诸多神话故事和哲学思想之中。例如，在道教文化里，宇宙的起源往往被描绘成从混沌之气中孵化而出的过程，这与“卵”的意象不谋而合。“卵”不仅是生物学上的概念，更是连接古今中外人类智慧的一座桥梁。</w:t>
      </w:r>
    </w:p>
    <w:p w14:paraId="255EBF61" w14:textId="77777777" w:rsidR="007903F1" w:rsidRDefault="007903F1">
      <w:pPr>
        <w:rPr>
          <w:rFonts w:hint="eastAsia"/>
        </w:rPr>
      </w:pPr>
    </w:p>
    <w:p w14:paraId="4E89510B" w14:textId="77777777" w:rsidR="007903F1" w:rsidRDefault="0079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0DD9B" w14:textId="77777777" w:rsidR="007903F1" w:rsidRDefault="007903F1">
      <w:pPr>
        <w:rPr>
          <w:rFonts w:hint="eastAsia"/>
        </w:rPr>
      </w:pPr>
      <w:r>
        <w:rPr>
          <w:rFonts w:hint="eastAsia"/>
        </w:rPr>
        <w:t>最后的总结</w:t>
      </w:r>
    </w:p>
    <w:p w14:paraId="42956E9E" w14:textId="77777777" w:rsidR="007903F1" w:rsidRDefault="007903F1">
      <w:pPr>
        <w:rPr>
          <w:rFonts w:hint="eastAsia"/>
        </w:rPr>
      </w:pPr>
      <w:r>
        <w:rPr>
          <w:rFonts w:hint="eastAsia"/>
        </w:rPr>
        <w:t>“卵”的组词、拼音及其部首都承载着深厚的文化底蕴和广泛的应用价值。无论是作为日常生活中的普通词汇，还是科学研究中的专业术语，“卵”都扮演着不可替代的角色。通过对“卵”相关知识的学习，我们可以更好地理解自然界的奥秘，同时也能够感受到中华文化的博大精深。</w:t>
      </w:r>
    </w:p>
    <w:p w14:paraId="10F3C78E" w14:textId="77777777" w:rsidR="007903F1" w:rsidRDefault="007903F1">
      <w:pPr>
        <w:rPr>
          <w:rFonts w:hint="eastAsia"/>
        </w:rPr>
      </w:pPr>
    </w:p>
    <w:p w14:paraId="47C17A08" w14:textId="77777777" w:rsidR="007903F1" w:rsidRDefault="00790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7A535" w14:textId="733B5F3C" w:rsidR="00381A10" w:rsidRDefault="00381A10"/>
    <w:sectPr w:rsidR="0038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10"/>
    <w:rsid w:val="00381A10"/>
    <w:rsid w:val="0075312D"/>
    <w:rsid w:val="007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5A5AC-B517-4790-9E98-3F9CF20E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