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574F" w14:textId="77777777" w:rsidR="002F161A" w:rsidRDefault="002F161A">
      <w:pPr>
        <w:rPr>
          <w:rFonts w:hint="eastAsia"/>
        </w:rPr>
      </w:pPr>
      <w:r>
        <w:rPr>
          <w:rFonts w:hint="eastAsia"/>
        </w:rPr>
        <w:t>卵圆形的拼音：nuǎn yuán xíng</w:t>
      </w:r>
    </w:p>
    <w:p w14:paraId="675C7F94" w14:textId="77777777" w:rsidR="002F161A" w:rsidRDefault="002F161A">
      <w:pPr>
        <w:rPr>
          <w:rFonts w:hint="eastAsia"/>
        </w:rPr>
      </w:pPr>
      <w:r>
        <w:rPr>
          <w:rFonts w:hint="eastAsia"/>
        </w:rPr>
        <w:t>在汉语拼音中，“卵圆形”的拼音为“nuǎn yuán xíng”。这个词语用来描述一种类似于鸡蛋形状的几何图形，它具有柔和、流畅的曲线美。在日常生活中，我们可以在很多地方看到卵圆形的设计和应用，从自然界的鸟蛋到人工制造的装饰品，这一形状无处不在。接下来，我们将深入了解卵圆形的历史背景、数学定义、以及其在艺术和设计中的广泛应用。</w:t>
      </w:r>
    </w:p>
    <w:p w14:paraId="5FEDA414" w14:textId="77777777" w:rsidR="002F161A" w:rsidRDefault="002F161A">
      <w:pPr>
        <w:rPr>
          <w:rFonts w:hint="eastAsia"/>
        </w:rPr>
      </w:pPr>
    </w:p>
    <w:p w14:paraId="6AC0AA52" w14:textId="77777777" w:rsidR="002F161A" w:rsidRDefault="002F1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EE831" w14:textId="77777777" w:rsidR="002F161A" w:rsidRDefault="002F161A">
      <w:pPr>
        <w:rPr>
          <w:rFonts w:hint="eastAsia"/>
        </w:rPr>
      </w:pPr>
      <w:r>
        <w:rPr>
          <w:rFonts w:hint="eastAsia"/>
        </w:rPr>
        <w:t>历史与文化中的卵圆形</w:t>
      </w:r>
    </w:p>
    <w:p w14:paraId="4212022F" w14:textId="77777777" w:rsidR="002F161A" w:rsidRDefault="002F161A">
      <w:pPr>
        <w:rPr>
          <w:rFonts w:hint="eastAsia"/>
        </w:rPr>
      </w:pPr>
      <w:r>
        <w:rPr>
          <w:rFonts w:hint="eastAsia"/>
        </w:rPr>
        <w:t>自古以来，卵圆形就因其独特的美学价值而受到人们的喜爱。在古代建筑中，我们可以发现许多以卵圆形式样为灵感的设计元素，例如罗马万神庙的穹顶，它那宏伟而又不失优雅的弧线便是卵圆形的一种体现。在中国的传统园林建筑里，卵圆形的门窗也常常被用作点缀，增添了景致的柔美。卵圆形还出现在各种艺术品中，成为画家和雕塑家表达创意的重要形式之一。</w:t>
      </w:r>
    </w:p>
    <w:p w14:paraId="0D5B3A24" w14:textId="77777777" w:rsidR="002F161A" w:rsidRDefault="002F161A">
      <w:pPr>
        <w:rPr>
          <w:rFonts w:hint="eastAsia"/>
        </w:rPr>
      </w:pPr>
    </w:p>
    <w:p w14:paraId="3F88DACC" w14:textId="77777777" w:rsidR="002F161A" w:rsidRDefault="002F1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68323" w14:textId="77777777" w:rsidR="002F161A" w:rsidRDefault="002F161A">
      <w:pPr>
        <w:rPr>
          <w:rFonts w:hint="eastAsia"/>
        </w:rPr>
      </w:pPr>
      <w:r>
        <w:rPr>
          <w:rFonts w:hint="eastAsia"/>
        </w:rPr>
        <w:t>卵圆形的数学解释</w:t>
      </w:r>
    </w:p>
    <w:p w14:paraId="63D6954A" w14:textId="77777777" w:rsidR="002F161A" w:rsidRDefault="002F161A">
      <w:pPr>
        <w:rPr>
          <w:rFonts w:hint="eastAsia"/>
        </w:rPr>
      </w:pPr>
      <w:r>
        <w:rPr>
          <w:rFonts w:hint="eastAsia"/>
        </w:rPr>
        <w:t>从数学的角度来看，卵圆形是一种特殊的椭圆，它的两个焦点位于同一位置，从而形成了一个近乎对称但又不完全规则的形状。这种形状可以由不同的方程来描述，具体取决于所考虑的长轴和短轴的比例关系。尽管没有统一的标准公式来定义所有类型的卵圆形，但在特定条件下，可以通过调整参数获得理想的形态。对于设计师来说，理解这些数学原理有助于更好地掌握卵圆形的应用技巧。</w:t>
      </w:r>
    </w:p>
    <w:p w14:paraId="7D2FDE45" w14:textId="77777777" w:rsidR="002F161A" w:rsidRDefault="002F161A">
      <w:pPr>
        <w:rPr>
          <w:rFonts w:hint="eastAsia"/>
        </w:rPr>
      </w:pPr>
    </w:p>
    <w:p w14:paraId="2B592470" w14:textId="77777777" w:rsidR="002F161A" w:rsidRDefault="002F1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62A5" w14:textId="77777777" w:rsidR="002F161A" w:rsidRDefault="002F161A">
      <w:pPr>
        <w:rPr>
          <w:rFonts w:hint="eastAsia"/>
        </w:rPr>
      </w:pPr>
      <w:r>
        <w:rPr>
          <w:rFonts w:hint="eastAsia"/>
        </w:rPr>
        <w:t>艺术与设计中的卵圆形</w:t>
      </w:r>
    </w:p>
    <w:p w14:paraId="2D1C4EBA" w14:textId="77777777" w:rsidR="002F161A" w:rsidRDefault="002F161A">
      <w:pPr>
        <w:rPr>
          <w:rFonts w:hint="eastAsia"/>
        </w:rPr>
      </w:pPr>
      <w:r>
        <w:rPr>
          <w:rFonts w:hint="eastAsia"/>
        </w:rPr>
        <w:t>由于卵圆形的独特魅力，它成为了众多艺术家和设计师青睐的对象。无论是平面设计还是立体创作，卵圆形都能赋予作品一种和谐且富有动感的感觉。在珠宝首饰领域，卵圆形的宝石切割方式能够最大化地展现石头内部的光芒；而在家具设计方面，采用卵圆形线条的产品往往给人温馨舒适的印象。不仅如此，随着现代科技的发展，3D打印技术使得复杂多变的卵圆形结构变得更加容易实现，进一步拓展了该形状在各个领域的应用可能性。</w:t>
      </w:r>
    </w:p>
    <w:p w14:paraId="04F6BA4C" w14:textId="77777777" w:rsidR="002F161A" w:rsidRDefault="002F161A">
      <w:pPr>
        <w:rPr>
          <w:rFonts w:hint="eastAsia"/>
        </w:rPr>
      </w:pPr>
    </w:p>
    <w:p w14:paraId="5A21D8B4" w14:textId="77777777" w:rsidR="002F161A" w:rsidRDefault="002F1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BFB13" w14:textId="77777777" w:rsidR="002F161A" w:rsidRDefault="002F161A">
      <w:pPr>
        <w:rPr>
          <w:rFonts w:hint="eastAsia"/>
        </w:rPr>
      </w:pPr>
      <w:r>
        <w:rPr>
          <w:rFonts w:hint="eastAsia"/>
        </w:rPr>
        <w:t>最后的总结</w:t>
      </w:r>
    </w:p>
    <w:p w14:paraId="7B3E3749" w14:textId="77777777" w:rsidR="002F161A" w:rsidRDefault="002F161A">
      <w:pPr>
        <w:rPr>
          <w:rFonts w:hint="eastAsia"/>
        </w:rPr>
      </w:pPr>
      <w:r>
        <w:rPr>
          <w:rFonts w:hint="eastAsia"/>
        </w:rPr>
        <w:t>卵圆形不仅是一个简单的几何概念，更承载着深厚的文化内涵和广泛的实用价值。无论是在古老的文明遗迹还是当代的艺术创作中，我们都可以找到卵圆形的身影。通过不断探索和创新，相信未来人们会发现更多关于卵圆形的秘密，并将其融入到更加丰富多彩的生活场景之中。</w:t>
      </w:r>
    </w:p>
    <w:p w14:paraId="392BC9C5" w14:textId="77777777" w:rsidR="002F161A" w:rsidRDefault="002F161A">
      <w:pPr>
        <w:rPr>
          <w:rFonts w:hint="eastAsia"/>
        </w:rPr>
      </w:pPr>
    </w:p>
    <w:p w14:paraId="6F0DB639" w14:textId="77777777" w:rsidR="002F161A" w:rsidRDefault="002F1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53359" w14:textId="5FE854E5" w:rsidR="00353139" w:rsidRDefault="00353139"/>
    <w:sectPr w:rsidR="0035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39"/>
    <w:rsid w:val="002F161A"/>
    <w:rsid w:val="0035313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B649E-E012-42E8-8429-7400CBB9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