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E46A" w14:textId="77777777" w:rsidR="005E0EDC" w:rsidRDefault="005E0EDC">
      <w:pPr>
        <w:rPr>
          <w:rFonts w:hint="eastAsia"/>
        </w:rPr>
      </w:pPr>
      <w:r>
        <w:rPr>
          <w:rFonts w:hint="eastAsia"/>
        </w:rPr>
        <w:t>卢的拼音怎么拼写</w:t>
      </w:r>
    </w:p>
    <w:p w14:paraId="4B2D685F" w14:textId="77777777" w:rsidR="005E0EDC" w:rsidRDefault="005E0EDC">
      <w:pPr>
        <w:rPr>
          <w:rFonts w:hint="eastAsia"/>
        </w:rPr>
      </w:pPr>
      <w:r>
        <w:rPr>
          <w:rFonts w:hint="eastAsia"/>
        </w:rPr>
        <w:t>汉字“卢”是一个多音字，但在现代汉语中通常只使用一个读音，即lú。在古代汉语或特定的语境中，“卢”也可能有其它读音，但这些用法在现今的普通话中已经很少见了。作为汉语拼音系统的一部分，“卢”的拼音拼写是学习中文发音的基础知识之一。</w:t>
      </w:r>
    </w:p>
    <w:p w14:paraId="1E956982" w14:textId="77777777" w:rsidR="005E0EDC" w:rsidRDefault="005E0EDC">
      <w:pPr>
        <w:rPr>
          <w:rFonts w:hint="eastAsia"/>
        </w:rPr>
      </w:pPr>
    </w:p>
    <w:p w14:paraId="654D3463" w14:textId="77777777" w:rsidR="005E0EDC" w:rsidRDefault="005E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2DA77" w14:textId="77777777" w:rsidR="005E0EDC" w:rsidRDefault="005E0EDC">
      <w:pPr>
        <w:rPr>
          <w:rFonts w:hint="eastAsia"/>
        </w:rPr>
      </w:pPr>
      <w:r>
        <w:rPr>
          <w:rFonts w:hint="eastAsia"/>
        </w:rPr>
        <w:t>拼音系统简介</w:t>
      </w:r>
    </w:p>
    <w:p w14:paraId="21A0F20C" w14:textId="77777777" w:rsidR="005E0EDC" w:rsidRDefault="005E0EDC">
      <w:pPr>
        <w:rPr>
          <w:rFonts w:hint="eastAsia"/>
        </w:rPr>
      </w:pPr>
      <w:r>
        <w:rPr>
          <w:rFonts w:hint="eastAsia"/>
        </w:rPr>
        <w:t>汉语拼音是一种用于拼写现代标准汉语（普通话）的拉丁字母音标体系。它由中华人民共和国政府于1958年正式公布，并被广泛应用于教育、出版以及国际交流等多个领域。汉语拼音不仅帮助中国人学习和记忆汉字的正确发音，也成为了外国人学习中文的重要工具。对于像“卢”这样的汉字来说，其拼音就是按照规定的声母、韵母和声调组合而成。</w:t>
      </w:r>
    </w:p>
    <w:p w14:paraId="5F082044" w14:textId="77777777" w:rsidR="005E0EDC" w:rsidRDefault="005E0EDC">
      <w:pPr>
        <w:rPr>
          <w:rFonts w:hint="eastAsia"/>
        </w:rPr>
      </w:pPr>
    </w:p>
    <w:p w14:paraId="5C42398D" w14:textId="77777777" w:rsidR="005E0EDC" w:rsidRDefault="005E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F8F3A" w14:textId="77777777" w:rsidR="005E0EDC" w:rsidRDefault="005E0EDC">
      <w:pPr>
        <w:rPr>
          <w:rFonts w:hint="eastAsia"/>
        </w:rPr>
      </w:pPr>
      <w:r>
        <w:rPr>
          <w:rFonts w:hint="eastAsia"/>
        </w:rPr>
        <w:t>卢字的拼音构成</w:t>
      </w:r>
    </w:p>
    <w:p w14:paraId="49DA53FD" w14:textId="77777777" w:rsidR="005E0EDC" w:rsidRDefault="005E0EDC">
      <w:pPr>
        <w:rPr>
          <w:rFonts w:hint="eastAsia"/>
        </w:rPr>
      </w:pPr>
      <w:r>
        <w:rPr>
          <w:rFonts w:hint="eastAsia"/>
        </w:rPr>
        <w:t>在汉语拼音中，“卢”字的拼音是由声母l和韵母u组成，加上阳平（第二声）的声调符号，完整地写作lú。声母l是一个边音，发音时舌尖轻触上齿龈，气流从舌头两侧流出；韵母u则是圆唇后元音，发音时双唇拢圆，舌位靠后。声调在这里指的是音节的高低升降变化，对于lú而言，其声调为阳平，意味着音高从中到高上升。</w:t>
      </w:r>
    </w:p>
    <w:p w14:paraId="1BE8B453" w14:textId="77777777" w:rsidR="005E0EDC" w:rsidRDefault="005E0EDC">
      <w:pPr>
        <w:rPr>
          <w:rFonts w:hint="eastAsia"/>
        </w:rPr>
      </w:pPr>
    </w:p>
    <w:p w14:paraId="32FAA72D" w14:textId="77777777" w:rsidR="005E0EDC" w:rsidRDefault="005E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7EC38" w14:textId="77777777" w:rsidR="005E0EDC" w:rsidRDefault="005E0EDC">
      <w:pPr>
        <w:rPr>
          <w:rFonts w:hint="eastAsia"/>
        </w:rPr>
      </w:pPr>
      <w:r>
        <w:rPr>
          <w:rFonts w:hint="eastAsia"/>
        </w:rPr>
        <w:t>卢字的历史与文化含义</w:t>
      </w:r>
    </w:p>
    <w:p w14:paraId="6249B139" w14:textId="77777777" w:rsidR="005E0EDC" w:rsidRDefault="005E0EDC">
      <w:pPr>
        <w:rPr>
          <w:rFonts w:hint="eastAsia"/>
        </w:rPr>
      </w:pPr>
      <w:r>
        <w:rPr>
          <w:rFonts w:hint="eastAsia"/>
        </w:rPr>
        <w:t>“卢”这个姓氏在中国有着悠久的历史，可追溯至周朝时期，当时就有以封地名为姓的情况。随着时间的发展，“卢”成为了一个重要的汉族姓氏，在历史上涌现了许多杰出的人物。除了作为姓氏外，“卢”字还有其他多种意思，例如古文中指黑色的马，或是用来形容房屋的角落等。尽管如此，在日常交流中我们最常接触到的是它作为姓氏的用途。</w:t>
      </w:r>
    </w:p>
    <w:p w14:paraId="4613824F" w14:textId="77777777" w:rsidR="005E0EDC" w:rsidRDefault="005E0EDC">
      <w:pPr>
        <w:rPr>
          <w:rFonts w:hint="eastAsia"/>
        </w:rPr>
      </w:pPr>
    </w:p>
    <w:p w14:paraId="0833D9EB" w14:textId="77777777" w:rsidR="005E0EDC" w:rsidRDefault="005E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F9C89" w14:textId="77777777" w:rsidR="005E0EDC" w:rsidRDefault="005E0EDC">
      <w:pPr>
        <w:rPr>
          <w:rFonts w:hint="eastAsia"/>
        </w:rPr>
      </w:pPr>
      <w:r>
        <w:rPr>
          <w:rFonts w:hint="eastAsia"/>
        </w:rPr>
        <w:t>最后的总结</w:t>
      </w:r>
    </w:p>
    <w:p w14:paraId="2FA8B084" w14:textId="77777777" w:rsidR="005E0EDC" w:rsidRDefault="005E0EDC">
      <w:pPr>
        <w:rPr>
          <w:rFonts w:hint="eastAsia"/>
        </w:rPr>
      </w:pPr>
      <w:r>
        <w:rPr>
          <w:rFonts w:hint="eastAsia"/>
        </w:rPr>
        <w:t>“卢”的拼音拼写为lú，这是一个简单而明确的表达方式。通过了解汉字的拼音构成，我们可以更好地掌握每个汉字的准确发音，这对于提高语言沟通能力至关重要。学习拼音也有助于加深对中国文化和历史的理解，因为许多汉字背后都蕴含着丰富的故事和传统。因此，无论是对于初学者还是希望深入了解汉语的人来说，掌握正确的拼音拼写都是不可或缺的一环。</w:t>
      </w:r>
    </w:p>
    <w:p w14:paraId="0F6E370A" w14:textId="77777777" w:rsidR="005E0EDC" w:rsidRDefault="005E0EDC">
      <w:pPr>
        <w:rPr>
          <w:rFonts w:hint="eastAsia"/>
        </w:rPr>
      </w:pPr>
    </w:p>
    <w:p w14:paraId="103A767C" w14:textId="77777777" w:rsidR="005E0EDC" w:rsidRDefault="005E0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558DC" w14:textId="1242300F" w:rsidR="0095500D" w:rsidRDefault="0095500D"/>
    <w:sectPr w:rsidR="0095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0D"/>
    <w:rsid w:val="005E0EDC"/>
    <w:rsid w:val="0075312D"/>
    <w:rsid w:val="009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23695-403A-457A-B780-37F40A7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