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FB5B" w14:textId="77777777" w:rsidR="00DD48DC" w:rsidRDefault="00DD48DC">
      <w:pPr>
        <w:rPr>
          <w:rFonts w:hint="eastAsia"/>
        </w:rPr>
      </w:pPr>
      <w:r>
        <w:rPr>
          <w:rFonts w:hint="eastAsia"/>
        </w:rPr>
        <w:t>卡zěnme的拼音：探索汉字的魅力</w:t>
      </w:r>
    </w:p>
    <w:p w14:paraId="3424CDD8" w14:textId="77777777" w:rsidR="00DD48DC" w:rsidRDefault="00DD48DC">
      <w:pPr>
        <w:rPr>
          <w:rFonts w:hint="eastAsia"/>
        </w:rPr>
      </w:pPr>
      <w:r>
        <w:rPr>
          <w:rFonts w:hint="eastAsia"/>
        </w:rPr>
        <w:t>汉语，作为世界上最古老的语言之一，承载着中华民族数千年的历史与文化。每一个汉字不仅是一个符号，更是一段故事，一种情感的表达。当我们谈论“卡怎么”的拼音时，我们实际上是在探讨一个有趣的语言现象。“卡”字在普通话中的拼音是“kǎ”，而“怎么”的拼音则是“zěnme”。这两个词组合在一起虽然不是一个标准的汉语词汇，但却能引起人们对汉字和汉语拼音规则的兴趣。</w:t>
      </w:r>
    </w:p>
    <w:p w14:paraId="40813075" w14:textId="77777777" w:rsidR="00DD48DC" w:rsidRDefault="00DD48DC">
      <w:pPr>
        <w:rPr>
          <w:rFonts w:hint="eastAsia"/>
        </w:rPr>
      </w:pPr>
    </w:p>
    <w:p w14:paraId="4D0468DA" w14:textId="77777777" w:rsidR="00DD48DC" w:rsidRDefault="00DD48DC">
      <w:pPr>
        <w:rPr>
          <w:rFonts w:hint="eastAsia"/>
        </w:rPr>
      </w:pPr>
      <w:r>
        <w:rPr>
          <w:rFonts w:hint="eastAsia"/>
        </w:rPr>
        <w:t xml:space="preserve"> </w:t>
      </w:r>
    </w:p>
    <w:p w14:paraId="0D0C0A06" w14:textId="77777777" w:rsidR="00DD48DC" w:rsidRDefault="00DD48DC">
      <w:pPr>
        <w:rPr>
          <w:rFonts w:hint="eastAsia"/>
        </w:rPr>
      </w:pPr>
      <w:r>
        <w:rPr>
          <w:rFonts w:hint="eastAsia"/>
        </w:rPr>
        <w:t>从卡kǎ到拼音的世界</w:t>
      </w:r>
    </w:p>
    <w:p w14:paraId="209147B4" w14:textId="77777777" w:rsidR="00DD48DC" w:rsidRDefault="00DD48DC">
      <w:pPr>
        <w:rPr>
          <w:rFonts w:hint="eastAsia"/>
        </w:rPr>
      </w:pPr>
      <w:r>
        <w:rPr>
          <w:rFonts w:hint="eastAsia"/>
        </w:rPr>
        <w:t>“卡”字本身具有多重含义，它既可以表示停滞不前的状态，也可以指代各种卡片，比如银行卡、信用卡或是会员卡等。在现代汉语中，“卡”字还常常用来形容某种情况或事物陷入困境或者无法顺利进行。当我们将“卡”字的拼音“kǎ”单独拿出来看时，它是通过声母“k”和韵母“ǎ”构成的。学习汉语拼音对于掌握汉字读音至关重要，它就像是打开中文大门的一把钥匙。</w:t>
      </w:r>
    </w:p>
    <w:p w14:paraId="2DAE96DE" w14:textId="77777777" w:rsidR="00DD48DC" w:rsidRDefault="00DD48DC">
      <w:pPr>
        <w:rPr>
          <w:rFonts w:hint="eastAsia"/>
        </w:rPr>
      </w:pPr>
    </w:p>
    <w:p w14:paraId="7CE4AA16" w14:textId="77777777" w:rsidR="00DD48DC" w:rsidRDefault="00DD48DC">
      <w:pPr>
        <w:rPr>
          <w:rFonts w:hint="eastAsia"/>
        </w:rPr>
      </w:pPr>
      <w:r>
        <w:rPr>
          <w:rFonts w:hint="eastAsia"/>
        </w:rPr>
        <w:t xml:space="preserve"> </w:t>
      </w:r>
    </w:p>
    <w:p w14:paraId="0F949592" w14:textId="77777777" w:rsidR="00DD48DC" w:rsidRDefault="00DD48DC">
      <w:pPr>
        <w:rPr>
          <w:rFonts w:hint="eastAsia"/>
        </w:rPr>
      </w:pPr>
      <w:r>
        <w:rPr>
          <w:rFonts w:hint="eastAsia"/>
        </w:rPr>
        <w:t>理解zěnme背后的疑问精神</w:t>
      </w:r>
    </w:p>
    <w:p w14:paraId="0DAF33FF" w14:textId="77777777" w:rsidR="00DD48DC" w:rsidRDefault="00DD48DC">
      <w:pPr>
        <w:rPr>
          <w:rFonts w:hint="eastAsia"/>
        </w:rPr>
      </w:pPr>
      <w:r>
        <w:rPr>
          <w:rFonts w:hint="eastAsia"/>
        </w:rPr>
        <w:t>“怎么”这个词，在日常对话中极为常见，其拼音为“zěnme”。这个词组是用来提出问题的方式之一，可以询问原因、方法、状态等等。在中国人的交流中，“怎么了？”往往是遇到问题时的第一反应，表达了对现状的好奇以及解决问题的愿望。从拼音的角度来看，“zěnme”由两个轻声组成的词语，体现了汉语语音学上的微妙之处。</w:t>
      </w:r>
    </w:p>
    <w:p w14:paraId="316DC118" w14:textId="77777777" w:rsidR="00DD48DC" w:rsidRDefault="00DD48DC">
      <w:pPr>
        <w:rPr>
          <w:rFonts w:hint="eastAsia"/>
        </w:rPr>
      </w:pPr>
    </w:p>
    <w:p w14:paraId="3480ABD7" w14:textId="77777777" w:rsidR="00DD48DC" w:rsidRDefault="00DD48DC">
      <w:pPr>
        <w:rPr>
          <w:rFonts w:hint="eastAsia"/>
        </w:rPr>
      </w:pPr>
      <w:r>
        <w:rPr>
          <w:rFonts w:hint="eastAsia"/>
        </w:rPr>
        <w:t xml:space="preserve"> </w:t>
      </w:r>
    </w:p>
    <w:p w14:paraId="76FCA9DA" w14:textId="77777777" w:rsidR="00DD48DC" w:rsidRDefault="00DD48DC">
      <w:pPr>
        <w:rPr>
          <w:rFonts w:hint="eastAsia"/>
        </w:rPr>
      </w:pPr>
      <w:r>
        <w:rPr>
          <w:rFonts w:hint="eastAsia"/>
        </w:rPr>
        <w:t>拼音系统：连接古今中外的文化桥梁</w:t>
      </w:r>
    </w:p>
    <w:p w14:paraId="4B8BE9A3" w14:textId="77777777" w:rsidR="00DD48DC" w:rsidRDefault="00DD48DC">
      <w:pPr>
        <w:rPr>
          <w:rFonts w:hint="eastAsia"/>
        </w:rPr>
      </w:pPr>
      <w:r>
        <w:rPr>
          <w:rFonts w:hint="eastAsia"/>
        </w:rPr>
        <w:t>汉语拼音方案是1958年由中华人民共和国政府正式公布的拉丁字母注音方法，用于标记现代标准汉语（普通话）的发音。这一系统的建立不仅方便了中国人学习自己的语言，也促进了国际间的文化交流。无论是对于海外华人子弟学习中文，还是外国友人了解中国文化，汉语拼音都起到了不可或缺的作用。而且，随着信息技术的发展，拼音输入法已经成为人们使用计算机和移动设备输入中文的主要方式之一。</w:t>
      </w:r>
    </w:p>
    <w:p w14:paraId="71115D21" w14:textId="77777777" w:rsidR="00DD48DC" w:rsidRDefault="00DD48DC">
      <w:pPr>
        <w:rPr>
          <w:rFonts w:hint="eastAsia"/>
        </w:rPr>
      </w:pPr>
    </w:p>
    <w:p w14:paraId="135A94CC" w14:textId="77777777" w:rsidR="00DD48DC" w:rsidRDefault="00DD48DC">
      <w:pPr>
        <w:rPr>
          <w:rFonts w:hint="eastAsia"/>
        </w:rPr>
      </w:pPr>
      <w:r>
        <w:rPr>
          <w:rFonts w:hint="eastAsia"/>
        </w:rPr>
        <w:t xml:space="preserve"> </w:t>
      </w:r>
    </w:p>
    <w:p w14:paraId="60D39AE4" w14:textId="77777777" w:rsidR="00DD48DC" w:rsidRDefault="00DD48DC">
      <w:pPr>
        <w:rPr>
          <w:rFonts w:hint="eastAsia"/>
        </w:rPr>
      </w:pPr>
      <w:r>
        <w:rPr>
          <w:rFonts w:hint="eastAsia"/>
        </w:rPr>
        <w:t>最后的总结：让拼音成为沟通的纽带</w:t>
      </w:r>
    </w:p>
    <w:p w14:paraId="1C2FBE35" w14:textId="77777777" w:rsidR="00DD48DC" w:rsidRDefault="00DD48DC">
      <w:pPr>
        <w:rPr>
          <w:rFonts w:hint="eastAsia"/>
        </w:rPr>
      </w:pPr>
      <w:r>
        <w:rPr>
          <w:rFonts w:hint="eastAsia"/>
        </w:rPr>
        <w:t>尽管“卡怎么”并非一个正式的汉语词汇，但通过对其拼音的解析，我们可以深入了解到汉语拼音系统的丰富性和重要性。汉语拼音不仅仅是为了帮助初学者正确发音，它更是连接过去与未来、中国与世界的文化桥梁。希望每位读者都能感受到汉字背后蕴含的深厚文化底蕴，并且能够利用好这门工具去更好地理解和传播中华文化。</w:t>
      </w:r>
    </w:p>
    <w:p w14:paraId="26F04085" w14:textId="77777777" w:rsidR="00DD48DC" w:rsidRDefault="00DD48DC">
      <w:pPr>
        <w:rPr>
          <w:rFonts w:hint="eastAsia"/>
        </w:rPr>
      </w:pPr>
    </w:p>
    <w:p w14:paraId="00A87098" w14:textId="77777777" w:rsidR="00DD48DC" w:rsidRDefault="00DD48DC">
      <w:pPr>
        <w:rPr>
          <w:rFonts w:hint="eastAsia"/>
        </w:rPr>
      </w:pPr>
      <w:r>
        <w:rPr>
          <w:rFonts w:hint="eastAsia"/>
        </w:rPr>
        <w:t>本文是由每日作文网(2345lzwz.com)为大家创作</w:t>
      </w:r>
    </w:p>
    <w:p w14:paraId="747356FD" w14:textId="69E7E77C" w:rsidR="005E04A2" w:rsidRDefault="005E04A2"/>
    <w:sectPr w:rsidR="005E04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A2"/>
    <w:rsid w:val="005E04A2"/>
    <w:rsid w:val="0075312D"/>
    <w:rsid w:val="00DD4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15A42C-31DD-4612-A09F-405EB054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4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4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4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4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4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4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4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4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4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4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4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4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4A2"/>
    <w:rPr>
      <w:rFonts w:cstheme="majorBidi"/>
      <w:color w:val="2F5496" w:themeColor="accent1" w:themeShade="BF"/>
      <w:sz w:val="28"/>
      <w:szCs w:val="28"/>
    </w:rPr>
  </w:style>
  <w:style w:type="character" w:customStyle="1" w:styleId="50">
    <w:name w:val="标题 5 字符"/>
    <w:basedOn w:val="a0"/>
    <w:link w:val="5"/>
    <w:uiPriority w:val="9"/>
    <w:semiHidden/>
    <w:rsid w:val="005E04A2"/>
    <w:rPr>
      <w:rFonts w:cstheme="majorBidi"/>
      <w:color w:val="2F5496" w:themeColor="accent1" w:themeShade="BF"/>
      <w:sz w:val="24"/>
    </w:rPr>
  </w:style>
  <w:style w:type="character" w:customStyle="1" w:styleId="60">
    <w:name w:val="标题 6 字符"/>
    <w:basedOn w:val="a0"/>
    <w:link w:val="6"/>
    <w:uiPriority w:val="9"/>
    <w:semiHidden/>
    <w:rsid w:val="005E04A2"/>
    <w:rPr>
      <w:rFonts w:cstheme="majorBidi"/>
      <w:b/>
      <w:bCs/>
      <w:color w:val="2F5496" w:themeColor="accent1" w:themeShade="BF"/>
    </w:rPr>
  </w:style>
  <w:style w:type="character" w:customStyle="1" w:styleId="70">
    <w:name w:val="标题 7 字符"/>
    <w:basedOn w:val="a0"/>
    <w:link w:val="7"/>
    <w:uiPriority w:val="9"/>
    <w:semiHidden/>
    <w:rsid w:val="005E04A2"/>
    <w:rPr>
      <w:rFonts w:cstheme="majorBidi"/>
      <w:b/>
      <w:bCs/>
      <w:color w:val="595959" w:themeColor="text1" w:themeTint="A6"/>
    </w:rPr>
  </w:style>
  <w:style w:type="character" w:customStyle="1" w:styleId="80">
    <w:name w:val="标题 8 字符"/>
    <w:basedOn w:val="a0"/>
    <w:link w:val="8"/>
    <w:uiPriority w:val="9"/>
    <w:semiHidden/>
    <w:rsid w:val="005E04A2"/>
    <w:rPr>
      <w:rFonts w:cstheme="majorBidi"/>
      <w:color w:val="595959" w:themeColor="text1" w:themeTint="A6"/>
    </w:rPr>
  </w:style>
  <w:style w:type="character" w:customStyle="1" w:styleId="90">
    <w:name w:val="标题 9 字符"/>
    <w:basedOn w:val="a0"/>
    <w:link w:val="9"/>
    <w:uiPriority w:val="9"/>
    <w:semiHidden/>
    <w:rsid w:val="005E04A2"/>
    <w:rPr>
      <w:rFonts w:eastAsiaTheme="majorEastAsia" w:cstheme="majorBidi"/>
      <w:color w:val="595959" w:themeColor="text1" w:themeTint="A6"/>
    </w:rPr>
  </w:style>
  <w:style w:type="paragraph" w:styleId="a3">
    <w:name w:val="Title"/>
    <w:basedOn w:val="a"/>
    <w:next w:val="a"/>
    <w:link w:val="a4"/>
    <w:uiPriority w:val="10"/>
    <w:qFormat/>
    <w:rsid w:val="005E04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4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4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4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4A2"/>
    <w:pPr>
      <w:spacing w:before="160"/>
      <w:jc w:val="center"/>
    </w:pPr>
    <w:rPr>
      <w:i/>
      <w:iCs/>
      <w:color w:val="404040" w:themeColor="text1" w:themeTint="BF"/>
    </w:rPr>
  </w:style>
  <w:style w:type="character" w:customStyle="1" w:styleId="a8">
    <w:name w:val="引用 字符"/>
    <w:basedOn w:val="a0"/>
    <w:link w:val="a7"/>
    <w:uiPriority w:val="29"/>
    <w:rsid w:val="005E04A2"/>
    <w:rPr>
      <w:i/>
      <w:iCs/>
      <w:color w:val="404040" w:themeColor="text1" w:themeTint="BF"/>
    </w:rPr>
  </w:style>
  <w:style w:type="paragraph" w:styleId="a9">
    <w:name w:val="List Paragraph"/>
    <w:basedOn w:val="a"/>
    <w:uiPriority w:val="34"/>
    <w:qFormat/>
    <w:rsid w:val="005E04A2"/>
    <w:pPr>
      <w:ind w:left="720"/>
      <w:contextualSpacing/>
    </w:pPr>
  </w:style>
  <w:style w:type="character" w:styleId="aa">
    <w:name w:val="Intense Emphasis"/>
    <w:basedOn w:val="a0"/>
    <w:uiPriority w:val="21"/>
    <w:qFormat/>
    <w:rsid w:val="005E04A2"/>
    <w:rPr>
      <w:i/>
      <w:iCs/>
      <w:color w:val="2F5496" w:themeColor="accent1" w:themeShade="BF"/>
    </w:rPr>
  </w:style>
  <w:style w:type="paragraph" w:styleId="ab">
    <w:name w:val="Intense Quote"/>
    <w:basedOn w:val="a"/>
    <w:next w:val="a"/>
    <w:link w:val="ac"/>
    <w:uiPriority w:val="30"/>
    <w:qFormat/>
    <w:rsid w:val="005E0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4A2"/>
    <w:rPr>
      <w:i/>
      <w:iCs/>
      <w:color w:val="2F5496" w:themeColor="accent1" w:themeShade="BF"/>
    </w:rPr>
  </w:style>
  <w:style w:type="character" w:styleId="ad">
    <w:name w:val="Intense Reference"/>
    <w:basedOn w:val="a0"/>
    <w:uiPriority w:val="32"/>
    <w:qFormat/>
    <w:rsid w:val="005E04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2025-05-14T13:25:00Z</dcterms:created>
  <dcterms:modified xsi:type="dcterms:W3CDTF">2025-05-14T13:25:00Z</dcterms:modified>
</cp:coreProperties>
</file>