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26E5" w14:textId="77777777" w:rsidR="00B53F67" w:rsidRDefault="00B53F67">
      <w:pPr>
        <w:rPr>
          <w:rFonts w:hint="eastAsia"/>
        </w:rPr>
      </w:pPr>
      <w:r>
        <w:rPr>
          <w:rFonts w:hint="eastAsia"/>
        </w:rPr>
        <w:t>《卖炭翁原文及的拼音》</w:t>
      </w:r>
    </w:p>
    <w:p w14:paraId="67B0B7B5" w14:textId="77777777" w:rsidR="00B53F67" w:rsidRDefault="00B53F67">
      <w:pPr>
        <w:rPr>
          <w:rFonts w:hint="eastAsia"/>
        </w:rPr>
      </w:pPr>
      <w:r>
        <w:rPr>
          <w:rFonts w:hint="eastAsia"/>
        </w:rPr>
        <w:t>在中华文化的璀璨星空中，唐诗犹如一颗颗耀眼的明珠。其中，白居易的《卖炭翁》以其朴素的语言、深刻的内涵而流传千古。这首诗描绘了一位老翁辛苦烧炭、卖炭的生活景象，表达了诗人对底层人民生活的深切同情。为了让更多人能够领略这首诗的魅力，下面我们将提供《卖炭翁》的原文及其对应的拼音注释。</w:t>
      </w:r>
    </w:p>
    <w:p w14:paraId="57535983" w14:textId="77777777" w:rsidR="00B53F67" w:rsidRDefault="00B53F67">
      <w:pPr>
        <w:rPr>
          <w:rFonts w:hint="eastAsia"/>
        </w:rPr>
      </w:pPr>
    </w:p>
    <w:p w14:paraId="487187AD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EF941" w14:textId="77777777" w:rsidR="00B53F67" w:rsidRDefault="00B53F67">
      <w:pPr>
        <w:rPr>
          <w:rFonts w:hint="eastAsia"/>
        </w:rPr>
      </w:pPr>
      <w:r>
        <w:rPr>
          <w:rFonts w:hint="eastAsia"/>
        </w:rPr>
        <w:t>原文与拼音对照</w:t>
      </w:r>
    </w:p>
    <w:p w14:paraId="36D04A45" w14:textId="77777777" w:rsidR="00B53F67" w:rsidRDefault="00B53F67">
      <w:pPr>
        <w:rPr>
          <w:rFonts w:hint="eastAsia"/>
        </w:rPr>
      </w:pPr>
      <w:r>
        <w:rPr>
          <w:rFonts w:hint="eastAsia"/>
        </w:rPr>
        <w:t>《卖炭翁》</w:t>
      </w:r>
    </w:p>
    <w:p w14:paraId="67477E37" w14:textId="77777777" w:rsidR="00B53F67" w:rsidRDefault="00B53F67">
      <w:pPr>
        <w:rPr>
          <w:rFonts w:hint="eastAsia"/>
        </w:rPr>
      </w:pPr>
    </w:p>
    <w:p w14:paraId="751F8AAE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卖炭翁，伐薪烧炭南山中。</w:t>
      </w:r>
    </w:p>
    <w:p w14:paraId="7A6CADC0" w14:textId="77777777" w:rsidR="00B53F67" w:rsidRDefault="00B53F67">
      <w:pPr>
        <w:rPr>
          <w:rFonts w:hint="eastAsia"/>
        </w:rPr>
      </w:pPr>
    </w:p>
    <w:p w14:paraId="1A4FAC53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满面尘灰烟火色，两鬓苍苍十指黑。</w:t>
      </w:r>
    </w:p>
    <w:p w14:paraId="7ED74014" w14:textId="77777777" w:rsidR="00B53F67" w:rsidRDefault="00B53F67">
      <w:pPr>
        <w:rPr>
          <w:rFonts w:hint="eastAsia"/>
        </w:rPr>
      </w:pPr>
    </w:p>
    <w:p w14:paraId="0E0D12BF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卖炭得钱何所营？身上衣裳口中食。</w:t>
      </w:r>
    </w:p>
    <w:p w14:paraId="36714CE6" w14:textId="77777777" w:rsidR="00B53F67" w:rsidRDefault="00B53F67">
      <w:pPr>
        <w:rPr>
          <w:rFonts w:hint="eastAsia"/>
        </w:rPr>
      </w:pPr>
    </w:p>
    <w:p w14:paraId="19BC295B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可怜身上衣正单，心忧炭贱愿天寒。</w:t>
      </w:r>
    </w:p>
    <w:p w14:paraId="16407CDD" w14:textId="77777777" w:rsidR="00B53F67" w:rsidRDefault="00B53F67">
      <w:pPr>
        <w:rPr>
          <w:rFonts w:hint="eastAsia"/>
        </w:rPr>
      </w:pPr>
    </w:p>
    <w:p w14:paraId="604F8BE5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夜来城外一尺雪，晓驾炭车辗冰辙。</w:t>
      </w:r>
    </w:p>
    <w:p w14:paraId="0C491CAE" w14:textId="77777777" w:rsidR="00B53F67" w:rsidRDefault="00B53F67">
      <w:pPr>
        <w:rPr>
          <w:rFonts w:hint="eastAsia"/>
        </w:rPr>
      </w:pPr>
    </w:p>
    <w:p w14:paraId="3DC24F74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牛困人饥日已高，市南门外泥中歇。</w:t>
      </w:r>
    </w:p>
    <w:p w14:paraId="5431EC19" w14:textId="77777777" w:rsidR="00B53F67" w:rsidRDefault="00B53F67">
      <w:pPr>
        <w:rPr>
          <w:rFonts w:hint="eastAsia"/>
        </w:rPr>
      </w:pPr>
    </w:p>
    <w:p w14:paraId="713B7325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翩翩两骑来是谁？黄衣使者白衫儿。</w:t>
      </w:r>
    </w:p>
    <w:p w14:paraId="48CAE4B1" w14:textId="77777777" w:rsidR="00B53F67" w:rsidRDefault="00B53F67">
      <w:pPr>
        <w:rPr>
          <w:rFonts w:hint="eastAsia"/>
        </w:rPr>
      </w:pPr>
    </w:p>
    <w:p w14:paraId="5C21D331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手把文书口称敕，回车叱牛牵向北。</w:t>
      </w:r>
    </w:p>
    <w:p w14:paraId="2EC329FB" w14:textId="77777777" w:rsidR="00B53F67" w:rsidRDefault="00B53F67">
      <w:pPr>
        <w:rPr>
          <w:rFonts w:hint="eastAsia"/>
        </w:rPr>
      </w:pPr>
    </w:p>
    <w:p w14:paraId="5D734504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一车炭，千余斤，宫使驱将惜不得。</w:t>
      </w:r>
    </w:p>
    <w:p w14:paraId="623CE5E4" w14:textId="77777777" w:rsidR="00B53F67" w:rsidRDefault="00B53F67">
      <w:pPr>
        <w:rPr>
          <w:rFonts w:hint="eastAsia"/>
        </w:rPr>
      </w:pPr>
    </w:p>
    <w:p w14:paraId="6A573466" w14:textId="77777777" w:rsidR="00B53F67" w:rsidRDefault="00B53F67">
      <w:pPr>
        <w:rPr>
          <w:rFonts w:hint="eastAsia"/>
        </w:rPr>
      </w:pPr>
      <w:r>
        <w:rPr>
          <w:rFonts w:hint="eastAsia"/>
        </w:rPr>
        <w:lastRenderedPageBreak/>
        <w:t xml:space="preserve"> 半匹红绡一丈绫，系向牛头充炭直。</w:t>
      </w:r>
    </w:p>
    <w:p w14:paraId="51967F97" w14:textId="77777777" w:rsidR="00B53F67" w:rsidRDefault="00B53F67">
      <w:pPr>
        <w:rPr>
          <w:rFonts w:hint="eastAsia"/>
        </w:rPr>
      </w:pPr>
    </w:p>
    <w:p w14:paraId="276CA354" w14:textId="77777777" w:rsidR="00B53F67" w:rsidRDefault="00B53F67">
      <w:pPr>
        <w:rPr>
          <w:rFonts w:hint="eastAsia"/>
        </w:rPr>
      </w:pPr>
      <w:r>
        <w:rPr>
          <w:rFonts w:hint="eastAsia"/>
        </w:rPr>
        <w:t>Sài tàn wēng, fá xīn shāo tàn nán shān zhōng.</w:t>
      </w:r>
    </w:p>
    <w:p w14:paraId="7DA4165C" w14:textId="77777777" w:rsidR="00B53F67" w:rsidRDefault="00B53F67">
      <w:pPr>
        <w:rPr>
          <w:rFonts w:hint="eastAsia"/>
        </w:rPr>
      </w:pPr>
    </w:p>
    <w:p w14:paraId="208FC50C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Mǎn miàn chén huī yān huǒ sè, liǎng bìn cāng cāng shí zhǐ hēi.</w:t>
      </w:r>
    </w:p>
    <w:p w14:paraId="46F6CF68" w14:textId="77777777" w:rsidR="00B53F67" w:rsidRDefault="00B53F67">
      <w:pPr>
        <w:rPr>
          <w:rFonts w:hint="eastAsia"/>
        </w:rPr>
      </w:pPr>
    </w:p>
    <w:p w14:paraId="6F993BD8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Mài tàn dé qián hé suǒ yíng? Shēn shàng yī shang kǒu zhōng shí.</w:t>
      </w:r>
    </w:p>
    <w:p w14:paraId="7B62D201" w14:textId="77777777" w:rsidR="00B53F67" w:rsidRDefault="00B53F67">
      <w:pPr>
        <w:rPr>
          <w:rFonts w:hint="eastAsia"/>
        </w:rPr>
      </w:pPr>
    </w:p>
    <w:p w14:paraId="651D28A2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Kě lián shēn shàng yī zhèng dān, xīn yōu tàn jiàn yuàn tiān hán.</w:t>
      </w:r>
    </w:p>
    <w:p w14:paraId="3DECF32B" w14:textId="77777777" w:rsidR="00B53F67" w:rsidRDefault="00B53F67">
      <w:pPr>
        <w:rPr>
          <w:rFonts w:hint="eastAsia"/>
        </w:rPr>
      </w:pPr>
    </w:p>
    <w:p w14:paraId="2BBCD322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Yè lái chéng wài yī chǐ xuě, xiǎo jià tàn chē niǎn bīng zhé.</w:t>
      </w:r>
    </w:p>
    <w:p w14:paraId="43EFFC9B" w14:textId="77777777" w:rsidR="00B53F67" w:rsidRDefault="00B53F67">
      <w:pPr>
        <w:rPr>
          <w:rFonts w:hint="eastAsia"/>
        </w:rPr>
      </w:pPr>
    </w:p>
    <w:p w14:paraId="5AB88250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Niú kùn rén jī rì yǐ gāo, shì nán mén wài ní zhōng xiē.</w:t>
      </w:r>
    </w:p>
    <w:p w14:paraId="13F0DE2C" w14:textId="77777777" w:rsidR="00B53F67" w:rsidRDefault="00B53F67">
      <w:pPr>
        <w:rPr>
          <w:rFonts w:hint="eastAsia"/>
        </w:rPr>
      </w:pPr>
    </w:p>
    <w:p w14:paraId="45EAB73D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Piān piān liǎng qí lái shì shuí? Huáng yī shǐ zhě bái shān ér.</w:t>
      </w:r>
    </w:p>
    <w:p w14:paraId="6BA757BE" w14:textId="77777777" w:rsidR="00B53F67" w:rsidRDefault="00B53F67">
      <w:pPr>
        <w:rPr>
          <w:rFonts w:hint="eastAsia"/>
        </w:rPr>
      </w:pPr>
    </w:p>
    <w:p w14:paraId="16F23DEA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Shǒu bǎ wén shū kǒu chēng chì, huí chē chì niú qiān xiàng běi.</w:t>
      </w:r>
    </w:p>
    <w:p w14:paraId="7067E43E" w14:textId="77777777" w:rsidR="00B53F67" w:rsidRDefault="00B53F67">
      <w:pPr>
        <w:rPr>
          <w:rFonts w:hint="eastAsia"/>
        </w:rPr>
      </w:pPr>
    </w:p>
    <w:p w14:paraId="50B0C813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Yī chē tàn, qiān yú jīn, gōng shǐ qū jiāng xī bù dé.</w:t>
      </w:r>
    </w:p>
    <w:p w14:paraId="5BF18EDB" w14:textId="77777777" w:rsidR="00B53F67" w:rsidRDefault="00B53F67">
      <w:pPr>
        <w:rPr>
          <w:rFonts w:hint="eastAsia"/>
        </w:rPr>
      </w:pPr>
    </w:p>
    <w:p w14:paraId="3D6AF702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Bàn pǐ hóng xiāo yī zhàng líng, xì xiàng niú tóu chōng tàn zhí.</w:t>
      </w:r>
    </w:p>
    <w:p w14:paraId="5BCD75E4" w14:textId="77777777" w:rsidR="00B53F67" w:rsidRDefault="00B53F67">
      <w:pPr>
        <w:rPr>
          <w:rFonts w:hint="eastAsia"/>
        </w:rPr>
      </w:pPr>
    </w:p>
    <w:p w14:paraId="06DD87C5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ECA30" w14:textId="77777777" w:rsidR="00B53F67" w:rsidRDefault="00B53F67">
      <w:pPr>
        <w:rPr>
          <w:rFonts w:hint="eastAsia"/>
        </w:rPr>
      </w:pPr>
      <w:r>
        <w:rPr>
          <w:rFonts w:hint="eastAsia"/>
        </w:rPr>
        <w:t>作品赏析</w:t>
      </w:r>
    </w:p>
    <w:p w14:paraId="06209188" w14:textId="77777777" w:rsidR="00B53F67" w:rsidRDefault="00B53F67">
      <w:pPr>
        <w:rPr>
          <w:rFonts w:hint="eastAsia"/>
        </w:rPr>
      </w:pPr>
      <w:r>
        <w:rPr>
          <w:rFonts w:hint="eastAsia"/>
        </w:rPr>
        <w:t>《卖炭翁》是一首反映唐代社会现实的叙事诗，它不仅展示了当时劳动人民艰苦的生活条件，还揭示了官僚制度下百姓的无奈与辛酸。通过卖炭翁的形象，我们可以感受到作者对民生疾苦的关注和对正义的呼唤。诗中“可怜身上衣正单，心忧炭贱愿天寒”两句尤为动人，既表现了老翁的贫困，又体现了他对家庭的责任感。而结尾处，“半匹红</w:t>
      </w:r>
      <w:r>
        <w:rPr>
          <w:rFonts w:hint="eastAsia"/>
        </w:rPr>
        <w:lastRenderedPageBreak/>
        <w:t>绡一丈绫，系向牛头充炭直”，则以对比手法突显出官府的掠夺性质，令人深思。</w:t>
      </w:r>
    </w:p>
    <w:p w14:paraId="6787DB41" w14:textId="77777777" w:rsidR="00B53F67" w:rsidRDefault="00B53F67">
      <w:pPr>
        <w:rPr>
          <w:rFonts w:hint="eastAsia"/>
        </w:rPr>
      </w:pPr>
    </w:p>
    <w:p w14:paraId="4DF37E4E" w14:textId="77777777" w:rsidR="00B53F67" w:rsidRDefault="00B53F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F25B7" w14:textId="77777777" w:rsidR="00B53F67" w:rsidRDefault="00B53F67">
      <w:pPr>
        <w:rPr>
          <w:rFonts w:hint="eastAsia"/>
        </w:rPr>
      </w:pPr>
      <w:r>
        <w:rPr>
          <w:rFonts w:hint="eastAsia"/>
        </w:rPr>
        <w:t>最后的总结</w:t>
      </w:r>
    </w:p>
    <w:p w14:paraId="2E63DA34" w14:textId="77777777" w:rsidR="00B53F67" w:rsidRDefault="00B53F67">
      <w:pPr>
        <w:rPr>
          <w:rFonts w:hint="eastAsia"/>
        </w:rPr>
      </w:pPr>
      <w:r>
        <w:rPr>
          <w:rFonts w:hint="eastAsia"/>
        </w:rPr>
        <w:t>通过对《卖炭翁》原文及其拼音的介绍，我们希望能够帮助更多的人理解和欣赏这首经典的唐诗。无论是学习汉语发音还是深入研究古代文学，《卖炭翁》都是一部不可多得的好教材。这首诗歌也提醒着我们珍惜当下的生活，并且不忘关注社会中的弱势群体，传递爱心与温暖。</w:t>
      </w:r>
    </w:p>
    <w:p w14:paraId="482865D8" w14:textId="77777777" w:rsidR="00B53F67" w:rsidRDefault="00B53F67">
      <w:pPr>
        <w:rPr>
          <w:rFonts w:hint="eastAsia"/>
        </w:rPr>
      </w:pPr>
    </w:p>
    <w:p w14:paraId="0671A9A0" w14:textId="77777777" w:rsidR="00B53F67" w:rsidRDefault="00B53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A5AB0" w14:textId="50D7EB7B" w:rsidR="00FA12D5" w:rsidRDefault="00FA12D5"/>
    <w:sectPr w:rsidR="00FA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D5"/>
    <w:rsid w:val="006C3DEA"/>
    <w:rsid w:val="00B53F67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77FE9-C5DC-41F0-8A17-C78D7907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