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6239" w14:textId="77777777" w:rsidR="00545007" w:rsidRDefault="00545007">
      <w:pPr>
        <w:rPr>
          <w:rFonts w:hint="eastAsia"/>
        </w:rPr>
      </w:pPr>
    </w:p>
    <w:p w14:paraId="1AA5CD1A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卖火柴的小女孩生字词的拼音</w:t>
      </w:r>
    </w:p>
    <w:p w14:paraId="310BBCDA" w14:textId="77777777" w:rsidR="00545007" w:rsidRDefault="00545007">
      <w:pPr>
        <w:rPr>
          <w:rFonts w:hint="eastAsia"/>
        </w:rPr>
      </w:pPr>
    </w:p>
    <w:p w14:paraId="2B1066B0" w14:textId="77777777" w:rsidR="00545007" w:rsidRDefault="00545007">
      <w:pPr>
        <w:rPr>
          <w:rFonts w:hint="eastAsia"/>
        </w:rPr>
      </w:pPr>
    </w:p>
    <w:p w14:paraId="4BA7A1A9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《卖火柴的小女孩》是丹麦作家汉斯·克里斯蒂安·安徒生创作的一篇著名的童话故事，讲述了一个贫穷的小女孩在除夕夜冻死街头的故事。这个故事不仅充满了深刻的社会批判意义，同时也富含了丰富的语言和文学价值。在这篇文章中，我们将聚焦于《卖火柴的小女孩》中的生字词及其拼音，帮助读者更好地理解和学习这篇经典作品。</w:t>
      </w:r>
    </w:p>
    <w:p w14:paraId="6AAC4B00" w14:textId="77777777" w:rsidR="00545007" w:rsidRDefault="00545007">
      <w:pPr>
        <w:rPr>
          <w:rFonts w:hint="eastAsia"/>
        </w:rPr>
      </w:pPr>
    </w:p>
    <w:p w14:paraId="444018E9" w14:textId="77777777" w:rsidR="00545007" w:rsidRDefault="00545007">
      <w:pPr>
        <w:rPr>
          <w:rFonts w:hint="eastAsia"/>
        </w:rPr>
      </w:pPr>
    </w:p>
    <w:p w14:paraId="62E16F9D" w14:textId="77777777" w:rsidR="00545007" w:rsidRDefault="00545007">
      <w:pPr>
        <w:rPr>
          <w:rFonts w:hint="eastAsia"/>
        </w:rPr>
      </w:pPr>
    </w:p>
    <w:p w14:paraId="42F40EE3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基础知识介绍</w:t>
      </w:r>
    </w:p>
    <w:p w14:paraId="2480898F" w14:textId="77777777" w:rsidR="00545007" w:rsidRDefault="00545007">
      <w:pPr>
        <w:rPr>
          <w:rFonts w:hint="eastAsia"/>
        </w:rPr>
      </w:pPr>
    </w:p>
    <w:p w14:paraId="4E84DDBB" w14:textId="77777777" w:rsidR="00545007" w:rsidRDefault="00545007">
      <w:pPr>
        <w:rPr>
          <w:rFonts w:hint="eastAsia"/>
        </w:rPr>
      </w:pPr>
    </w:p>
    <w:p w14:paraId="22B865D8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我们来了解一下汉语拼音的基本规则。汉语拼音是一种用拉丁字母表示汉字读音的系统，它由声母、韵母和声调三部分组成。对于初学者来说，掌握正确的拼音发音是非常重要的。接下来，我们将列举一些《卖火柴的小女孩》中出现的生字词，并给出它们的拼音。</w:t>
      </w:r>
    </w:p>
    <w:p w14:paraId="7084B500" w14:textId="77777777" w:rsidR="00545007" w:rsidRDefault="00545007">
      <w:pPr>
        <w:rPr>
          <w:rFonts w:hint="eastAsia"/>
        </w:rPr>
      </w:pPr>
    </w:p>
    <w:p w14:paraId="35C10655" w14:textId="77777777" w:rsidR="00545007" w:rsidRDefault="00545007">
      <w:pPr>
        <w:rPr>
          <w:rFonts w:hint="eastAsia"/>
        </w:rPr>
      </w:pPr>
    </w:p>
    <w:p w14:paraId="6C525F71" w14:textId="77777777" w:rsidR="00545007" w:rsidRDefault="00545007">
      <w:pPr>
        <w:rPr>
          <w:rFonts w:hint="eastAsia"/>
        </w:rPr>
      </w:pPr>
    </w:p>
    <w:p w14:paraId="205A862A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重点词汇解析</w:t>
      </w:r>
    </w:p>
    <w:p w14:paraId="7A488882" w14:textId="77777777" w:rsidR="00545007" w:rsidRDefault="00545007">
      <w:pPr>
        <w:rPr>
          <w:rFonts w:hint="eastAsia"/>
        </w:rPr>
      </w:pPr>
    </w:p>
    <w:p w14:paraId="4C92C6A5" w14:textId="77777777" w:rsidR="00545007" w:rsidRDefault="00545007">
      <w:pPr>
        <w:rPr>
          <w:rFonts w:hint="eastAsia"/>
        </w:rPr>
      </w:pPr>
    </w:p>
    <w:p w14:paraId="4270376C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例如，“寒冷”（hán lěng）一词描述了故事发生的背景环境，小女孩就是在这样冰冷的天气里卖火柴。“饥饿”（jī è）则是她面临的另一个困境。这两个词不仅描绘了小女孩所处的恶劣条件，也揭示了当时社会的残酷现实。再如，“幸福”（xìng fú），这个词出现在小女孩点燃最后一根火柴时，她在幻想中感受到了从未有过的温暖与幸福。</w:t>
      </w:r>
    </w:p>
    <w:p w14:paraId="4E5D8D72" w14:textId="77777777" w:rsidR="00545007" w:rsidRDefault="00545007">
      <w:pPr>
        <w:rPr>
          <w:rFonts w:hint="eastAsia"/>
        </w:rPr>
      </w:pPr>
    </w:p>
    <w:p w14:paraId="33F420A7" w14:textId="77777777" w:rsidR="00545007" w:rsidRDefault="00545007">
      <w:pPr>
        <w:rPr>
          <w:rFonts w:hint="eastAsia"/>
        </w:rPr>
      </w:pPr>
    </w:p>
    <w:p w14:paraId="7E898039" w14:textId="77777777" w:rsidR="00545007" w:rsidRDefault="00545007">
      <w:pPr>
        <w:rPr>
          <w:rFonts w:hint="eastAsia"/>
        </w:rPr>
      </w:pPr>
    </w:p>
    <w:p w14:paraId="7EDB0215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深入理解与应用</w:t>
      </w:r>
    </w:p>
    <w:p w14:paraId="1CEE4C07" w14:textId="77777777" w:rsidR="00545007" w:rsidRDefault="00545007">
      <w:pPr>
        <w:rPr>
          <w:rFonts w:hint="eastAsia"/>
        </w:rPr>
      </w:pPr>
    </w:p>
    <w:p w14:paraId="530F99FF" w14:textId="77777777" w:rsidR="00545007" w:rsidRDefault="00545007">
      <w:pPr>
        <w:rPr>
          <w:rFonts w:hint="eastAsia"/>
        </w:rPr>
      </w:pPr>
    </w:p>
    <w:p w14:paraId="4B9992A2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通过学习这些生字词的拼音，不仅可以帮助学生准确地朗读课文，还能加深对故事内容的理解。更重要的是，了解这些词语背后的文化和社会背景，能够激发学生的思考能力，培养他们的同情心和社会责任感。教师可以利用这些生字词设计各种有趣的课堂活动，比如角色扮演、小组讨论等，以提高学生的学习兴趣和参与度。</w:t>
      </w:r>
    </w:p>
    <w:p w14:paraId="259C1025" w14:textId="77777777" w:rsidR="00545007" w:rsidRDefault="00545007">
      <w:pPr>
        <w:rPr>
          <w:rFonts w:hint="eastAsia"/>
        </w:rPr>
      </w:pPr>
    </w:p>
    <w:p w14:paraId="5A1A2877" w14:textId="77777777" w:rsidR="00545007" w:rsidRDefault="00545007">
      <w:pPr>
        <w:rPr>
          <w:rFonts w:hint="eastAsia"/>
        </w:rPr>
      </w:pPr>
    </w:p>
    <w:p w14:paraId="6D0653C1" w14:textId="77777777" w:rsidR="00545007" w:rsidRDefault="00545007">
      <w:pPr>
        <w:rPr>
          <w:rFonts w:hint="eastAsia"/>
        </w:rPr>
      </w:pPr>
    </w:p>
    <w:p w14:paraId="63FEA327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D631F" w14:textId="77777777" w:rsidR="00545007" w:rsidRDefault="00545007">
      <w:pPr>
        <w:rPr>
          <w:rFonts w:hint="eastAsia"/>
        </w:rPr>
      </w:pPr>
    </w:p>
    <w:p w14:paraId="25E20D6B" w14:textId="77777777" w:rsidR="00545007" w:rsidRDefault="00545007">
      <w:pPr>
        <w:rPr>
          <w:rFonts w:hint="eastAsia"/>
        </w:rPr>
      </w:pPr>
    </w:p>
    <w:p w14:paraId="4FCB7648" w14:textId="77777777" w:rsidR="00545007" w:rsidRDefault="00545007">
      <w:pPr>
        <w:rPr>
          <w:rFonts w:hint="eastAsia"/>
        </w:rPr>
      </w:pPr>
      <w:r>
        <w:rPr>
          <w:rFonts w:hint="eastAsia"/>
        </w:rPr>
        <w:tab/>
        <w:t>《卖火柴的小女孩》不仅是一个感人至深的故事，也是一个极好的教学资源。通过对文中生字词拼音的学习，学生们不仅能提升自己的语言能力，还能够在情感上得到深刻的体验。希望这篇文章能够为读者提供有价值的参考，让大家更加深入地了解这部经典之作。</w:t>
      </w:r>
    </w:p>
    <w:p w14:paraId="5B6E8A18" w14:textId="77777777" w:rsidR="00545007" w:rsidRDefault="00545007">
      <w:pPr>
        <w:rPr>
          <w:rFonts w:hint="eastAsia"/>
        </w:rPr>
      </w:pPr>
    </w:p>
    <w:p w14:paraId="3C7D6614" w14:textId="77777777" w:rsidR="00545007" w:rsidRDefault="00545007">
      <w:pPr>
        <w:rPr>
          <w:rFonts w:hint="eastAsia"/>
        </w:rPr>
      </w:pPr>
    </w:p>
    <w:p w14:paraId="76F6E68A" w14:textId="77777777" w:rsidR="00545007" w:rsidRDefault="00545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059E1" w14:textId="31C1E83B" w:rsidR="00AF4079" w:rsidRDefault="00AF4079"/>
    <w:sectPr w:rsidR="00AF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79"/>
    <w:rsid w:val="00545007"/>
    <w:rsid w:val="006C3DEA"/>
    <w:rsid w:val="00A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434E3-4CA0-41CC-8548-BB53F582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