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2E21" w14:textId="77777777" w:rsidR="00010CB3" w:rsidRDefault="00010CB3">
      <w:pPr>
        <w:rPr>
          <w:rFonts w:hint="eastAsia"/>
        </w:rPr>
      </w:pPr>
      <w:r>
        <w:rPr>
          <w:rFonts w:hint="eastAsia"/>
        </w:rPr>
        <w:t>刊的拼音与组词：文化传承中的方块字魅力</w:t>
      </w:r>
    </w:p>
    <w:p w14:paraId="3566F30F" w14:textId="77777777" w:rsidR="00010CB3" w:rsidRDefault="00010CB3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“刊”字的拼音是“kān”，它不仅是一个简单的音节符号，更是连接古今的一座桥梁。从古代的竹简木牍到现代的电子出版，“刊”的含义随着时代的变迁不断丰富和发展。作为动词时，“刊”指的是刻写、刊登的意思；而作为名词，则多指书籍、杂志等出版物。例如，“刊物”就是定期或不定期发行的印刷品，它们是知识传播的重要载体。</w:t>
      </w:r>
    </w:p>
    <w:p w14:paraId="675DE162" w14:textId="77777777" w:rsidR="00010CB3" w:rsidRDefault="00010CB3">
      <w:pPr>
        <w:rPr>
          <w:rFonts w:hint="eastAsia"/>
        </w:rPr>
      </w:pPr>
    </w:p>
    <w:p w14:paraId="64CDC61D" w14:textId="77777777" w:rsidR="00010CB3" w:rsidRDefault="0001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0437A" w14:textId="77777777" w:rsidR="00010CB3" w:rsidRDefault="00010CB3">
      <w:pPr>
        <w:rPr>
          <w:rFonts w:hint="eastAsia"/>
        </w:rPr>
      </w:pPr>
      <w:r>
        <w:rPr>
          <w:rFonts w:hint="eastAsia"/>
        </w:rPr>
        <w:t>刊的演变：从篆文到简化字</w:t>
      </w:r>
    </w:p>
    <w:p w14:paraId="0F7A69C9" w14:textId="77777777" w:rsidR="00010CB3" w:rsidRDefault="00010CB3">
      <w:pPr>
        <w:rPr>
          <w:rFonts w:hint="eastAsia"/>
        </w:rPr>
      </w:pPr>
      <w:r>
        <w:rPr>
          <w:rFonts w:hint="eastAsia"/>
        </w:rPr>
        <w:t>“刊”的古文字形像一把刀具，在龟甲兽骨上刻画出最初的模样。随着时间推移，字体经历了篆书、隶书、楷书等一系列变革，最终定型为今天的简化字形态。这个过程反映了古人对美的追求以及书写效率的需求。无论是哪一种字体形式，“刊”的基本结构始终保留着那把象征着雕刻工具的形象，仿佛诉说着先民们用智慧和勤劳创造文明的故事。</w:t>
      </w:r>
    </w:p>
    <w:p w14:paraId="30FD4603" w14:textId="77777777" w:rsidR="00010CB3" w:rsidRDefault="00010CB3">
      <w:pPr>
        <w:rPr>
          <w:rFonts w:hint="eastAsia"/>
        </w:rPr>
      </w:pPr>
    </w:p>
    <w:p w14:paraId="11AC9E1E" w14:textId="77777777" w:rsidR="00010CB3" w:rsidRDefault="0001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E76E5" w14:textId="77777777" w:rsidR="00010CB3" w:rsidRDefault="00010CB3">
      <w:pPr>
        <w:rPr>
          <w:rFonts w:hint="eastAsia"/>
        </w:rPr>
      </w:pPr>
      <w:r>
        <w:rPr>
          <w:rFonts w:hint="eastAsia"/>
        </w:rPr>
        <w:t>刊的意义：信息传递的关键角色</w:t>
      </w:r>
    </w:p>
    <w:p w14:paraId="1336078E" w14:textId="77777777" w:rsidR="00010CB3" w:rsidRDefault="00010CB3">
      <w:pPr>
        <w:rPr>
          <w:rFonts w:hint="eastAsia"/>
        </w:rPr>
      </w:pPr>
      <w:r>
        <w:rPr>
          <w:rFonts w:hint="eastAsia"/>
        </w:rPr>
        <w:t>在现代社会，“刊”扮演着不可或缺的信息传递者角色。各类学术期刊、行业报告、文学作品等通过“刊”的形式得以广泛流传，成为人们获取新知、交流思想的主要途径之一。尤其在网络时代背景下，数字刊物更是打破了时间和空间限制，让全球读者可以即时共享最新资讯。“刊”也是作者表达自我、展现才华的空间，许多优秀创作者正是借助这扇窗口走向了更广阔的天地。</w:t>
      </w:r>
    </w:p>
    <w:p w14:paraId="36C0BD23" w14:textId="77777777" w:rsidR="00010CB3" w:rsidRDefault="00010CB3">
      <w:pPr>
        <w:rPr>
          <w:rFonts w:hint="eastAsia"/>
        </w:rPr>
      </w:pPr>
    </w:p>
    <w:p w14:paraId="691A192C" w14:textId="77777777" w:rsidR="00010CB3" w:rsidRDefault="0001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95CA0" w14:textId="77777777" w:rsidR="00010CB3" w:rsidRDefault="00010CB3">
      <w:pPr>
        <w:rPr>
          <w:rFonts w:hint="eastAsia"/>
        </w:rPr>
      </w:pPr>
      <w:r>
        <w:rPr>
          <w:rFonts w:hint="eastAsia"/>
        </w:rPr>
        <w:t>刊的文化价值：记录社会变迁的见证者</w:t>
      </w:r>
    </w:p>
    <w:p w14:paraId="3D30DCBA" w14:textId="77777777" w:rsidR="00010CB3" w:rsidRDefault="00010CB3">
      <w:pPr>
        <w:rPr>
          <w:rFonts w:hint="eastAsia"/>
        </w:rPr>
      </w:pPr>
      <w:r>
        <w:rPr>
          <w:rFonts w:hint="eastAsia"/>
        </w:rPr>
        <w:t>每一份刊物都是一个时代的缩影，它们记录下了各个时期的社会风貌、科技发展水平以及人们的精神追求。从早期的手抄本到如今琳琅满目的多媒体平台，“刊”见证了人类文明的进步历程。不仅如此，特定主题或领域的专业刊物还促进了相关学科的发展壮大，为后人留下了宝贵的研究资料。可以说，“刊”不仅是文化的载体，更是推动社会发展的重要力量。</w:t>
      </w:r>
    </w:p>
    <w:p w14:paraId="46267ED1" w14:textId="77777777" w:rsidR="00010CB3" w:rsidRDefault="00010CB3">
      <w:pPr>
        <w:rPr>
          <w:rFonts w:hint="eastAsia"/>
        </w:rPr>
      </w:pPr>
    </w:p>
    <w:p w14:paraId="09C57EA8" w14:textId="77777777" w:rsidR="00010CB3" w:rsidRDefault="0001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C3337" w14:textId="77777777" w:rsidR="00010CB3" w:rsidRDefault="00010CB3">
      <w:pPr>
        <w:rPr>
          <w:rFonts w:hint="eastAsia"/>
        </w:rPr>
      </w:pPr>
      <w:r>
        <w:rPr>
          <w:rFonts w:hint="eastAsia"/>
        </w:rPr>
        <w:t>最后的总结：面向未来的“刊”</w:t>
      </w:r>
    </w:p>
    <w:p w14:paraId="3FA1373E" w14:textId="77777777" w:rsidR="00010CB3" w:rsidRDefault="00010CB3">
      <w:pPr>
        <w:rPr>
          <w:rFonts w:hint="eastAsia"/>
        </w:rPr>
      </w:pPr>
      <w:r>
        <w:rPr>
          <w:rFonts w:hint="eastAsia"/>
        </w:rPr>
        <w:t>展望未来，“刊”的概念将更加多元化，虚拟现实、增强现实等新技术的应用将进一步拓展其表现形式。但无论如何变化，“刊”所承载的知识分享、文化交流的核心价值永远不会改变。它将继续以开放包容的姿态迎接每一个热爱阅读、渴望学习的人，共同谱写人类智慧的新篇章。</w:t>
      </w:r>
    </w:p>
    <w:p w14:paraId="4105F4F0" w14:textId="77777777" w:rsidR="00010CB3" w:rsidRDefault="00010CB3">
      <w:pPr>
        <w:rPr>
          <w:rFonts w:hint="eastAsia"/>
        </w:rPr>
      </w:pPr>
    </w:p>
    <w:p w14:paraId="3A3018C0" w14:textId="77777777" w:rsidR="00010CB3" w:rsidRDefault="00010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F6D56" w14:textId="1C9278C7" w:rsidR="005D7912" w:rsidRDefault="005D7912"/>
    <w:sectPr w:rsidR="005D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12"/>
    <w:rsid w:val="00010CB3"/>
    <w:rsid w:val="005D791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B6950-3AC1-43B5-A8B6-F864541D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