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7E10" w14:textId="77777777" w:rsidR="003A18E6" w:rsidRDefault="003A18E6">
      <w:pPr>
        <w:rPr>
          <w:rFonts w:hint="eastAsia"/>
        </w:rPr>
      </w:pPr>
      <w:r>
        <w:rPr>
          <w:rFonts w:hint="eastAsia"/>
        </w:rPr>
        <w:t>刊的组词和的拼音</w:t>
      </w:r>
    </w:p>
    <w:p w14:paraId="32B05CAB" w14:textId="77777777" w:rsidR="003A18E6" w:rsidRDefault="003A18E6">
      <w:pPr>
        <w:rPr>
          <w:rFonts w:hint="eastAsia"/>
        </w:rPr>
      </w:pPr>
      <w:r>
        <w:rPr>
          <w:rFonts w:hint="eastAsia"/>
        </w:rPr>
        <w:t>在汉语词汇中，“刊”是一个多义字，它不仅指代出版物，还具有雕刻、删改等含义。从古至今，围绕“刊”这个字形成了丰富多样的词汇群，这些词汇反映了汉字文化的深厚底蕴以及其在社会生活中的广泛应用。下面我们将逐一探讨与“刊”相关的几个重要词汇，并附上它们的拼音注释。</w:t>
      </w:r>
    </w:p>
    <w:p w14:paraId="4F6C83BB" w14:textId="77777777" w:rsidR="003A18E6" w:rsidRDefault="003A18E6">
      <w:pPr>
        <w:rPr>
          <w:rFonts w:hint="eastAsia"/>
        </w:rPr>
      </w:pPr>
    </w:p>
    <w:p w14:paraId="43B07171" w14:textId="77777777" w:rsidR="003A18E6" w:rsidRDefault="003A18E6">
      <w:pPr>
        <w:rPr>
          <w:rFonts w:hint="eastAsia"/>
        </w:rPr>
      </w:pPr>
      <w:r>
        <w:rPr>
          <w:rFonts w:hint="eastAsia"/>
        </w:rPr>
        <w:t xml:space="preserve"> </w:t>
      </w:r>
    </w:p>
    <w:p w14:paraId="18785F92" w14:textId="77777777" w:rsidR="003A18E6" w:rsidRDefault="003A18E6">
      <w:pPr>
        <w:rPr>
          <w:rFonts w:hint="eastAsia"/>
        </w:rPr>
      </w:pPr>
      <w:r>
        <w:rPr>
          <w:rFonts w:hint="eastAsia"/>
        </w:rPr>
        <w:t>期刊 (qíkān)</w:t>
      </w:r>
    </w:p>
    <w:p w14:paraId="4F4033EF" w14:textId="77777777" w:rsidR="003A18E6" w:rsidRDefault="003A18E6">
      <w:pPr>
        <w:rPr>
          <w:rFonts w:hint="eastAsia"/>
        </w:rPr>
      </w:pPr>
      <w:r>
        <w:rPr>
          <w:rFonts w:hint="eastAsia"/>
        </w:rPr>
        <w:t>期刊是指按照一定周期发行的连续性出版物，如周刊、月刊、季刊等。在中国乃至全球范围内，期刊都是传播知识、学术交流的重要载体之一。无论是文学艺术、科学技术还是社会科学领域，各类期刊都承载着各自领域的最新研究成果和发展动态。例如，《读者》是一本广受欢迎的综合性文摘类半月刊；而《自然》杂志则是国际上享有盛誉的自然科学周报。</w:t>
      </w:r>
    </w:p>
    <w:p w14:paraId="6275290A" w14:textId="77777777" w:rsidR="003A18E6" w:rsidRDefault="003A18E6">
      <w:pPr>
        <w:rPr>
          <w:rFonts w:hint="eastAsia"/>
        </w:rPr>
      </w:pPr>
    </w:p>
    <w:p w14:paraId="75FE2BEB" w14:textId="77777777" w:rsidR="003A18E6" w:rsidRDefault="003A18E6">
      <w:pPr>
        <w:rPr>
          <w:rFonts w:hint="eastAsia"/>
        </w:rPr>
      </w:pPr>
      <w:r>
        <w:rPr>
          <w:rFonts w:hint="eastAsia"/>
        </w:rPr>
        <w:t xml:space="preserve"> </w:t>
      </w:r>
    </w:p>
    <w:p w14:paraId="00D53189" w14:textId="77777777" w:rsidR="003A18E6" w:rsidRDefault="003A18E6">
      <w:pPr>
        <w:rPr>
          <w:rFonts w:hint="eastAsia"/>
        </w:rPr>
      </w:pPr>
      <w:r>
        <w:rPr>
          <w:rFonts w:hint="eastAsia"/>
        </w:rPr>
        <w:t>刊行 (kānxíng)</w:t>
      </w:r>
    </w:p>
    <w:p w14:paraId="00F6C501" w14:textId="77777777" w:rsidR="003A18E6" w:rsidRDefault="003A18E6">
      <w:pPr>
        <w:rPr>
          <w:rFonts w:hint="eastAsia"/>
        </w:rPr>
      </w:pPr>
      <w:r>
        <w:rPr>
          <w:rFonts w:hint="eastAsia"/>
        </w:rPr>
        <w:t>刊行指的是书籍或其他印刷品首次正式出版并向社会公众发布的过程。一个作品能否顺利刊行往往取决于多种因素，包括内容质量、市场需求以及政策法规等。历史上许多经典著作的成功刊行不仅标志着作者个人成就的巅峰，也为后世留下了宝贵的精神财富。比如鲁迅先生的小说集《呐喊》，它的刊行对中国现代文学产生了深远影响。</w:t>
      </w:r>
    </w:p>
    <w:p w14:paraId="415851B3" w14:textId="77777777" w:rsidR="003A18E6" w:rsidRDefault="003A18E6">
      <w:pPr>
        <w:rPr>
          <w:rFonts w:hint="eastAsia"/>
        </w:rPr>
      </w:pPr>
    </w:p>
    <w:p w14:paraId="4D3E6B94" w14:textId="77777777" w:rsidR="003A18E6" w:rsidRDefault="003A18E6">
      <w:pPr>
        <w:rPr>
          <w:rFonts w:hint="eastAsia"/>
        </w:rPr>
      </w:pPr>
      <w:r>
        <w:rPr>
          <w:rFonts w:hint="eastAsia"/>
        </w:rPr>
        <w:t xml:space="preserve"> </w:t>
      </w:r>
    </w:p>
    <w:p w14:paraId="3B138C88" w14:textId="77777777" w:rsidR="003A18E6" w:rsidRDefault="003A18E6">
      <w:pPr>
        <w:rPr>
          <w:rFonts w:hint="eastAsia"/>
        </w:rPr>
      </w:pPr>
      <w:r>
        <w:rPr>
          <w:rFonts w:hint="eastAsia"/>
        </w:rPr>
        <w:t>刊误 (kānwù)</w:t>
      </w:r>
    </w:p>
    <w:p w14:paraId="4A1E428C" w14:textId="77777777" w:rsidR="003A18E6" w:rsidRDefault="003A18E6">
      <w:pPr>
        <w:rPr>
          <w:rFonts w:hint="eastAsia"/>
        </w:rPr>
      </w:pPr>
      <w:r>
        <w:rPr>
          <w:rFonts w:hint="eastAsia"/>
        </w:rPr>
        <w:t>刊误即是对书刊中存在的错误进行更正的行为。随着印刷技术的发展，虽然排版校对手段日益先进，但难免会出现疏漏之处。因此，在图书出版之后，出版社通常会通过勘误表的形式向读者公布已发现的问题，并承诺在未来版本中予以修正。这种做法体现了出版行业对于产品质量的高度负责态度，同时也促进了学术研究和文化交流的健康发展。</w:t>
      </w:r>
    </w:p>
    <w:p w14:paraId="43540FF7" w14:textId="77777777" w:rsidR="003A18E6" w:rsidRDefault="003A18E6">
      <w:pPr>
        <w:rPr>
          <w:rFonts w:hint="eastAsia"/>
        </w:rPr>
      </w:pPr>
    </w:p>
    <w:p w14:paraId="008B1DEE" w14:textId="77777777" w:rsidR="003A18E6" w:rsidRDefault="003A18E6">
      <w:pPr>
        <w:rPr>
          <w:rFonts w:hint="eastAsia"/>
        </w:rPr>
      </w:pPr>
      <w:r>
        <w:rPr>
          <w:rFonts w:hint="eastAsia"/>
        </w:rPr>
        <w:t xml:space="preserve"> </w:t>
      </w:r>
    </w:p>
    <w:p w14:paraId="6E4775F4" w14:textId="77777777" w:rsidR="003A18E6" w:rsidRDefault="003A18E6">
      <w:pPr>
        <w:rPr>
          <w:rFonts w:hint="eastAsia"/>
        </w:rPr>
      </w:pPr>
      <w:r>
        <w:rPr>
          <w:rFonts w:hint="eastAsia"/>
        </w:rPr>
        <w:t>刊石 (kānshí)</w:t>
      </w:r>
    </w:p>
    <w:p w14:paraId="51BD4924" w14:textId="77777777" w:rsidR="003A18E6" w:rsidRDefault="003A18E6">
      <w:pPr>
        <w:rPr>
          <w:rFonts w:hint="eastAsia"/>
        </w:rPr>
      </w:pPr>
      <w:r>
        <w:rPr>
          <w:rFonts w:hint="eastAsia"/>
        </w:rPr>
        <w:t>刊石原本是指古代人们将文字刻写于石头上的行为，后来逐渐演变为一种特殊的艺术表现形式——碑刻艺术。中国古代有许多著名的摩崖石刻和墓志铭，它们不仅是书法艺术的瑰宝，更是研究历史文化和民俗风情的重要实物资料。例如位于陕西西安的大雁塔下的《大唐三藏圣教序碑》，便是唐代著名书法家褚遂良所书，具有极高的艺术价值。</w:t>
      </w:r>
    </w:p>
    <w:p w14:paraId="0B314CE8" w14:textId="77777777" w:rsidR="003A18E6" w:rsidRDefault="003A18E6">
      <w:pPr>
        <w:rPr>
          <w:rFonts w:hint="eastAsia"/>
        </w:rPr>
      </w:pPr>
    </w:p>
    <w:p w14:paraId="6A670532" w14:textId="77777777" w:rsidR="003A18E6" w:rsidRDefault="003A18E6">
      <w:pPr>
        <w:rPr>
          <w:rFonts w:hint="eastAsia"/>
        </w:rPr>
      </w:pPr>
      <w:r>
        <w:rPr>
          <w:rFonts w:hint="eastAsia"/>
        </w:rPr>
        <w:t xml:space="preserve"> </w:t>
      </w:r>
    </w:p>
    <w:p w14:paraId="511997B7" w14:textId="77777777" w:rsidR="003A18E6" w:rsidRDefault="003A18E6">
      <w:pPr>
        <w:rPr>
          <w:rFonts w:hint="eastAsia"/>
        </w:rPr>
      </w:pPr>
      <w:r>
        <w:rPr>
          <w:rFonts w:hint="eastAsia"/>
        </w:rPr>
        <w:t>最后的总结</w:t>
      </w:r>
    </w:p>
    <w:p w14:paraId="300CBD4E" w14:textId="77777777" w:rsidR="003A18E6" w:rsidRDefault="003A18E6">
      <w:pPr>
        <w:rPr>
          <w:rFonts w:hint="eastAsia"/>
        </w:rPr>
      </w:pPr>
      <w:r>
        <w:rPr>
          <w:rFonts w:hint="eastAsia"/>
        </w:rPr>
        <w:t>“刊”的组词及其拼音涵盖了从传统到现代、从文化传承到学术交流等多个方面。每一个词汇背后都有着丰富的内涵和故事，它们共同构成了我们丰富多彩的语言世界。希望通过对这些词汇的学习，能够加深大家对汉语的理解与热爱，同时也为保护和弘扬中华优秀传统文化贡献一份力量。</w:t>
      </w:r>
    </w:p>
    <w:p w14:paraId="38BBBCC9" w14:textId="77777777" w:rsidR="003A18E6" w:rsidRDefault="003A18E6">
      <w:pPr>
        <w:rPr>
          <w:rFonts w:hint="eastAsia"/>
        </w:rPr>
      </w:pPr>
    </w:p>
    <w:p w14:paraId="401DA803" w14:textId="77777777" w:rsidR="003A18E6" w:rsidRDefault="003A18E6">
      <w:pPr>
        <w:rPr>
          <w:rFonts w:hint="eastAsia"/>
        </w:rPr>
      </w:pPr>
      <w:r>
        <w:rPr>
          <w:rFonts w:hint="eastAsia"/>
        </w:rPr>
        <w:t>本文是由每日作文网(2345lzwz.com)为大家创作</w:t>
      </w:r>
    </w:p>
    <w:p w14:paraId="5FCB7B02" w14:textId="15462C49" w:rsidR="00816686" w:rsidRDefault="00816686"/>
    <w:sectPr w:rsidR="00816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86"/>
    <w:rsid w:val="003A18E6"/>
    <w:rsid w:val="0075312D"/>
    <w:rsid w:val="0081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E04D3-DE19-4BDE-8FE7-63C890C5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686"/>
    <w:rPr>
      <w:rFonts w:cstheme="majorBidi"/>
      <w:color w:val="2F5496" w:themeColor="accent1" w:themeShade="BF"/>
      <w:sz w:val="28"/>
      <w:szCs w:val="28"/>
    </w:rPr>
  </w:style>
  <w:style w:type="character" w:customStyle="1" w:styleId="50">
    <w:name w:val="标题 5 字符"/>
    <w:basedOn w:val="a0"/>
    <w:link w:val="5"/>
    <w:uiPriority w:val="9"/>
    <w:semiHidden/>
    <w:rsid w:val="00816686"/>
    <w:rPr>
      <w:rFonts w:cstheme="majorBidi"/>
      <w:color w:val="2F5496" w:themeColor="accent1" w:themeShade="BF"/>
      <w:sz w:val="24"/>
    </w:rPr>
  </w:style>
  <w:style w:type="character" w:customStyle="1" w:styleId="60">
    <w:name w:val="标题 6 字符"/>
    <w:basedOn w:val="a0"/>
    <w:link w:val="6"/>
    <w:uiPriority w:val="9"/>
    <w:semiHidden/>
    <w:rsid w:val="00816686"/>
    <w:rPr>
      <w:rFonts w:cstheme="majorBidi"/>
      <w:b/>
      <w:bCs/>
      <w:color w:val="2F5496" w:themeColor="accent1" w:themeShade="BF"/>
    </w:rPr>
  </w:style>
  <w:style w:type="character" w:customStyle="1" w:styleId="70">
    <w:name w:val="标题 7 字符"/>
    <w:basedOn w:val="a0"/>
    <w:link w:val="7"/>
    <w:uiPriority w:val="9"/>
    <w:semiHidden/>
    <w:rsid w:val="00816686"/>
    <w:rPr>
      <w:rFonts w:cstheme="majorBidi"/>
      <w:b/>
      <w:bCs/>
      <w:color w:val="595959" w:themeColor="text1" w:themeTint="A6"/>
    </w:rPr>
  </w:style>
  <w:style w:type="character" w:customStyle="1" w:styleId="80">
    <w:name w:val="标题 8 字符"/>
    <w:basedOn w:val="a0"/>
    <w:link w:val="8"/>
    <w:uiPriority w:val="9"/>
    <w:semiHidden/>
    <w:rsid w:val="00816686"/>
    <w:rPr>
      <w:rFonts w:cstheme="majorBidi"/>
      <w:color w:val="595959" w:themeColor="text1" w:themeTint="A6"/>
    </w:rPr>
  </w:style>
  <w:style w:type="character" w:customStyle="1" w:styleId="90">
    <w:name w:val="标题 9 字符"/>
    <w:basedOn w:val="a0"/>
    <w:link w:val="9"/>
    <w:uiPriority w:val="9"/>
    <w:semiHidden/>
    <w:rsid w:val="00816686"/>
    <w:rPr>
      <w:rFonts w:eastAsiaTheme="majorEastAsia" w:cstheme="majorBidi"/>
      <w:color w:val="595959" w:themeColor="text1" w:themeTint="A6"/>
    </w:rPr>
  </w:style>
  <w:style w:type="paragraph" w:styleId="a3">
    <w:name w:val="Title"/>
    <w:basedOn w:val="a"/>
    <w:next w:val="a"/>
    <w:link w:val="a4"/>
    <w:uiPriority w:val="10"/>
    <w:qFormat/>
    <w:rsid w:val="00816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686"/>
    <w:pPr>
      <w:spacing w:before="160"/>
      <w:jc w:val="center"/>
    </w:pPr>
    <w:rPr>
      <w:i/>
      <w:iCs/>
      <w:color w:val="404040" w:themeColor="text1" w:themeTint="BF"/>
    </w:rPr>
  </w:style>
  <w:style w:type="character" w:customStyle="1" w:styleId="a8">
    <w:name w:val="引用 字符"/>
    <w:basedOn w:val="a0"/>
    <w:link w:val="a7"/>
    <w:uiPriority w:val="29"/>
    <w:rsid w:val="00816686"/>
    <w:rPr>
      <w:i/>
      <w:iCs/>
      <w:color w:val="404040" w:themeColor="text1" w:themeTint="BF"/>
    </w:rPr>
  </w:style>
  <w:style w:type="paragraph" w:styleId="a9">
    <w:name w:val="List Paragraph"/>
    <w:basedOn w:val="a"/>
    <w:uiPriority w:val="34"/>
    <w:qFormat/>
    <w:rsid w:val="00816686"/>
    <w:pPr>
      <w:ind w:left="720"/>
      <w:contextualSpacing/>
    </w:pPr>
  </w:style>
  <w:style w:type="character" w:styleId="aa">
    <w:name w:val="Intense Emphasis"/>
    <w:basedOn w:val="a0"/>
    <w:uiPriority w:val="21"/>
    <w:qFormat/>
    <w:rsid w:val="00816686"/>
    <w:rPr>
      <w:i/>
      <w:iCs/>
      <w:color w:val="2F5496" w:themeColor="accent1" w:themeShade="BF"/>
    </w:rPr>
  </w:style>
  <w:style w:type="paragraph" w:styleId="ab">
    <w:name w:val="Intense Quote"/>
    <w:basedOn w:val="a"/>
    <w:next w:val="a"/>
    <w:link w:val="ac"/>
    <w:uiPriority w:val="30"/>
    <w:qFormat/>
    <w:rsid w:val="00816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686"/>
    <w:rPr>
      <w:i/>
      <w:iCs/>
      <w:color w:val="2F5496" w:themeColor="accent1" w:themeShade="BF"/>
    </w:rPr>
  </w:style>
  <w:style w:type="character" w:styleId="ad">
    <w:name w:val="Intense Reference"/>
    <w:basedOn w:val="a0"/>
    <w:uiPriority w:val="32"/>
    <w:qFormat/>
    <w:rsid w:val="00816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