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183D" w14:textId="77777777" w:rsidR="00336AAD" w:rsidRDefault="00336AAD">
      <w:pPr>
        <w:rPr>
          <w:rFonts w:hint="eastAsia"/>
        </w:rPr>
      </w:pPr>
    </w:p>
    <w:p w14:paraId="665B2EF3" w14:textId="77777777" w:rsidR="00336AAD" w:rsidRDefault="00336AAD">
      <w:pPr>
        <w:rPr>
          <w:rFonts w:hint="eastAsia"/>
        </w:rPr>
      </w:pPr>
      <w:r>
        <w:rPr>
          <w:rFonts w:hint="eastAsia"/>
        </w:rPr>
        <w:tab/>
        <w:t>凯的拼音怎么写的拼</w:t>
      </w:r>
    </w:p>
    <w:p w14:paraId="51450CE6" w14:textId="77777777" w:rsidR="00336AAD" w:rsidRDefault="00336AAD">
      <w:pPr>
        <w:rPr>
          <w:rFonts w:hint="eastAsia"/>
        </w:rPr>
      </w:pPr>
    </w:p>
    <w:p w14:paraId="40BD9256" w14:textId="77777777" w:rsidR="00336AAD" w:rsidRDefault="00336AAD">
      <w:pPr>
        <w:rPr>
          <w:rFonts w:hint="eastAsia"/>
        </w:rPr>
      </w:pPr>
    </w:p>
    <w:p w14:paraId="7A7000F3" w14:textId="77777777" w:rsidR="00336AAD" w:rsidRDefault="00336AAD">
      <w:pPr>
        <w:rPr>
          <w:rFonts w:hint="eastAsia"/>
        </w:rPr>
      </w:pPr>
      <w:r>
        <w:rPr>
          <w:rFonts w:hint="eastAsia"/>
        </w:rPr>
        <w:tab/>
        <w:t>在汉字学习过程中，了解每一个字的正确读音是至关重要的一步。对于“凯”这个字来说，它的拼音写作“kǎi”，其中声调为第三声。这种拼音表示方法遵循了汉语拼音方案的规定，即使用拉丁字母来标注汉字发音。通过这种方式，即使是初学者也能够较为准确地掌握每个汉字的标准发音。</w:t>
      </w:r>
    </w:p>
    <w:p w14:paraId="209146F5" w14:textId="77777777" w:rsidR="00336AAD" w:rsidRDefault="00336AAD">
      <w:pPr>
        <w:rPr>
          <w:rFonts w:hint="eastAsia"/>
        </w:rPr>
      </w:pPr>
    </w:p>
    <w:p w14:paraId="60C8BE9E" w14:textId="77777777" w:rsidR="00336AAD" w:rsidRDefault="00336AAD">
      <w:pPr>
        <w:rPr>
          <w:rFonts w:hint="eastAsia"/>
        </w:rPr>
      </w:pPr>
    </w:p>
    <w:p w14:paraId="5ACBF4BD" w14:textId="77777777" w:rsidR="00336AAD" w:rsidRDefault="00336AAD">
      <w:pPr>
        <w:rPr>
          <w:rFonts w:hint="eastAsia"/>
        </w:rPr>
      </w:pPr>
    </w:p>
    <w:p w14:paraId="00452045" w14:textId="77777777" w:rsidR="00336AAD" w:rsidRDefault="00336AAD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7B97D70A" w14:textId="77777777" w:rsidR="00336AAD" w:rsidRDefault="00336AAD">
      <w:pPr>
        <w:rPr>
          <w:rFonts w:hint="eastAsia"/>
        </w:rPr>
      </w:pPr>
    </w:p>
    <w:p w14:paraId="219FE81D" w14:textId="77777777" w:rsidR="00336AAD" w:rsidRDefault="00336AAD">
      <w:pPr>
        <w:rPr>
          <w:rFonts w:hint="eastAsia"/>
        </w:rPr>
      </w:pPr>
    </w:p>
    <w:p w14:paraId="5AA2FC7A" w14:textId="77777777" w:rsidR="00336AAD" w:rsidRDefault="00336AAD">
      <w:pPr>
        <w:rPr>
          <w:rFonts w:hint="eastAsia"/>
        </w:rPr>
      </w:pPr>
      <w:r>
        <w:rPr>
          <w:rFonts w:hint="eastAsia"/>
        </w:rPr>
        <w:tab/>
        <w:t>汉字作为世界上最古老的文字之一，其独特的书写形式和丰富的文化内涵令人着迷。然而，由于汉字数量庞大且形态各异，学习者往往需要花费大量的时间来记忆。为了帮助学习者更好地掌握汉字，汉语拼音作为一种辅助工具应运而生。它不仅简化了汉字的学习过程，还促进了普通话在全国范围内的推广和应用。</w:t>
      </w:r>
    </w:p>
    <w:p w14:paraId="15D133D0" w14:textId="77777777" w:rsidR="00336AAD" w:rsidRDefault="00336AAD">
      <w:pPr>
        <w:rPr>
          <w:rFonts w:hint="eastAsia"/>
        </w:rPr>
      </w:pPr>
    </w:p>
    <w:p w14:paraId="1E061F0C" w14:textId="77777777" w:rsidR="00336AAD" w:rsidRDefault="00336AAD">
      <w:pPr>
        <w:rPr>
          <w:rFonts w:hint="eastAsia"/>
        </w:rPr>
      </w:pPr>
    </w:p>
    <w:p w14:paraId="536EAA33" w14:textId="77777777" w:rsidR="00336AAD" w:rsidRDefault="00336AAD">
      <w:pPr>
        <w:rPr>
          <w:rFonts w:hint="eastAsia"/>
        </w:rPr>
      </w:pPr>
    </w:p>
    <w:p w14:paraId="0A4109D2" w14:textId="77777777" w:rsidR="00336AAD" w:rsidRDefault="00336AAD">
      <w:pPr>
        <w:rPr>
          <w:rFonts w:hint="eastAsia"/>
        </w:rPr>
      </w:pPr>
      <w:r>
        <w:rPr>
          <w:rFonts w:hint="eastAsia"/>
        </w:rPr>
        <w:tab/>
        <w:t>“凯”的文化背景及意义</w:t>
      </w:r>
    </w:p>
    <w:p w14:paraId="50AE9C7A" w14:textId="77777777" w:rsidR="00336AAD" w:rsidRDefault="00336AAD">
      <w:pPr>
        <w:rPr>
          <w:rFonts w:hint="eastAsia"/>
        </w:rPr>
      </w:pPr>
    </w:p>
    <w:p w14:paraId="3CA13653" w14:textId="77777777" w:rsidR="00336AAD" w:rsidRDefault="00336AAD">
      <w:pPr>
        <w:rPr>
          <w:rFonts w:hint="eastAsia"/>
        </w:rPr>
      </w:pPr>
    </w:p>
    <w:p w14:paraId="1ADB2D48" w14:textId="77777777" w:rsidR="00336AAD" w:rsidRDefault="00336AAD">
      <w:pPr>
        <w:rPr>
          <w:rFonts w:hint="eastAsia"/>
        </w:rPr>
      </w:pPr>
      <w:r>
        <w:rPr>
          <w:rFonts w:hint="eastAsia"/>
        </w:rPr>
        <w:tab/>
        <w:t>“凯”这个字通常用来表示胜利或成功的意思，在古代常被用作军队胜利归来时所奏音乐的名称，即“凯歌”。“凯旋门”也是庆祝胜利的重要建筑之一，象征着荣耀和成就。因此，无论是在日常交流还是文学作品中，“凯”都承载着积极向上的寓意。</w:t>
      </w:r>
    </w:p>
    <w:p w14:paraId="67A4E0DE" w14:textId="77777777" w:rsidR="00336AAD" w:rsidRDefault="00336AAD">
      <w:pPr>
        <w:rPr>
          <w:rFonts w:hint="eastAsia"/>
        </w:rPr>
      </w:pPr>
    </w:p>
    <w:p w14:paraId="1080EC8C" w14:textId="77777777" w:rsidR="00336AAD" w:rsidRDefault="00336AAD">
      <w:pPr>
        <w:rPr>
          <w:rFonts w:hint="eastAsia"/>
        </w:rPr>
      </w:pPr>
    </w:p>
    <w:p w14:paraId="2D7CB878" w14:textId="77777777" w:rsidR="00336AAD" w:rsidRDefault="00336AAD">
      <w:pPr>
        <w:rPr>
          <w:rFonts w:hint="eastAsia"/>
        </w:rPr>
      </w:pPr>
    </w:p>
    <w:p w14:paraId="178BBCD9" w14:textId="77777777" w:rsidR="00336AAD" w:rsidRDefault="00336AAD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1F916BBF" w14:textId="77777777" w:rsidR="00336AAD" w:rsidRDefault="00336AAD">
      <w:pPr>
        <w:rPr>
          <w:rFonts w:hint="eastAsia"/>
        </w:rPr>
      </w:pPr>
    </w:p>
    <w:p w14:paraId="18F85563" w14:textId="77777777" w:rsidR="00336AAD" w:rsidRDefault="00336AAD">
      <w:pPr>
        <w:rPr>
          <w:rFonts w:hint="eastAsia"/>
        </w:rPr>
      </w:pPr>
    </w:p>
    <w:p w14:paraId="19FD5E0A" w14:textId="77777777" w:rsidR="00336AAD" w:rsidRDefault="00336AAD">
      <w:pPr>
        <w:rPr>
          <w:rFonts w:hint="eastAsia"/>
        </w:rPr>
      </w:pPr>
      <w:r>
        <w:rPr>
          <w:rFonts w:hint="eastAsia"/>
        </w:rPr>
        <w:tab/>
        <w:t>对于非母语使用者而言，掌握“凯”的正确发音可能会遇到一些挑战。首先要注意的是，“kǎi”的首字母“k”要发出清晰的爆破音，接着将舌头轻轻抬起靠近上颚准备发元音“a”，同时保持口腔适度开放，最后加上第三声的降升调，这样就能较好地模仿出“凯”的标准发音了。</w:t>
      </w:r>
    </w:p>
    <w:p w14:paraId="24C12618" w14:textId="77777777" w:rsidR="00336AAD" w:rsidRDefault="00336AAD">
      <w:pPr>
        <w:rPr>
          <w:rFonts w:hint="eastAsia"/>
        </w:rPr>
      </w:pPr>
    </w:p>
    <w:p w14:paraId="2C5B468D" w14:textId="77777777" w:rsidR="00336AAD" w:rsidRDefault="00336AAD">
      <w:pPr>
        <w:rPr>
          <w:rFonts w:hint="eastAsia"/>
        </w:rPr>
      </w:pPr>
    </w:p>
    <w:p w14:paraId="6E1BE95C" w14:textId="77777777" w:rsidR="00336AAD" w:rsidRDefault="00336AAD">
      <w:pPr>
        <w:rPr>
          <w:rFonts w:hint="eastAsia"/>
        </w:rPr>
      </w:pPr>
    </w:p>
    <w:p w14:paraId="4F6912B4" w14:textId="77777777" w:rsidR="00336AAD" w:rsidRDefault="00336A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CB1C10" w14:textId="77777777" w:rsidR="00336AAD" w:rsidRDefault="00336AAD">
      <w:pPr>
        <w:rPr>
          <w:rFonts w:hint="eastAsia"/>
        </w:rPr>
      </w:pPr>
    </w:p>
    <w:p w14:paraId="35AD0624" w14:textId="77777777" w:rsidR="00336AAD" w:rsidRDefault="00336AAD">
      <w:pPr>
        <w:rPr>
          <w:rFonts w:hint="eastAsia"/>
        </w:rPr>
      </w:pPr>
    </w:p>
    <w:p w14:paraId="009478D6" w14:textId="77777777" w:rsidR="00336AAD" w:rsidRDefault="00336AAD">
      <w:pPr>
        <w:rPr>
          <w:rFonts w:hint="eastAsia"/>
        </w:rPr>
      </w:pPr>
      <w:r>
        <w:rPr>
          <w:rFonts w:hint="eastAsia"/>
        </w:rPr>
        <w:tab/>
        <w:t>“凯”的拼音写作“kǎi”，它不仅是连接汉字与语音之间的桥梁，也是理解和感受中国文化的一个窗口。通过对“凯”字及其发音的学习，我们不仅能提高自己的语言能力，还能更深入地领略到汉字背后深厚的文化底蕴。无论是汉语初学者还是对中国文化感兴趣的朋友们，都应该多加练习，尝试用自己的声音去传递这些美妙的汉字故事。</w:t>
      </w:r>
    </w:p>
    <w:p w14:paraId="3571052B" w14:textId="77777777" w:rsidR="00336AAD" w:rsidRDefault="00336AAD">
      <w:pPr>
        <w:rPr>
          <w:rFonts w:hint="eastAsia"/>
        </w:rPr>
      </w:pPr>
    </w:p>
    <w:p w14:paraId="6F8E2E17" w14:textId="77777777" w:rsidR="00336AAD" w:rsidRDefault="00336AAD">
      <w:pPr>
        <w:rPr>
          <w:rFonts w:hint="eastAsia"/>
        </w:rPr>
      </w:pPr>
    </w:p>
    <w:p w14:paraId="47F7CC7A" w14:textId="77777777" w:rsidR="00336AAD" w:rsidRDefault="00336A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C7D6A" w14:textId="3D78378C" w:rsidR="00071C89" w:rsidRDefault="00071C89"/>
    <w:sectPr w:rsidR="00071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89"/>
    <w:rsid w:val="00071C89"/>
    <w:rsid w:val="00336AAD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287CC-3723-4081-8C63-351EE3EE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C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C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C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C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C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C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C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C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C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C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C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C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C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C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C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C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C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C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C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C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