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0B0B" w14:textId="77777777" w:rsidR="00832881" w:rsidRDefault="00832881">
      <w:pPr>
        <w:rPr>
          <w:rFonts w:hint="eastAsia"/>
        </w:rPr>
      </w:pPr>
      <w:r>
        <w:rPr>
          <w:rFonts w:hint="eastAsia"/>
        </w:rPr>
        <w:t>冷肉拼盘：味蕾的盛宴</w:t>
      </w:r>
    </w:p>
    <w:p w14:paraId="101B008D" w14:textId="77777777" w:rsidR="00832881" w:rsidRDefault="00832881">
      <w:pPr>
        <w:rPr>
          <w:rFonts w:hint="eastAsia"/>
        </w:rPr>
      </w:pPr>
      <w:r>
        <w:rPr>
          <w:rFonts w:hint="eastAsia"/>
        </w:rPr>
        <w:t>当您在寻找一个既经典又充满创意的开胃菜时，冷肉拼盘无疑是您的不二之选。这个来自欧洲的传统美食，已经经历了数个世纪的演变，成为了世界各地餐厅和家庭聚会中备受欢迎的一道佳肴。冷肉拼盘的魅力在于它的多样性，可以根据个人口味、季节变化以及可用食材进行调整，确保每次品尝都能带来全新的体验。</w:t>
      </w:r>
    </w:p>
    <w:p w14:paraId="1061A599" w14:textId="77777777" w:rsidR="00832881" w:rsidRDefault="00832881">
      <w:pPr>
        <w:rPr>
          <w:rFonts w:hint="eastAsia"/>
        </w:rPr>
      </w:pPr>
    </w:p>
    <w:p w14:paraId="51C37FB4" w14:textId="77777777" w:rsidR="00832881" w:rsidRDefault="00832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D38E2" w14:textId="77777777" w:rsidR="00832881" w:rsidRDefault="00832881">
      <w:pPr>
        <w:rPr>
          <w:rFonts w:hint="eastAsia"/>
        </w:rPr>
      </w:pPr>
      <w:r>
        <w:rPr>
          <w:rFonts w:hint="eastAsia"/>
        </w:rPr>
        <w:t>精选肉类，品质保证</w:t>
      </w:r>
    </w:p>
    <w:p w14:paraId="4D119C74" w14:textId="77777777" w:rsidR="00832881" w:rsidRDefault="00832881">
      <w:pPr>
        <w:rPr>
          <w:rFonts w:hint="eastAsia"/>
        </w:rPr>
      </w:pPr>
      <w:r>
        <w:rPr>
          <w:rFonts w:hint="eastAsia"/>
        </w:rPr>
        <w:t>构成冷肉拼盘的核心是那些经过精心挑选的优质肉类。从传统的意大利火腿到法国的鸭胸肉，再到西班牙的伊比利亚黑猪火腿，每一种肉类都承载着其原产地的独特风味。这些肉类通常会先经过腌制或熏制，然后慢慢烤熟或风干，以保持其鲜嫩多汁的口感。一些高级的冷肉拼盘甚至会包括稀有的野味，如鹿肉或野猪肉，为食客提供一场奢华的舌尖之旅。</w:t>
      </w:r>
    </w:p>
    <w:p w14:paraId="5C2294FF" w14:textId="77777777" w:rsidR="00832881" w:rsidRDefault="00832881">
      <w:pPr>
        <w:rPr>
          <w:rFonts w:hint="eastAsia"/>
        </w:rPr>
      </w:pPr>
    </w:p>
    <w:p w14:paraId="5D9B254A" w14:textId="77777777" w:rsidR="00832881" w:rsidRDefault="00832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88B7" w14:textId="77777777" w:rsidR="00832881" w:rsidRDefault="00832881">
      <w:pPr>
        <w:rPr>
          <w:rFonts w:hint="eastAsia"/>
        </w:rPr>
      </w:pPr>
      <w:r>
        <w:rPr>
          <w:rFonts w:hint="eastAsia"/>
        </w:rPr>
        <w:t>搭配艺术，完美组合</w:t>
      </w:r>
    </w:p>
    <w:p w14:paraId="38942D15" w14:textId="77777777" w:rsidR="00832881" w:rsidRDefault="00832881">
      <w:pPr>
        <w:rPr>
          <w:rFonts w:hint="eastAsia"/>
        </w:rPr>
      </w:pPr>
      <w:r>
        <w:rPr>
          <w:rFonts w:hint="eastAsia"/>
        </w:rPr>
        <w:t>除了优质的肉类，冷肉拼盘还讲究与各种配菜的巧妙搭配。新鲜的蔬菜，比如黄瓜片、樱桃番茄或是甜椒丝，不仅为拼盘增添了色彩，也提供了清爽的口感对比。奶酪也是不可或缺的一部分，它能与肉质的咸香形成和谐的互补。果酱、橄榄、坚果等元素也被巧妙地融入其中，它们丰富的味道层次为整个拼盘注入了更多可能性。</w:t>
      </w:r>
    </w:p>
    <w:p w14:paraId="318745BA" w14:textId="77777777" w:rsidR="00832881" w:rsidRDefault="00832881">
      <w:pPr>
        <w:rPr>
          <w:rFonts w:hint="eastAsia"/>
        </w:rPr>
      </w:pPr>
    </w:p>
    <w:p w14:paraId="403C130D" w14:textId="77777777" w:rsidR="00832881" w:rsidRDefault="00832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C6296" w14:textId="77777777" w:rsidR="00832881" w:rsidRDefault="00832881">
      <w:pPr>
        <w:rPr>
          <w:rFonts w:hint="eastAsia"/>
        </w:rPr>
      </w:pPr>
      <w:r>
        <w:rPr>
          <w:rFonts w:hint="eastAsia"/>
        </w:rPr>
        <w:t>摆盘美学，视觉享受</w:t>
      </w:r>
    </w:p>
    <w:p w14:paraId="325C58A4" w14:textId="77777777" w:rsidR="00832881" w:rsidRDefault="00832881">
      <w:pPr>
        <w:rPr>
          <w:rFonts w:hint="eastAsia"/>
        </w:rPr>
      </w:pPr>
      <w:r>
        <w:rPr>
          <w:rFonts w:hint="eastAsia"/>
        </w:rPr>
        <w:t>一个成功的冷肉拼盘不仅仅在于味道上的创新，更在于视觉上的吸引力。厨师们往往会花费心思在摆盘上，利用不同形状和颜色的食物创造出一幅幅美丽的画面。圆形的餐盘适合用来展示对称美的设计；而长方形或椭圆型的木板则更适合自由形式的摆放，让食客仿佛置身于一个小型的艺术展览之中。通过巧妙的布局，冷肉拼盘成为了一件可以食用的艺术品。</w:t>
      </w:r>
    </w:p>
    <w:p w14:paraId="618B3783" w14:textId="77777777" w:rsidR="00832881" w:rsidRDefault="00832881">
      <w:pPr>
        <w:rPr>
          <w:rFonts w:hint="eastAsia"/>
        </w:rPr>
      </w:pPr>
    </w:p>
    <w:p w14:paraId="320649C0" w14:textId="77777777" w:rsidR="00832881" w:rsidRDefault="00832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A90E1" w14:textId="77777777" w:rsidR="00832881" w:rsidRDefault="00832881">
      <w:pPr>
        <w:rPr>
          <w:rFonts w:hint="eastAsia"/>
        </w:rPr>
      </w:pPr>
      <w:r>
        <w:rPr>
          <w:rFonts w:hint="eastAsia"/>
        </w:rPr>
        <w:t>文化传承，共享时刻</w:t>
      </w:r>
    </w:p>
    <w:p w14:paraId="6C0FA174" w14:textId="77777777" w:rsidR="00832881" w:rsidRDefault="00832881">
      <w:pPr>
        <w:rPr>
          <w:rFonts w:hint="eastAsia"/>
        </w:rPr>
      </w:pPr>
      <w:r>
        <w:rPr>
          <w:rFonts w:hint="eastAsia"/>
        </w:rPr>
        <w:t>冷肉拼盘背后蕴含着深厚的文化意义。它是人们分享美食、交流情感的重要媒介。无论是节日庆典还是日常的家庭聚餐，冷肉拼盘总能将家人朋友聚集在一起，共同享受这美好的时光。这种传统跨越了国界和语言障碍，成为了全球共通的一种饮食文化象征。因此，在享用冷肉拼盘的我们也在延续着一份珍贵的历史遗产。</w:t>
      </w:r>
    </w:p>
    <w:p w14:paraId="784DCAA9" w14:textId="77777777" w:rsidR="00832881" w:rsidRDefault="00832881">
      <w:pPr>
        <w:rPr>
          <w:rFonts w:hint="eastAsia"/>
        </w:rPr>
      </w:pPr>
    </w:p>
    <w:p w14:paraId="423B58E2" w14:textId="77777777" w:rsidR="00832881" w:rsidRDefault="00832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98B5B" w14:textId="5B64B9DE" w:rsidR="00CD6978" w:rsidRDefault="00CD6978"/>
    <w:sectPr w:rsidR="00CD6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78"/>
    <w:rsid w:val="0075312D"/>
    <w:rsid w:val="00832881"/>
    <w:rsid w:val="00C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85286-A524-42A3-AD7A-BA1C3493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