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F4BB" w14:textId="77777777" w:rsidR="008423F8" w:rsidRDefault="008423F8">
      <w:pPr>
        <w:rPr>
          <w:rFonts w:hint="eastAsia"/>
        </w:rPr>
      </w:pPr>
      <w:r>
        <w:rPr>
          <w:rFonts w:hint="eastAsia"/>
        </w:rPr>
        <w:t>兰（Lán）：优雅与坚韧的象征</w:t>
      </w:r>
    </w:p>
    <w:p w14:paraId="72EB328C" w14:textId="77777777" w:rsidR="008423F8" w:rsidRDefault="008423F8">
      <w:pPr>
        <w:rPr>
          <w:rFonts w:hint="eastAsia"/>
        </w:rPr>
      </w:pPr>
      <w:r>
        <w:rPr>
          <w:rFonts w:hint="eastAsia"/>
        </w:rPr>
        <w:t>在中华文化的长河中，“兰”字承载着深厚的文化内涵和历史记忆。作为兰花的简称，它不仅代表了一种植物，更是一种精神品格的象征。自古以来，文人墨客钟情于它的幽香淡雅、不与百花争艳的姿态，将其视为高洁、典雅的化身。在中国传统艺术里，兰的形象频繁出现在诗画之中，成为表达君子之德的重要符号。</w:t>
      </w:r>
    </w:p>
    <w:p w14:paraId="2B0A6D7E" w14:textId="77777777" w:rsidR="008423F8" w:rsidRDefault="008423F8">
      <w:pPr>
        <w:rPr>
          <w:rFonts w:hint="eastAsia"/>
        </w:rPr>
      </w:pPr>
    </w:p>
    <w:p w14:paraId="7BE4FEE7" w14:textId="77777777" w:rsidR="008423F8" w:rsidRDefault="0084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23738" w14:textId="77777777" w:rsidR="008423F8" w:rsidRDefault="008423F8">
      <w:pPr>
        <w:rPr>
          <w:rFonts w:hint="eastAsia"/>
        </w:rPr>
      </w:pPr>
      <w:r>
        <w:rPr>
          <w:rFonts w:hint="eastAsia"/>
        </w:rPr>
        <w:t>兰的自然之美</w:t>
      </w:r>
    </w:p>
    <w:p w14:paraId="420A18F4" w14:textId="77777777" w:rsidR="008423F8" w:rsidRDefault="008423F8">
      <w:pPr>
        <w:rPr>
          <w:rFonts w:hint="eastAsia"/>
        </w:rPr>
      </w:pPr>
      <w:r>
        <w:rPr>
          <w:rFonts w:hint="eastAsia"/>
        </w:rPr>
        <w:t>自然界中的兰科植物，是世界上最大和最多样化的开花植物家族之一，拥有超过三万个已知种类。它们广泛分布于全球各地，从热带雨林到高山草甸，甚至沙漠边缘都能找到它们的身影。每一种兰花都有自己独特的形态特征，有的花瓣娇小玲珑，有的则硕大而绚丽；颜色上也变化多端，红如烈火、白若霜雪、紫似烟霞……这些美丽的花朵不仅为大自然增添了色彩，更为人类提供了无尽的艺术灵感源泉。</w:t>
      </w:r>
    </w:p>
    <w:p w14:paraId="0585309A" w14:textId="77777777" w:rsidR="008423F8" w:rsidRDefault="008423F8">
      <w:pPr>
        <w:rPr>
          <w:rFonts w:hint="eastAsia"/>
        </w:rPr>
      </w:pPr>
    </w:p>
    <w:p w14:paraId="43551D20" w14:textId="77777777" w:rsidR="008423F8" w:rsidRDefault="0084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F40F7" w14:textId="77777777" w:rsidR="008423F8" w:rsidRDefault="008423F8">
      <w:pPr>
        <w:rPr>
          <w:rFonts w:hint="eastAsia"/>
        </w:rPr>
      </w:pPr>
      <w:r>
        <w:rPr>
          <w:rFonts w:hint="eastAsia"/>
        </w:rPr>
        <w:t>兰与中国文化</w:t>
      </w:r>
    </w:p>
    <w:p w14:paraId="0A7CD68F" w14:textId="77777777" w:rsidR="008423F8" w:rsidRDefault="008423F8">
      <w:pPr>
        <w:rPr>
          <w:rFonts w:hint="eastAsia"/>
        </w:rPr>
      </w:pPr>
      <w:r>
        <w:rPr>
          <w:rFonts w:hint="eastAsia"/>
        </w:rPr>
        <w:t>在中国，“兰”早已超越了其作为花卉的身份，融入到了社会生活的方方面面。古代文人士大夫以种植兰花来修身养性，并通过咏兰诗词表达自己的志向与情怀。例如，《楚辞》中就有“扈江离与辟芷兮，纫秋兰以为佩”的佳句，表达了诗人屈原对美好品德的追求。在书法绘画领域，“四君子”之一的兰更是备受推崇，画家们用笔墨勾勒出兰叶舒展、花蕊吐芳的画面，传达出宁静致远的艺术境界。</w:t>
      </w:r>
    </w:p>
    <w:p w14:paraId="1540633B" w14:textId="77777777" w:rsidR="008423F8" w:rsidRDefault="008423F8">
      <w:pPr>
        <w:rPr>
          <w:rFonts w:hint="eastAsia"/>
        </w:rPr>
      </w:pPr>
    </w:p>
    <w:p w14:paraId="3E4B2977" w14:textId="77777777" w:rsidR="008423F8" w:rsidRDefault="0084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BB82E" w14:textId="77777777" w:rsidR="008423F8" w:rsidRDefault="008423F8">
      <w:pPr>
        <w:rPr>
          <w:rFonts w:hint="eastAsia"/>
        </w:rPr>
      </w:pPr>
      <w:r>
        <w:rPr>
          <w:rFonts w:hint="eastAsia"/>
        </w:rPr>
        <w:t>兰在现代生活中的意义</w:t>
      </w:r>
    </w:p>
    <w:p w14:paraId="4C350919" w14:textId="77777777" w:rsidR="008423F8" w:rsidRDefault="008423F8">
      <w:pPr>
        <w:rPr>
          <w:rFonts w:hint="eastAsia"/>
        </w:rPr>
      </w:pPr>
      <w:r>
        <w:rPr>
          <w:rFonts w:hint="eastAsia"/>
        </w:rPr>
        <w:t>随着时代的发展变迁，“兰”的含义也在不断丰富和发展。今天，我们依然可以在公园、庭院乃至家庭阳台看到各种各样的兰花盆栽。人们喜爱兰花不仅仅是因为它那迷人的外观，更重要的是其所蕴含的文化价值——代表着坚韧不拔的精神力量以及对美好生活向往的态度。兰花产业已经成为许多地区经济发展的重要组成部分，促进了地方特色旅游和农业增效增收。</w:t>
      </w:r>
    </w:p>
    <w:p w14:paraId="1A33225E" w14:textId="77777777" w:rsidR="008423F8" w:rsidRDefault="008423F8">
      <w:pPr>
        <w:rPr>
          <w:rFonts w:hint="eastAsia"/>
        </w:rPr>
      </w:pPr>
    </w:p>
    <w:p w14:paraId="1F73D199" w14:textId="77777777" w:rsidR="008423F8" w:rsidRDefault="0084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A98B1" w14:textId="77777777" w:rsidR="008423F8" w:rsidRDefault="008423F8">
      <w:pPr>
        <w:rPr>
          <w:rFonts w:hint="eastAsia"/>
        </w:rPr>
      </w:pPr>
      <w:r>
        <w:rPr>
          <w:rFonts w:hint="eastAsia"/>
        </w:rPr>
        <w:t>最后的总结</w:t>
      </w:r>
    </w:p>
    <w:p w14:paraId="34DA576A" w14:textId="77777777" w:rsidR="008423F8" w:rsidRDefault="008423F8">
      <w:pPr>
        <w:rPr>
          <w:rFonts w:hint="eastAsia"/>
        </w:rPr>
      </w:pPr>
      <w:r>
        <w:rPr>
          <w:rFonts w:hint="eastAsia"/>
        </w:rPr>
        <w:t>“兰”不仅仅是一朵花的名字，它是中华文化宝库中一颗璀璨明珠。无论是历史上还是现代社会，“兰”都以其独特魅力吸引着无数人去欣赏、去品味。它教会我们要像兰花一样，在喧嚣尘世中保持内心的纯净与坚强；同时也提醒着我们珍惜自然资源，保护好这份来自大自然馈赠给我们的珍贵礼物。</w:t>
      </w:r>
    </w:p>
    <w:p w14:paraId="520D8F29" w14:textId="77777777" w:rsidR="008423F8" w:rsidRDefault="008423F8">
      <w:pPr>
        <w:rPr>
          <w:rFonts w:hint="eastAsia"/>
        </w:rPr>
      </w:pPr>
    </w:p>
    <w:p w14:paraId="637A0547" w14:textId="77777777" w:rsidR="008423F8" w:rsidRDefault="00842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71F39" w14:textId="6D39F507" w:rsidR="000D6389" w:rsidRDefault="000D6389"/>
    <w:sectPr w:rsidR="000D6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89"/>
    <w:rsid w:val="000D6389"/>
    <w:rsid w:val="0075312D"/>
    <w:rsid w:val="0084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18B2C-1769-4FAD-82C3-A9518379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