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B361" w14:textId="77777777" w:rsidR="00075942" w:rsidRDefault="00075942">
      <w:pPr>
        <w:rPr>
          <w:rFonts w:hint="eastAsia"/>
        </w:rPr>
      </w:pPr>
      <w:r>
        <w:rPr>
          <w:rFonts w:hint="eastAsia"/>
        </w:rPr>
        <w:t>倦的拼音怎么写</w:t>
      </w:r>
    </w:p>
    <w:p w14:paraId="2E75F8A5" w14:textId="77777777" w:rsidR="00075942" w:rsidRDefault="00075942">
      <w:pPr>
        <w:rPr>
          <w:rFonts w:hint="eastAsia"/>
        </w:rPr>
      </w:pPr>
      <w:r>
        <w:rPr>
          <w:rFonts w:hint="eastAsia"/>
        </w:rPr>
        <w:t>在汉语中，“倦”字的拼音是 juàn。这个发音属于四声，带有下降再稍微上扬的语调，表示一种疲惫、厌烦或者对某事失去兴趣的状态。在日常生活中，当我们感到身体劳累或精神疲乏时，我们可能会说自己“倦了”。同样地，在面对重复性的任务或是长久的压力之下，人们也容易产生心理上的“倦怠感”。</w:t>
      </w:r>
    </w:p>
    <w:p w14:paraId="25B710B4" w14:textId="77777777" w:rsidR="00075942" w:rsidRDefault="00075942">
      <w:pPr>
        <w:rPr>
          <w:rFonts w:hint="eastAsia"/>
        </w:rPr>
      </w:pPr>
    </w:p>
    <w:p w14:paraId="1051DAD3" w14:textId="77777777" w:rsidR="00075942" w:rsidRDefault="00075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947B2" w14:textId="77777777" w:rsidR="00075942" w:rsidRDefault="00075942">
      <w:pPr>
        <w:rPr>
          <w:rFonts w:hint="eastAsia"/>
        </w:rPr>
      </w:pPr>
      <w:r>
        <w:rPr>
          <w:rFonts w:hint="eastAsia"/>
        </w:rPr>
        <w:t>汉字构造与演变</w:t>
      </w:r>
    </w:p>
    <w:p w14:paraId="3F2802C1" w14:textId="77777777" w:rsidR="00075942" w:rsidRDefault="00075942">
      <w:pPr>
        <w:rPr>
          <w:rFonts w:hint="eastAsia"/>
        </w:rPr>
      </w:pPr>
      <w:r>
        <w:rPr>
          <w:rFonts w:hint="eastAsia"/>
        </w:rPr>
        <w:t>从汉字构造的角度来看，“倦”是一个形声字，由“疒”（代表疾病）和“卷”组成。“疒”作为偏旁通常暗示着与健康有关的概念，而“卷”的读音则接近于“倦”的发音，同时也可能象征着一种缠绕、束缚的感觉，正如人在疲劳时所感受到的身体和心灵上的重压。随着时间的发展，古文字经过不断的简化和变形，最终形成了今天我们所见的“倦”字。</w:t>
      </w:r>
    </w:p>
    <w:p w14:paraId="4B42FC85" w14:textId="77777777" w:rsidR="00075942" w:rsidRDefault="00075942">
      <w:pPr>
        <w:rPr>
          <w:rFonts w:hint="eastAsia"/>
        </w:rPr>
      </w:pPr>
    </w:p>
    <w:p w14:paraId="618368E5" w14:textId="77777777" w:rsidR="00075942" w:rsidRDefault="00075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9FFF1" w14:textId="77777777" w:rsidR="00075942" w:rsidRDefault="00075942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33436D02" w14:textId="77777777" w:rsidR="00075942" w:rsidRDefault="00075942">
      <w:pPr>
        <w:rPr>
          <w:rFonts w:hint="eastAsia"/>
        </w:rPr>
      </w:pPr>
      <w:r>
        <w:rPr>
          <w:rFonts w:hint="eastAsia"/>
        </w:rPr>
        <w:t>在中国古代文学中，“倦”常常被用来描绘人物的心境变化。例如，在诗词里，诗人会用“倦客思归”来形容漂泊在外的游子渴望回家的心情；又如“倦眼观花”，表达了一个人因生活的忙碌而无心欣赏周围美好的事物。“倦”还出现在小说情节之中，用来刻画角色的心理活动，增加故事的情感深度。</w:t>
      </w:r>
    </w:p>
    <w:p w14:paraId="395958FE" w14:textId="77777777" w:rsidR="00075942" w:rsidRDefault="00075942">
      <w:pPr>
        <w:rPr>
          <w:rFonts w:hint="eastAsia"/>
        </w:rPr>
      </w:pPr>
    </w:p>
    <w:p w14:paraId="2DFD6025" w14:textId="77777777" w:rsidR="00075942" w:rsidRDefault="00075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EA25E" w14:textId="77777777" w:rsidR="00075942" w:rsidRDefault="00075942">
      <w:pPr>
        <w:rPr>
          <w:rFonts w:hint="eastAsia"/>
        </w:rPr>
      </w:pPr>
      <w:r>
        <w:rPr>
          <w:rFonts w:hint="eastAsia"/>
        </w:rPr>
        <w:t>现代语境下的倦意表达</w:t>
      </w:r>
    </w:p>
    <w:p w14:paraId="5C116B96" w14:textId="77777777" w:rsidR="00075942" w:rsidRDefault="00075942">
      <w:pPr>
        <w:rPr>
          <w:rFonts w:hint="eastAsia"/>
        </w:rPr>
      </w:pPr>
      <w:r>
        <w:rPr>
          <w:rFonts w:hint="eastAsia"/>
        </w:rPr>
        <w:t>现代社会节奏快，压力大，因此“倦”这个词频繁出现在人们的对话和写作当中。它不仅仅限于描述生理上的疲惫，更多时候是用来反映人们对生活、工作乃至人际关系等方面产生的无力感或不满情绪。随着社会心理学的发展，关于如何应对“职业倦怠”、“情感倦怠”等问题的研究日益受到关注，旨在帮助个人找到缓解压力的方法，保持积极向上的生活态度。</w:t>
      </w:r>
    </w:p>
    <w:p w14:paraId="2F77DC89" w14:textId="77777777" w:rsidR="00075942" w:rsidRDefault="00075942">
      <w:pPr>
        <w:rPr>
          <w:rFonts w:hint="eastAsia"/>
        </w:rPr>
      </w:pPr>
    </w:p>
    <w:p w14:paraId="4FFBB94F" w14:textId="77777777" w:rsidR="00075942" w:rsidRDefault="00075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C9BF" w14:textId="77777777" w:rsidR="00075942" w:rsidRDefault="00075942">
      <w:pPr>
        <w:rPr>
          <w:rFonts w:hint="eastAsia"/>
        </w:rPr>
      </w:pPr>
      <w:r>
        <w:rPr>
          <w:rFonts w:hint="eastAsia"/>
        </w:rPr>
        <w:t>最后的总结</w:t>
      </w:r>
    </w:p>
    <w:p w14:paraId="6C684BCC" w14:textId="77777777" w:rsidR="00075942" w:rsidRDefault="00075942">
      <w:pPr>
        <w:rPr>
          <w:rFonts w:hint="eastAsia"/>
        </w:rPr>
      </w:pPr>
      <w:r>
        <w:rPr>
          <w:rFonts w:hint="eastAsia"/>
        </w:rPr>
        <w:t>“倦”的拼音为 juàn，其含义丰富且多变，既可以指代身体上的劳累，也可以象征精神层面的疲倦。通过了解“倦”字背后的文化意义及其在不同语境下的应用，我们可以更深刻地体会到中文语言的魅力所在。我们也应该学会正确面对生活中的“倦”，采取适当的措施来调整自己的状态，以更加饱满的热情迎接每一天的挑战。</w:t>
      </w:r>
    </w:p>
    <w:p w14:paraId="0096415F" w14:textId="77777777" w:rsidR="00075942" w:rsidRDefault="00075942">
      <w:pPr>
        <w:rPr>
          <w:rFonts w:hint="eastAsia"/>
        </w:rPr>
      </w:pPr>
    </w:p>
    <w:p w14:paraId="57DB8707" w14:textId="77777777" w:rsidR="00075942" w:rsidRDefault="00075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1D292" w14:textId="1F569695" w:rsidR="00BF7B8D" w:rsidRDefault="00BF7B8D"/>
    <w:sectPr w:rsidR="00BF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8D"/>
    <w:rsid w:val="00075942"/>
    <w:rsid w:val="0075312D"/>
    <w:rsid w:val="00B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A5AB-5207-4AF5-9603-E34C001F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