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1083" w14:textId="77777777" w:rsidR="00C70D33" w:rsidRDefault="00C70D33">
      <w:pPr>
        <w:rPr>
          <w:rFonts w:hint="eastAsia"/>
        </w:rPr>
      </w:pPr>
      <w:r>
        <w:rPr>
          <w:rFonts w:hint="eastAsia"/>
        </w:rPr>
        <w:t>伶俐的“伶”的拼音：líng</w:t>
      </w:r>
    </w:p>
    <w:p w14:paraId="1D826FAB" w14:textId="77777777" w:rsidR="00C70D33" w:rsidRDefault="00C70D33">
      <w:pPr>
        <w:rPr>
          <w:rFonts w:hint="eastAsia"/>
        </w:rPr>
      </w:pPr>
      <w:r>
        <w:rPr>
          <w:rFonts w:hint="eastAsia"/>
        </w:rPr>
        <w:t>在汉语的世界里，每个字都蕴含着独特的意义与声音。今天，我们来探讨一个充满活力和灵性的汉字——“伶”。这个字的拼音是 líng，它不仅仅是一个简单的发音符号，更是通往理解和欣赏中国语言文化的一扇门。</w:t>
      </w:r>
    </w:p>
    <w:p w14:paraId="7050D22A" w14:textId="77777777" w:rsidR="00C70D33" w:rsidRDefault="00C70D33">
      <w:pPr>
        <w:rPr>
          <w:rFonts w:hint="eastAsia"/>
        </w:rPr>
      </w:pPr>
    </w:p>
    <w:p w14:paraId="57291CF5" w14:textId="77777777" w:rsidR="00C70D33" w:rsidRDefault="00C7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0819" w14:textId="77777777" w:rsidR="00C70D33" w:rsidRDefault="00C70D33">
      <w:pPr>
        <w:rPr>
          <w:rFonts w:hint="eastAsia"/>
        </w:rPr>
      </w:pPr>
      <w:r>
        <w:rPr>
          <w:rFonts w:hint="eastAsia"/>
        </w:rPr>
        <w:t>“伶”字的历史渊源</w:t>
      </w:r>
    </w:p>
    <w:p w14:paraId="7913C93C" w14:textId="77777777" w:rsidR="00C70D33" w:rsidRDefault="00C70D33">
      <w:pPr>
        <w:rPr>
          <w:rFonts w:hint="eastAsia"/>
        </w:rPr>
      </w:pPr>
      <w:r>
        <w:rPr>
          <w:rFonts w:hint="eastAsia"/>
        </w:rPr>
        <w:t>“伶”在中国古代有着丰富的历史背景。最早的记录可以追溯到殷商时期的甲骨文，那时的“伶”描绘的是一个跳舞的人形，后来逐渐演变成表示聪明、机智的意思。到了周朝时期，“伶”成为了宫廷乐师或演员的专称，这些艺人在表演艺术上展现出的高度技艺和灵活头脑，正是“伶”字所象征的智慧与敏捷的完美体现。</w:t>
      </w:r>
    </w:p>
    <w:p w14:paraId="5525515B" w14:textId="77777777" w:rsidR="00C70D33" w:rsidRDefault="00C70D33">
      <w:pPr>
        <w:rPr>
          <w:rFonts w:hint="eastAsia"/>
        </w:rPr>
      </w:pPr>
    </w:p>
    <w:p w14:paraId="37BD54D3" w14:textId="77777777" w:rsidR="00C70D33" w:rsidRDefault="00C7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182C0" w14:textId="77777777" w:rsidR="00C70D33" w:rsidRDefault="00C70D33">
      <w:pPr>
        <w:rPr>
          <w:rFonts w:hint="eastAsia"/>
        </w:rPr>
      </w:pPr>
      <w:r>
        <w:rPr>
          <w:rFonts w:hint="eastAsia"/>
        </w:rPr>
        <w:t>“伶”字的文化内涵</w:t>
      </w:r>
    </w:p>
    <w:p w14:paraId="7E06F293" w14:textId="77777777" w:rsidR="00C70D33" w:rsidRDefault="00C70D33">
      <w:pPr>
        <w:rPr>
          <w:rFonts w:hint="eastAsia"/>
        </w:rPr>
      </w:pPr>
      <w:r>
        <w:rPr>
          <w:rFonts w:hint="eastAsia"/>
        </w:rPr>
        <w:t>从古至今，“伶”字承载了无数的故事和情感。在传统戏曲中，“伶人”是指那些以歌唱、舞蹈为生的专业艺人。他们不仅要有过人的艺术才华，还要具备应对各种场合的机智和应变能力。因此，“伶俐”一词便由此而来，用来形容一个人既聪明又活泼，反应迅速且待人接物恰到好处。这种特质深受人们喜爱，也成为了一种理想人格的代表。</w:t>
      </w:r>
    </w:p>
    <w:p w14:paraId="49A43479" w14:textId="77777777" w:rsidR="00C70D33" w:rsidRDefault="00C70D33">
      <w:pPr>
        <w:rPr>
          <w:rFonts w:hint="eastAsia"/>
        </w:rPr>
      </w:pPr>
    </w:p>
    <w:p w14:paraId="66AEEA66" w14:textId="77777777" w:rsidR="00C70D33" w:rsidRDefault="00C7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34E7" w14:textId="77777777" w:rsidR="00C70D33" w:rsidRDefault="00C70D33">
      <w:pPr>
        <w:rPr>
          <w:rFonts w:hint="eastAsia"/>
        </w:rPr>
      </w:pPr>
      <w:r>
        <w:rPr>
          <w:rFonts w:hint="eastAsia"/>
        </w:rPr>
        <w:t>现代语境中的“伶”</w:t>
      </w:r>
    </w:p>
    <w:p w14:paraId="1FAD7EB7" w14:textId="77777777" w:rsidR="00C70D33" w:rsidRDefault="00C70D33">
      <w:pPr>
        <w:rPr>
          <w:rFonts w:hint="eastAsia"/>
        </w:rPr>
      </w:pPr>
      <w:r>
        <w:rPr>
          <w:rFonts w:hint="eastAsia"/>
        </w:rPr>
        <w:t>随着时代的发展，“伶”的含义也在不断扩展。当我们说某人很“伶俐”时，我们指的是这个人头脑清晰、手脚麻利，能够在复杂的情况下迅速做出正确的判断，并采取有效的行动。在一些方言中，“伶俐”也用于赞美小孩儿天真无邪、活泼可爱的性格特点。“伶”字还出现在一些成语中，如“伶牙俐齿”，用以形容口才出众之人。</w:t>
      </w:r>
    </w:p>
    <w:p w14:paraId="6817D195" w14:textId="77777777" w:rsidR="00C70D33" w:rsidRDefault="00C70D33">
      <w:pPr>
        <w:rPr>
          <w:rFonts w:hint="eastAsia"/>
        </w:rPr>
      </w:pPr>
    </w:p>
    <w:p w14:paraId="729B403D" w14:textId="77777777" w:rsidR="00C70D33" w:rsidRDefault="00C70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B89A3" w14:textId="77777777" w:rsidR="00C70D33" w:rsidRDefault="00C70D33">
      <w:pPr>
        <w:rPr>
          <w:rFonts w:hint="eastAsia"/>
        </w:rPr>
      </w:pPr>
      <w:r>
        <w:rPr>
          <w:rFonts w:hint="eastAsia"/>
        </w:rPr>
        <w:t>最后的总结</w:t>
      </w:r>
    </w:p>
    <w:p w14:paraId="23DE15F7" w14:textId="77777777" w:rsidR="00C70D33" w:rsidRDefault="00C70D33">
      <w:pPr>
        <w:rPr>
          <w:rFonts w:hint="eastAsia"/>
        </w:rPr>
      </w:pPr>
      <w:r>
        <w:rPr>
          <w:rFonts w:hint="eastAsia"/>
        </w:rPr>
        <w:t>“伶”字不仅仅是一个简单的汉字，它背后蕴含着深厚的历史文化底蕴以及人们对美好品质的向往。无论是古代宫廷里的专业艺人还是现代社会中形容人的聪明伶俐，“伶”字都在不同的层面展现出了其独特魅力。通过了解“伶”的拼音和意义，我们可以更深入地感受到中华文化的博大精深，也能更好地传承和发展这份宝贵的文化遗产。</w:t>
      </w:r>
    </w:p>
    <w:p w14:paraId="28500DDE" w14:textId="77777777" w:rsidR="00C70D33" w:rsidRDefault="00C70D33">
      <w:pPr>
        <w:rPr>
          <w:rFonts w:hint="eastAsia"/>
        </w:rPr>
      </w:pPr>
    </w:p>
    <w:p w14:paraId="7D3B9D3C" w14:textId="77777777" w:rsidR="00C70D33" w:rsidRDefault="00C70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236AD" w14:textId="41D4011D" w:rsidR="001D5DA0" w:rsidRDefault="001D5DA0"/>
    <w:sectPr w:rsidR="001D5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A0"/>
    <w:rsid w:val="001D5DA0"/>
    <w:rsid w:val="0075312D"/>
    <w:rsid w:val="00C7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D15D6-1476-4D3E-BBED-157DDE6B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