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A874" w14:textId="77777777" w:rsidR="00A42FC6" w:rsidRDefault="00A42FC6">
      <w:pPr>
        <w:rPr>
          <w:rFonts w:hint="eastAsia"/>
        </w:rPr>
      </w:pPr>
      <w:r>
        <w:rPr>
          <w:rFonts w:hint="eastAsia"/>
        </w:rPr>
        <w:t>lún</w:t>
      </w:r>
    </w:p>
    <w:p w14:paraId="6DE6D024" w14:textId="77777777" w:rsidR="00A42FC6" w:rsidRDefault="00A42FC6">
      <w:pPr>
        <w:rPr>
          <w:rFonts w:hint="eastAsia"/>
        </w:rPr>
      </w:pPr>
      <w:r>
        <w:rPr>
          <w:rFonts w:hint="eastAsia"/>
        </w:rPr>
        <w:t>“伦”字在汉语中有着丰富的含义，它不仅是人际关系的象征，也体现了社会秩序与道德规范。从古至今，“伦”所代表的价值观深深影响着中华文明的发展进程。该字由两个部分组成：左边是“人”，右边为“仑”，形象地表达了人类社会中个体与集体之间的关系。</w:t>
      </w:r>
    </w:p>
    <w:p w14:paraId="0E37355A" w14:textId="77777777" w:rsidR="00A42FC6" w:rsidRDefault="00A42FC6">
      <w:pPr>
        <w:rPr>
          <w:rFonts w:hint="eastAsia"/>
        </w:rPr>
      </w:pPr>
    </w:p>
    <w:p w14:paraId="4D4495C0" w14:textId="77777777" w:rsidR="00A42FC6" w:rsidRDefault="00A42F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4E2C0" w14:textId="77777777" w:rsidR="00A42FC6" w:rsidRDefault="00A42FC6">
      <w:pPr>
        <w:rPr>
          <w:rFonts w:hint="eastAsia"/>
        </w:rPr>
      </w:pPr>
      <w:r>
        <w:rPr>
          <w:rFonts w:hint="eastAsia"/>
        </w:rPr>
        <w:t>伦理观念</w:t>
      </w:r>
    </w:p>
    <w:p w14:paraId="4775EDFE" w14:textId="77777777" w:rsidR="00A42FC6" w:rsidRDefault="00A42FC6">
      <w:pPr>
        <w:rPr>
          <w:rFonts w:hint="eastAsia"/>
        </w:rPr>
      </w:pPr>
      <w:r>
        <w:rPr>
          <w:rFonts w:hint="eastAsia"/>
        </w:rPr>
        <w:t>在儒家思想体系里，“伦”常用来指代五种基本的人际关系，即君臣、父子、夫妇、长幼和朋友之间应有的行为准则。这些关系不仅限于家庭内部，还扩展到了整个社会层面，构成了维系社会稳定和谐的重要纽带。通过教育传承，“伦”的概念深入人心，成为人们日常生活中评判是非善恶的标准之一。</w:t>
      </w:r>
    </w:p>
    <w:p w14:paraId="0A8019D7" w14:textId="77777777" w:rsidR="00A42FC6" w:rsidRDefault="00A42FC6">
      <w:pPr>
        <w:rPr>
          <w:rFonts w:hint="eastAsia"/>
        </w:rPr>
      </w:pPr>
    </w:p>
    <w:p w14:paraId="1C98CEBA" w14:textId="77777777" w:rsidR="00A42FC6" w:rsidRDefault="00A42F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DE863" w14:textId="77777777" w:rsidR="00A42FC6" w:rsidRDefault="00A42FC6">
      <w:pPr>
        <w:rPr>
          <w:rFonts w:hint="eastAsia"/>
        </w:rPr>
      </w:pPr>
      <w:r>
        <w:rPr>
          <w:rFonts w:hint="eastAsia"/>
        </w:rPr>
        <w:t>文化体现</w:t>
      </w:r>
    </w:p>
    <w:p w14:paraId="0EC832AF" w14:textId="77777777" w:rsidR="00A42FC6" w:rsidRDefault="00A42FC6">
      <w:pPr>
        <w:rPr>
          <w:rFonts w:hint="eastAsia"/>
        </w:rPr>
      </w:pPr>
      <w:r>
        <w:rPr>
          <w:rFonts w:hint="eastAsia"/>
        </w:rPr>
        <w:t>“伦”不仅仅是一个抽象的概念，在实际生活中也有着广泛的应用。例如，在传统节日庆典活动中，我们常常可以看到以家族或社区为单位进行的各种庆祝仪式，这正是对“伦”这一理念的具体实践。文学作品、戏剧表演以及民间故事等艺术形式也经常围绕着“伦”的主题展开创作，用生动的故事向后人传递着古人对于理想社会关系的理解。</w:t>
      </w:r>
    </w:p>
    <w:p w14:paraId="74ED45BB" w14:textId="77777777" w:rsidR="00A42FC6" w:rsidRDefault="00A42FC6">
      <w:pPr>
        <w:rPr>
          <w:rFonts w:hint="eastAsia"/>
        </w:rPr>
      </w:pPr>
    </w:p>
    <w:p w14:paraId="00CC7CEC" w14:textId="77777777" w:rsidR="00A42FC6" w:rsidRDefault="00A42F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EB09A0" w14:textId="77777777" w:rsidR="00A42FC6" w:rsidRDefault="00A42FC6">
      <w:pPr>
        <w:rPr>
          <w:rFonts w:hint="eastAsia"/>
        </w:rPr>
      </w:pPr>
      <w:r>
        <w:rPr>
          <w:rFonts w:hint="eastAsia"/>
        </w:rPr>
        <w:t>现代社会的意义</w:t>
      </w:r>
    </w:p>
    <w:p w14:paraId="4FCB88C7" w14:textId="77777777" w:rsidR="00A42FC6" w:rsidRDefault="00A42FC6">
      <w:pPr>
        <w:rPr>
          <w:rFonts w:hint="eastAsia"/>
        </w:rPr>
      </w:pPr>
      <w:r>
        <w:rPr>
          <w:rFonts w:hint="eastAsia"/>
        </w:rPr>
        <w:t>随着时代变迁，“伦”的内涵也在不断发展演变。在当今全球化背景下，虽然西方个人主义思潮对中国传统文化造成了一定冲击，但“伦”所强调的家庭责任感和社会归属感依然具有重要意义。特别是在面对老龄化加剧、城市化进程加快等问题时，“伦”的价值更加凸显出来。政府和社会各界都在积极探索如何将传统“伦”理精神融入现代社会治理之中，构建一个既尊重个人权利又重视集体利益的新时代人文环境。</w:t>
      </w:r>
    </w:p>
    <w:p w14:paraId="322AA432" w14:textId="77777777" w:rsidR="00A42FC6" w:rsidRDefault="00A42FC6">
      <w:pPr>
        <w:rPr>
          <w:rFonts w:hint="eastAsia"/>
        </w:rPr>
      </w:pPr>
    </w:p>
    <w:p w14:paraId="300CFFAD" w14:textId="77777777" w:rsidR="00A42FC6" w:rsidRDefault="00A42F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E6D5F" w14:textId="77777777" w:rsidR="00A42FC6" w:rsidRDefault="00A42FC6">
      <w:pPr>
        <w:rPr>
          <w:rFonts w:hint="eastAsia"/>
        </w:rPr>
      </w:pPr>
      <w:r>
        <w:rPr>
          <w:rFonts w:hint="eastAsia"/>
        </w:rPr>
        <w:t>最后的总结</w:t>
      </w:r>
    </w:p>
    <w:p w14:paraId="3CFC6818" w14:textId="77777777" w:rsidR="00A42FC6" w:rsidRDefault="00A42FC6">
      <w:pPr>
        <w:rPr>
          <w:rFonts w:hint="eastAsia"/>
        </w:rPr>
      </w:pPr>
      <w:r>
        <w:rPr>
          <w:rFonts w:hint="eastAsia"/>
        </w:rPr>
        <w:t>“伦”作为中华文化宝库中的一个重要元素，承载着厚重的历史记忆与深刻的社会思考。它提醒着我们要珍惜身边的人际关系，遵循正确的道德导向，共同营造温馨和睦的生活氛围。“伦”也是一座桥梁，连接过去与未来，使我们在快速发展的现代社会中不忘根本，继续前行。</w:t>
      </w:r>
    </w:p>
    <w:p w14:paraId="318AADD1" w14:textId="77777777" w:rsidR="00A42FC6" w:rsidRDefault="00A42FC6">
      <w:pPr>
        <w:rPr>
          <w:rFonts w:hint="eastAsia"/>
        </w:rPr>
      </w:pPr>
    </w:p>
    <w:p w14:paraId="354E4001" w14:textId="77777777" w:rsidR="00A42FC6" w:rsidRDefault="00A42F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4FAC0" w14:textId="5FC8CC30" w:rsidR="00F62DA3" w:rsidRDefault="00F62DA3"/>
    <w:sectPr w:rsidR="00F62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A3"/>
    <w:rsid w:val="0075312D"/>
    <w:rsid w:val="00A42FC6"/>
    <w:rsid w:val="00F6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F641C-11D2-4F8A-AF27-A45491A5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