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96682" w14:textId="77777777" w:rsidR="00B05F83" w:rsidRDefault="00B05F83">
      <w:pPr>
        <w:rPr>
          <w:rFonts w:hint="eastAsia"/>
        </w:rPr>
      </w:pPr>
      <w:r>
        <w:rPr>
          <w:rFonts w:hint="eastAsia"/>
        </w:rPr>
        <w:t>jué：探索汉字的奇妙世界</w:t>
      </w:r>
    </w:p>
    <w:p w14:paraId="2AC3B425" w14:textId="77777777" w:rsidR="00B05F83" w:rsidRDefault="00B05F83">
      <w:pPr>
        <w:rPr>
          <w:rFonts w:hint="eastAsia"/>
        </w:rPr>
      </w:pPr>
      <w:r>
        <w:rPr>
          <w:rFonts w:hint="eastAsia"/>
        </w:rPr>
        <w:t>汉字作为世界上最古老的文字之一，承载着中华文明数千年来的智慧结晶。每一个汉字都有其独特的构造和意义，而“亅”这个看似简单的笔画符号，在汉字结构中扮演着不可或缺的角色。“亅”的拼音为“jué”，它不仅是汉字书写的基本元素，也是构成许多复杂字符的重要部分。</w:t>
      </w:r>
    </w:p>
    <w:p w14:paraId="0739A1DE" w14:textId="77777777" w:rsidR="00B05F83" w:rsidRDefault="00B05F83">
      <w:pPr>
        <w:rPr>
          <w:rFonts w:hint="eastAsia"/>
        </w:rPr>
      </w:pPr>
    </w:p>
    <w:p w14:paraId="23D0E863" w14:textId="77777777" w:rsidR="00B05F83" w:rsidRDefault="00B05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F1568" w14:textId="77777777" w:rsidR="00B05F83" w:rsidRDefault="00B05F83">
      <w:pPr>
        <w:rPr>
          <w:rFonts w:hint="eastAsia"/>
        </w:rPr>
      </w:pPr>
      <w:r>
        <w:rPr>
          <w:rFonts w:hint="eastAsia"/>
        </w:rPr>
        <w:t>“亅”的形态与演变</w:t>
      </w:r>
    </w:p>
    <w:p w14:paraId="75A3CC31" w14:textId="77777777" w:rsidR="00B05F83" w:rsidRDefault="00B05F83">
      <w:pPr>
        <w:rPr>
          <w:rFonts w:hint="eastAsia"/>
        </w:rPr>
      </w:pPr>
      <w:r>
        <w:rPr>
          <w:rFonts w:hint="eastAsia"/>
        </w:rPr>
        <w:t>从形态上看，“亅”像是一把向下弯曲的小钩子，这一特征使得它在众多汉字中显得尤为独特。它的历史可以追溯到甲骨文时期，在那个时候，这个笔画可能代表着某种工具或者物体的形状。随着时代的变迁，汉字经历了无数次的简化和优化，“亅”也逐渐演变成了我们现在所熟知的模样。它不仅仅是一个静态的符号，更是汉字书写艺术发展的一个缩影。</w:t>
      </w:r>
    </w:p>
    <w:p w14:paraId="7328B998" w14:textId="77777777" w:rsidR="00B05F83" w:rsidRDefault="00B05F83">
      <w:pPr>
        <w:rPr>
          <w:rFonts w:hint="eastAsia"/>
        </w:rPr>
      </w:pPr>
    </w:p>
    <w:p w14:paraId="4743436E" w14:textId="77777777" w:rsidR="00B05F83" w:rsidRDefault="00B05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C0A48" w14:textId="77777777" w:rsidR="00B05F83" w:rsidRDefault="00B05F83">
      <w:pPr>
        <w:rPr>
          <w:rFonts w:hint="eastAsia"/>
        </w:rPr>
      </w:pPr>
      <w:r>
        <w:rPr>
          <w:rFonts w:hint="eastAsia"/>
        </w:rPr>
        <w:t>“亅”在汉字中的重要性</w:t>
      </w:r>
    </w:p>
    <w:p w14:paraId="51197CDB" w14:textId="77777777" w:rsidR="00B05F83" w:rsidRDefault="00B05F83">
      <w:pPr>
        <w:rPr>
          <w:rFonts w:hint="eastAsia"/>
        </w:rPr>
      </w:pPr>
      <w:r>
        <w:rPr>
          <w:rFonts w:hint="eastAsia"/>
        </w:rPr>
        <w:t>在汉字体系里，“亅”常常出现在字的左边或下边，起到支撑整个字形的作用。例如，“绝”、“决”等字都含有“亅”。这些字不仅体现了“亅”作为笔画的重要性，还反映了它在表达特定含义方面的贡献。“亅”也可以与其他笔画组合成新的部首，进一步丰富了汉字的表现力。可以说，“亅”是连接传统与现代、简单与复杂的桥梁。</w:t>
      </w:r>
    </w:p>
    <w:p w14:paraId="45AEBE30" w14:textId="77777777" w:rsidR="00B05F83" w:rsidRDefault="00B05F83">
      <w:pPr>
        <w:rPr>
          <w:rFonts w:hint="eastAsia"/>
        </w:rPr>
      </w:pPr>
    </w:p>
    <w:p w14:paraId="67FE857E" w14:textId="77777777" w:rsidR="00B05F83" w:rsidRDefault="00B05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73767" w14:textId="77777777" w:rsidR="00B05F83" w:rsidRDefault="00B05F83">
      <w:pPr>
        <w:rPr>
          <w:rFonts w:hint="eastAsia"/>
        </w:rPr>
      </w:pPr>
      <w:r>
        <w:rPr>
          <w:rFonts w:hint="eastAsia"/>
        </w:rPr>
        <w:t>“亅”字的文化内涵</w:t>
      </w:r>
    </w:p>
    <w:p w14:paraId="5FF76AA6" w14:textId="77777777" w:rsidR="00B05F83" w:rsidRDefault="00B05F83">
      <w:pPr>
        <w:rPr>
          <w:rFonts w:hint="eastAsia"/>
        </w:rPr>
      </w:pPr>
      <w:r>
        <w:rPr>
          <w:rFonts w:hint="eastAsia"/>
        </w:rPr>
        <w:t>除了在书法和文字学上的意义外，“亅”还有着深厚的文化底蕴。在中国传统文化中，“亅”有时被赋予了特殊的象征意义，如坚韧不拔的精神或是转折点的隐喻。它提醒人们在生活中遇到困难时要保持灵活应对的态度，就像“亅”的形状一样，在曲折中寻找前进的方向。这种哲学思想已经深深融入到了中华民族的价值观之中。</w:t>
      </w:r>
    </w:p>
    <w:p w14:paraId="2990ECFF" w14:textId="77777777" w:rsidR="00B05F83" w:rsidRDefault="00B05F83">
      <w:pPr>
        <w:rPr>
          <w:rFonts w:hint="eastAsia"/>
        </w:rPr>
      </w:pPr>
    </w:p>
    <w:p w14:paraId="4187EA3D" w14:textId="77777777" w:rsidR="00B05F83" w:rsidRDefault="00B05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FF811" w14:textId="77777777" w:rsidR="00B05F83" w:rsidRDefault="00B05F83">
      <w:pPr>
        <w:rPr>
          <w:rFonts w:hint="eastAsia"/>
        </w:rPr>
      </w:pPr>
      <w:r>
        <w:rPr>
          <w:rFonts w:hint="eastAsia"/>
        </w:rPr>
        <w:t>最后的总结：小笔画大乾坤</w:t>
      </w:r>
    </w:p>
    <w:p w14:paraId="7D8CE1E8" w14:textId="77777777" w:rsidR="00B05F83" w:rsidRDefault="00B05F83">
      <w:pPr>
        <w:rPr>
          <w:rFonts w:hint="eastAsia"/>
        </w:rPr>
      </w:pPr>
      <w:r>
        <w:rPr>
          <w:rFonts w:hint="eastAsia"/>
        </w:rPr>
        <w:t>小小的“亅”，蕴含着无尽的故事和哲理。它是汉字文化宝库中的一颗璀璨明珠，见证了中华民族悠久的历史和灿烂的文化。通过对“亅”的了解，我们不仅能更深入地认识汉字的魅力，更能体会到中华文化博大精深的一面。希望更多的人能够关注并喜爱上这个充满活力和想象力的小小笔画。</w:t>
      </w:r>
    </w:p>
    <w:p w14:paraId="054E7AC3" w14:textId="77777777" w:rsidR="00B05F83" w:rsidRDefault="00B05F83">
      <w:pPr>
        <w:rPr>
          <w:rFonts w:hint="eastAsia"/>
        </w:rPr>
      </w:pPr>
    </w:p>
    <w:p w14:paraId="552502EA" w14:textId="77777777" w:rsidR="00B05F83" w:rsidRDefault="00B05F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95DD5" w14:textId="2EC84C54" w:rsidR="00DF2AB7" w:rsidRDefault="00DF2AB7"/>
    <w:sectPr w:rsidR="00DF2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B7"/>
    <w:rsid w:val="0075312D"/>
    <w:rsid w:val="00B05F83"/>
    <w:rsid w:val="00D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ECAE6-34BB-4CE1-BA86-1E051880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