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DA4B0" w14:textId="77777777" w:rsidR="00582B3D" w:rsidRDefault="00582B3D">
      <w:pPr>
        <w:rPr>
          <w:rFonts w:hint="eastAsia"/>
        </w:rPr>
      </w:pPr>
      <w:r>
        <w:rPr>
          <w:rFonts w:hint="eastAsia"/>
        </w:rPr>
        <w:t>乱象频仍的拼音及注释</w:t>
      </w:r>
    </w:p>
    <w:p w14:paraId="12AEBCB1" w14:textId="77777777" w:rsidR="00582B3D" w:rsidRDefault="00582B3D">
      <w:pPr>
        <w:rPr>
          <w:rFonts w:hint="eastAsia"/>
        </w:rPr>
      </w:pPr>
      <w:r>
        <w:rPr>
          <w:rFonts w:hint="eastAsia"/>
        </w:rPr>
        <w:t>“乱象频仍”（luàn xiàng pín réng）是一个汉语成语，用来形容社会、政治或经济等环境中不稳定的情况频繁出现，秩序混乱，异常状况接连不断。其中，“乱”指的是无序、杂乱；“象”表示现象或情况；“频”是频率高、经常的意思；“仍”在这里有持续不断的含义。</w:t>
      </w:r>
    </w:p>
    <w:p w14:paraId="3E506D43" w14:textId="77777777" w:rsidR="00582B3D" w:rsidRDefault="00582B3D">
      <w:pPr>
        <w:rPr>
          <w:rFonts w:hint="eastAsia"/>
        </w:rPr>
      </w:pPr>
    </w:p>
    <w:p w14:paraId="78E97EBC" w14:textId="77777777" w:rsidR="00582B3D" w:rsidRDefault="00582B3D">
      <w:pPr>
        <w:rPr>
          <w:rFonts w:hint="eastAsia"/>
        </w:rPr>
      </w:pPr>
      <w:r>
        <w:rPr>
          <w:rFonts w:hint="eastAsia"/>
        </w:rPr>
        <w:t xml:space="preserve"> </w:t>
      </w:r>
    </w:p>
    <w:p w14:paraId="65CF2EA9" w14:textId="77777777" w:rsidR="00582B3D" w:rsidRDefault="00582B3D">
      <w:pPr>
        <w:rPr>
          <w:rFonts w:hint="eastAsia"/>
        </w:rPr>
      </w:pPr>
      <w:r>
        <w:rPr>
          <w:rFonts w:hint="eastAsia"/>
        </w:rPr>
        <w:t>成语来源与历史背景</w:t>
      </w:r>
    </w:p>
    <w:p w14:paraId="7A9702EA" w14:textId="77777777" w:rsidR="00582B3D" w:rsidRDefault="00582B3D">
      <w:pPr>
        <w:rPr>
          <w:rFonts w:hint="eastAsia"/>
        </w:rPr>
      </w:pPr>
      <w:r>
        <w:rPr>
          <w:rFonts w:hint="eastAsia"/>
        </w:rPr>
        <w:t>这个成语并非出自某一具体的古代文献，而是从中国悠久的语言文化中逐渐演化而来。在中国历史上，每当朝代更迭、战乱频发或是重大社会变革时期，都会出现各种各样的混乱局面。这些时期里，国家治理难度增加，社会矛盾激化，百姓生活受到严重影响，因此“乱象频仍”这样的表述便应运而生，用以概括那个时代的特征。它反映了人们对稳定和谐生活的向往以及对动荡不安现实的批判。</w:t>
      </w:r>
    </w:p>
    <w:p w14:paraId="558F513B" w14:textId="77777777" w:rsidR="00582B3D" w:rsidRDefault="00582B3D">
      <w:pPr>
        <w:rPr>
          <w:rFonts w:hint="eastAsia"/>
        </w:rPr>
      </w:pPr>
    </w:p>
    <w:p w14:paraId="163BCD79" w14:textId="77777777" w:rsidR="00582B3D" w:rsidRDefault="00582B3D">
      <w:pPr>
        <w:rPr>
          <w:rFonts w:hint="eastAsia"/>
        </w:rPr>
      </w:pPr>
      <w:r>
        <w:rPr>
          <w:rFonts w:hint="eastAsia"/>
        </w:rPr>
        <w:t xml:space="preserve"> </w:t>
      </w:r>
    </w:p>
    <w:p w14:paraId="1AFBDECE" w14:textId="77777777" w:rsidR="00582B3D" w:rsidRDefault="00582B3D">
      <w:pPr>
        <w:rPr>
          <w:rFonts w:hint="eastAsia"/>
        </w:rPr>
      </w:pPr>
      <w:r>
        <w:rPr>
          <w:rFonts w:hint="eastAsia"/>
        </w:rPr>
        <w:t>成语在现代语境中的应用</w:t>
      </w:r>
    </w:p>
    <w:p w14:paraId="7581FD8F" w14:textId="77777777" w:rsidR="00582B3D" w:rsidRDefault="00582B3D">
      <w:pPr>
        <w:rPr>
          <w:rFonts w:hint="eastAsia"/>
        </w:rPr>
      </w:pPr>
      <w:r>
        <w:rPr>
          <w:rFonts w:hint="eastAsia"/>
        </w:rPr>
        <w:t>在现代社会，“乱象频仍”一词被广泛应用于媒体评论、学术研究和日常对话中。尤其是在讨论国际局势、国内政策调整、市场经济波动、网络信息传播等问题时，此成语常常被用来描述那些不确定性和复杂性较高的情境。例如，在全球经济危机期间，金融市场动荡，企业破产增多，就业形势严峻，这时候就可以说“金融市场的乱象频仍”。随着互联网的发展，信息过载、虚假新闻泛滥也成为了一种“乱象”，影响着公众的认知和社会的信任体系。</w:t>
      </w:r>
    </w:p>
    <w:p w14:paraId="122894AD" w14:textId="77777777" w:rsidR="00582B3D" w:rsidRDefault="00582B3D">
      <w:pPr>
        <w:rPr>
          <w:rFonts w:hint="eastAsia"/>
        </w:rPr>
      </w:pPr>
    </w:p>
    <w:p w14:paraId="5A3A90B5" w14:textId="77777777" w:rsidR="00582B3D" w:rsidRDefault="00582B3D">
      <w:pPr>
        <w:rPr>
          <w:rFonts w:hint="eastAsia"/>
        </w:rPr>
      </w:pPr>
      <w:r>
        <w:rPr>
          <w:rFonts w:hint="eastAsia"/>
        </w:rPr>
        <w:t xml:space="preserve"> </w:t>
      </w:r>
    </w:p>
    <w:p w14:paraId="6CD2F36A" w14:textId="77777777" w:rsidR="00582B3D" w:rsidRDefault="00582B3D">
      <w:pPr>
        <w:rPr>
          <w:rFonts w:hint="eastAsia"/>
        </w:rPr>
      </w:pPr>
      <w:r>
        <w:rPr>
          <w:rFonts w:hint="eastAsia"/>
        </w:rPr>
        <w:t>如何应对乱象频仍的局面</w:t>
      </w:r>
    </w:p>
    <w:p w14:paraId="23447080" w14:textId="77777777" w:rsidR="00582B3D" w:rsidRDefault="00582B3D">
      <w:pPr>
        <w:rPr>
          <w:rFonts w:hint="eastAsia"/>
        </w:rPr>
      </w:pPr>
      <w:r>
        <w:rPr>
          <w:rFonts w:hint="eastAsia"/>
        </w:rPr>
        <w:t>面对“乱象频仍”的局面，社会各界需要共同努力来寻求解决之道。政府应当加强宏观调控，制定合理的法律法规，维护社会稳定；企业应该遵守商业道德，承担社会责任，促进健康发展；公民个人则要提高自身素质，增强辨别是非的能力，积极参与社会治理。教育机构和媒体也扮演着重要角色，它们可以通过普及知识、引导舆论，帮助大众树立正确的价值观，共同营造一个更加有序和谐的社会环境。在任何时代，只有通过多方协作，才能有效地克服“乱象频仍”带来的挑战，实现长治久安。</w:t>
      </w:r>
    </w:p>
    <w:p w14:paraId="792B8EE5" w14:textId="77777777" w:rsidR="00582B3D" w:rsidRDefault="00582B3D">
      <w:pPr>
        <w:rPr>
          <w:rFonts w:hint="eastAsia"/>
        </w:rPr>
      </w:pPr>
    </w:p>
    <w:p w14:paraId="3B895FD3" w14:textId="77777777" w:rsidR="00582B3D" w:rsidRDefault="00582B3D">
      <w:pPr>
        <w:rPr>
          <w:rFonts w:hint="eastAsia"/>
        </w:rPr>
      </w:pPr>
      <w:r>
        <w:rPr>
          <w:rFonts w:hint="eastAsia"/>
        </w:rPr>
        <w:t xml:space="preserve"> </w:t>
      </w:r>
    </w:p>
    <w:p w14:paraId="1ECE05AE" w14:textId="77777777" w:rsidR="00582B3D" w:rsidRDefault="00582B3D">
      <w:pPr>
        <w:rPr>
          <w:rFonts w:hint="eastAsia"/>
        </w:rPr>
      </w:pPr>
      <w:r>
        <w:rPr>
          <w:rFonts w:hint="eastAsia"/>
        </w:rPr>
        <w:t>最后的总结</w:t>
      </w:r>
    </w:p>
    <w:p w14:paraId="41F3BFFE" w14:textId="77777777" w:rsidR="00582B3D" w:rsidRDefault="00582B3D">
      <w:pPr>
        <w:rPr>
          <w:rFonts w:hint="eastAsia"/>
        </w:rPr>
      </w:pPr>
      <w:r>
        <w:rPr>
          <w:rFonts w:hint="eastAsia"/>
        </w:rPr>
        <w:t>“乱象频仍”不仅是一个简单描述社会现象的词汇，更是反映了人类对于理想社会状态的一种追求。通过对这一成语的理解和运用，我们可以更好地认识历史发展的规律，把握当前的时代脉搏，并为创造一个更加美好的未来贡献自己的力量。无论是在过去还是现在，“乱象频仍”都是提醒我们要保持警觉，积极应对变化，不断努力构建一个更加公正、合理、稳定的生存和发展空间。</w:t>
      </w:r>
    </w:p>
    <w:p w14:paraId="4845C7FE" w14:textId="77777777" w:rsidR="00582B3D" w:rsidRDefault="00582B3D">
      <w:pPr>
        <w:rPr>
          <w:rFonts w:hint="eastAsia"/>
        </w:rPr>
      </w:pPr>
    </w:p>
    <w:p w14:paraId="46C9CDAA" w14:textId="77777777" w:rsidR="00582B3D" w:rsidRDefault="00582B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71084E" w14:textId="381633B1" w:rsidR="00DC7FE8" w:rsidRDefault="00DC7FE8"/>
    <w:sectPr w:rsidR="00DC7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FE8"/>
    <w:rsid w:val="00582B3D"/>
    <w:rsid w:val="0075312D"/>
    <w:rsid w:val="00DC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C9A2AA-158C-43B4-A68A-5E175BFE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7F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F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F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F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F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F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7F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F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7F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7F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7F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7F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7F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7F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7F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7F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7F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7F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7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7F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7F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7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7F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7F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7F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7F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7F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7F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2025-05-14T13:17:00Z</dcterms:created>
  <dcterms:modified xsi:type="dcterms:W3CDTF">2025-05-14T13:17:00Z</dcterms:modified>
</cp:coreProperties>
</file>