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025E" w14:textId="77777777" w:rsidR="00742BEA" w:rsidRDefault="00742BEA">
      <w:pPr>
        <w:rPr>
          <w:rFonts w:hint="eastAsia"/>
        </w:rPr>
      </w:pPr>
      <w:r>
        <w:rPr>
          <w:rFonts w:hint="eastAsia"/>
        </w:rPr>
        <w:t>乱的拼音怎么拼：解析汉字“乱”的发音</w:t>
      </w:r>
    </w:p>
    <w:p w14:paraId="0AECCA7D" w14:textId="77777777" w:rsidR="00742BEA" w:rsidRDefault="00742BEA">
      <w:pPr>
        <w:rPr>
          <w:rFonts w:hint="eastAsia"/>
        </w:rPr>
      </w:pPr>
      <w:r>
        <w:rPr>
          <w:rFonts w:hint="eastAsia"/>
        </w:rPr>
        <w:t>汉字“乱”在汉语拼音中的正确拼写是 luan4。这个字属于去声，即第四声，在拼音中以一个向下的声调符号（`）来表示。学习汉语拼音对于初学者来说，尤其是那些母语非汉语的人士，是掌握中文发音的基础步骤。而“乱”字作为常用汉字之一，其正确的拼音拼读对于理解和使用该字至关重要。</w:t>
      </w:r>
    </w:p>
    <w:p w14:paraId="39C9B3D9" w14:textId="77777777" w:rsidR="00742BEA" w:rsidRDefault="00742BEA">
      <w:pPr>
        <w:rPr>
          <w:rFonts w:hint="eastAsia"/>
        </w:rPr>
      </w:pPr>
    </w:p>
    <w:p w14:paraId="0882728B" w14:textId="77777777" w:rsidR="00742BEA" w:rsidRDefault="00742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65712" w14:textId="77777777" w:rsidR="00742BEA" w:rsidRDefault="00742BEA">
      <w:pPr>
        <w:rPr>
          <w:rFonts w:hint="eastAsia"/>
        </w:rPr>
      </w:pPr>
      <w:r>
        <w:rPr>
          <w:rFonts w:hint="eastAsia"/>
        </w:rPr>
        <w:t>深入理解：“乱”的拼音与其他音节的关系</w:t>
      </w:r>
    </w:p>
    <w:p w14:paraId="1164647D" w14:textId="77777777" w:rsidR="00742BEA" w:rsidRDefault="00742BEA">
      <w:pPr>
        <w:rPr>
          <w:rFonts w:hint="eastAsia"/>
        </w:rPr>
      </w:pPr>
      <w:r>
        <w:rPr>
          <w:rFonts w:hint="eastAsia"/>
        </w:rPr>
        <w:t>在汉语里，“乱”字的拼音并不是孤立存在的。它与其它相同或相似的音节有着紧密的联系。“乱”的拼音 luan4 属于一个更大的韵母系列，这个系列包括了 lan、nan、pan 等等，它们共同分享着相同的元音和尾音。通过对比学习这些相关联的音节，可以更深刻地理解“乱”的发音特点，同时也能帮助记忆和区分相近但含义不同的词汇。</w:t>
      </w:r>
    </w:p>
    <w:p w14:paraId="0531E67F" w14:textId="77777777" w:rsidR="00742BEA" w:rsidRDefault="00742BEA">
      <w:pPr>
        <w:rPr>
          <w:rFonts w:hint="eastAsia"/>
        </w:rPr>
      </w:pPr>
    </w:p>
    <w:p w14:paraId="32B34353" w14:textId="77777777" w:rsidR="00742BEA" w:rsidRDefault="00742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C3D08" w14:textId="77777777" w:rsidR="00742BEA" w:rsidRDefault="00742BEA">
      <w:pPr>
        <w:rPr>
          <w:rFonts w:hint="eastAsia"/>
        </w:rPr>
      </w:pPr>
      <w:r>
        <w:rPr>
          <w:rFonts w:hint="eastAsia"/>
        </w:rPr>
        <w:t>从历史角度看“乱”的拼音演变</w:t>
      </w:r>
    </w:p>
    <w:p w14:paraId="6576B844" w14:textId="77777777" w:rsidR="00742BEA" w:rsidRDefault="00742BEA">
      <w:pPr>
        <w:rPr>
          <w:rFonts w:hint="eastAsia"/>
        </w:rPr>
      </w:pPr>
      <w:r>
        <w:rPr>
          <w:rFonts w:hint="eastAsia"/>
        </w:rPr>
        <w:t>追溯到古代，“乱”的发音可能与现代有所不同。随着时代变迁和社会发展，汉字的发音经历了长期的演变过程。例如，在上古时期，汉语的声调系统尚未形成如今这般复杂的形式；到了中古时期，随着四声的确立，每个汉字都被赋予了特定的声调。了解这一历史背景有助于我们更好地认识“乱”字及其拼音在语言长河中的位置。</w:t>
      </w:r>
    </w:p>
    <w:p w14:paraId="76DF7698" w14:textId="77777777" w:rsidR="00742BEA" w:rsidRDefault="00742BEA">
      <w:pPr>
        <w:rPr>
          <w:rFonts w:hint="eastAsia"/>
        </w:rPr>
      </w:pPr>
    </w:p>
    <w:p w14:paraId="20716F66" w14:textId="77777777" w:rsidR="00742BEA" w:rsidRDefault="00742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25D58" w14:textId="77777777" w:rsidR="00742BEA" w:rsidRDefault="00742BEA">
      <w:pPr>
        <w:rPr>
          <w:rFonts w:hint="eastAsia"/>
        </w:rPr>
      </w:pPr>
      <w:r>
        <w:rPr>
          <w:rFonts w:hint="eastAsia"/>
        </w:rPr>
        <w:t>实践应用：如何准确发出“乱”的拼音</w:t>
      </w:r>
    </w:p>
    <w:p w14:paraId="31DA0D29" w14:textId="77777777" w:rsidR="00742BEA" w:rsidRDefault="00742BEA">
      <w:pPr>
        <w:rPr>
          <w:rFonts w:hint="eastAsia"/>
        </w:rPr>
      </w:pPr>
      <w:r>
        <w:rPr>
          <w:rFonts w:hint="eastAsia"/>
        </w:rPr>
        <w:t>要准确无误地说出“乱”的拼音，首先需要熟悉汉语拼音的基本规则。开始时，练习者应专注于单个字母的声音，然后逐渐过渡到完整的音节。对于“乱”而言，发音的关键在于清晰地发出“l”开头的辅音，并确保元音“ua”的正确口型，最后以恰当的声调结束整个音节。多加练习，并且利用录音工具进行自我评估，能够有效提升发音准确性。</w:t>
      </w:r>
    </w:p>
    <w:p w14:paraId="10ED4E62" w14:textId="77777777" w:rsidR="00742BEA" w:rsidRDefault="00742BEA">
      <w:pPr>
        <w:rPr>
          <w:rFonts w:hint="eastAsia"/>
        </w:rPr>
      </w:pPr>
    </w:p>
    <w:p w14:paraId="35A54E88" w14:textId="77777777" w:rsidR="00742BEA" w:rsidRDefault="00742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00D90" w14:textId="77777777" w:rsidR="00742BEA" w:rsidRDefault="00742BEA">
      <w:pPr>
        <w:rPr>
          <w:rFonts w:hint="eastAsia"/>
        </w:rPr>
      </w:pPr>
      <w:r>
        <w:rPr>
          <w:rFonts w:hint="eastAsia"/>
        </w:rPr>
        <w:t>教学建议：教授“乱”的拼音给不同层次的学习者</w:t>
      </w:r>
    </w:p>
    <w:p w14:paraId="263A0E87" w14:textId="77777777" w:rsidR="00742BEA" w:rsidRDefault="00742BEA">
      <w:pPr>
        <w:rPr>
          <w:rFonts w:hint="eastAsia"/>
        </w:rPr>
      </w:pPr>
      <w:r>
        <w:rPr>
          <w:rFonts w:hint="eastAsia"/>
        </w:rPr>
        <w:t>针对不同年龄段和汉语水平的学习者，教授“乱”的拼音也需要采取差异化的策略。对于儿童或者初级学习者来说，可以通过游戏化的方式引入拼音概念，比如使用卡片匹配游戏来加深对各个音节的记忆。而对于有一定基础的学习者，则可以结合具体的语境和例句，让他们在实际交流中体会到“乱”的正确用法及其拼音的重要性。</w:t>
      </w:r>
    </w:p>
    <w:p w14:paraId="2CC34391" w14:textId="77777777" w:rsidR="00742BEA" w:rsidRDefault="00742BEA">
      <w:pPr>
        <w:rPr>
          <w:rFonts w:hint="eastAsia"/>
        </w:rPr>
      </w:pPr>
    </w:p>
    <w:p w14:paraId="5FAC03F3" w14:textId="77777777" w:rsidR="00742BEA" w:rsidRDefault="00742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F0141" w14:textId="77777777" w:rsidR="00742BEA" w:rsidRDefault="00742BEA">
      <w:pPr>
        <w:rPr>
          <w:rFonts w:hint="eastAsia"/>
        </w:rPr>
      </w:pPr>
      <w:r>
        <w:rPr>
          <w:rFonts w:hint="eastAsia"/>
        </w:rPr>
        <w:t>最后的总结：掌握“乱”的拼音为学习汉语铺路</w:t>
      </w:r>
    </w:p>
    <w:p w14:paraId="6DD8608C" w14:textId="77777777" w:rsidR="00742BEA" w:rsidRDefault="00742BEA">
      <w:pPr>
        <w:rPr>
          <w:rFonts w:hint="eastAsia"/>
        </w:rPr>
      </w:pPr>
      <w:r>
        <w:rPr>
          <w:rFonts w:hint="eastAsia"/>
        </w:rPr>
        <w:t>掌握“乱”的拼音不仅是学习单个汉字的重要环节，也是构建汉语整体发音能力的一部分。通过对“乱”字拼音的深入探讨，我们可以窥见汉语拼音体系的一角，感受到这门古老而又充满活力的语言的魅力所在。无论你是汉语的新手还是老手，持续探索和练习都将为你打开更加广阔的语言世界之门。</w:t>
      </w:r>
    </w:p>
    <w:p w14:paraId="1E6CF226" w14:textId="77777777" w:rsidR="00742BEA" w:rsidRDefault="00742BEA">
      <w:pPr>
        <w:rPr>
          <w:rFonts w:hint="eastAsia"/>
        </w:rPr>
      </w:pPr>
    </w:p>
    <w:p w14:paraId="6D945753" w14:textId="77777777" w:rsidR="00742BEA" w:rsidRDefault="00742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A9B4E" w14:textId="0B76F4A7" w:rsidR="006864D9" w:rsidRDefault="006864D9"/>
    <w:sectPr w:rsidR="00686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D9"/>
    <w:rsid w:val="006864D9"/>
    <w:rsid w:val="00742BEA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55948-5DF7-4D57-B4B9-E18BEEA1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