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00CB" w14:textId="77777777" w:rsidR="00AC7BD5" w:rsidRDefault="00AC7BD5">
      <w:pPr>
        <w:rPr>
          <w:rFonts w:hint="eastAsia"/>
        </w:rPr>
      </w:pPr>
      <w:r>
        <w:rPr>
          <w:rFonts w:hint="eastAsia"/>
        </w:rPr>
        <w:t>乱溅的拼音：汉字的音韵之美</w:t>
      </w:r>
    </w:p>
    <w:p w14:paraId="670DD74D" w14:textId="77777777" w:rsidR="00AC7BD5" w:rsidRDefault="00AC7BD5">
      <w:pPr>
        <w:rPr>
          <w:rFonts w:hint="eastAsia"/>
        </w:rPr>
      </w:pPr>
      <w:r>
        <w:rPr>
          <w:rFonts w:hint="eastAsia"/>
        </w:rPr>
        <w:t>拼音是汉语普通话的注音工具，它以拉丁字母为符号，系统地记录了现代标准汉语的发音。而“乱溅”一词在字典中虽未有直接定义，但我们可以想象它描绘了一幅动态的画面，水花四射、色彩斑斓，或者是情感、思绪不受约束地迸发出来。当我们将“乱溅”与拼音结合，似乎开启了一场关于声音和语言的奇幻之旅。</w:t>
      </w:r>
    </w:p>
    <w:p w14:paraId="21466A34" w14:textId="77777777" w:rsidR="00AC7BD5" w:rsidRDefault="00AC7BD5">
      <w:pPr>
        <w:rPr>
          <w:rFonts w:hint="eastAsia"/>
        </w:rPr>
      </w:pPr>
    </w:p>
    <w:p w14:paraId="32555F15" w14:textId="77777777" w:rsidR="00AC7BD5" w:rsidRDefault="00AC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05D4F" w14:textId="77777777" w:rsidR="00AC7BD5" w:rsidRDefault="00AC7BD5">
      <w:pPr>
        <w:rPr>
          <w:rFonts w:hint="eastAsia"/>
        </w:rPr>
      </w:pPr>
      <w:r>
        <w:rPr>
          <w:rFonts w:hint="eastAsia"/>
        </w:rPr>
        <w:t>从无序到有序：拼音规则中的逻辑</w:t>
      </w:r>
    </w:p>
    <w:p w14:paraId="6E5AE227" w14:textId="77777777" w:rsidR="00AC7BD5" w:rsidRDefault="00AC7BD5">
      <w:pPr>
        <w:rPr>
          <w:rFonts w:hint="eastAsia"/>
        </w:rPr>
      </w:pPr>
      <w:r>
        <w:rPr>
          <w:rFonts w:hint="eastAsia"/>
        </w:rPr>
        <w:t>尽管“乱溅”本身可能暗示着某种无序的状态，但是拼音系统却是一个高度组织化的音素编码方法。每一个声母、韵母以及声调都有其特定的位置和规则。例如，当我们用拼音表达一个汉字时，首先是声母，然后是韵母，最后是声调符号。这种结构让即使是复杂的中文也能够被准确地读出和理解。即便是看似混乱的“乱溅”，通过拼音也能被赋予一种秩序感，成为可以学习和掌握的知识。</w:t>
      </w:r>
    </w:p>
    <w:p w14:paraId="16227BC0" w14:textId="77777777" w:rsidR="00AC7BD5" w:rsidRDefault="00AC7BD5">
      <w:pPr>
        <w:rPr>
          <w:rFonts w:hint="eastAsia"/>
        </w:rPr>
      </w:pPr>
    </w:p>
    <w:p w14:paraId="3F0907B2" w14:textId="77777777" w:rsidR="00AC7BD5" w:rsidRDefault="00AC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C3BAF" w14:textId="77777777" w:rsidR="00AC7BD5" w:rsidRDefault="00AC7BD5">
      <w:pPr>
        <w:rPr>
          <w:rFonts w:hint="eastAsia"/>
        </w:rPr>
      </w:pPr>
      <w:r>
        <w:rPr>
          <w:rFonts w:hint="eastAsia"/>
        </w:rPr>
        <w:t>拼音中的文化传承：从古代走到今天</w:t>
      </w:r>
    </w:p>
    <w:p w14:paraId="78417FC4" w14:textId="77777777" w:rsidR="00AC7BD5" w:rsidRDefault="00AC7BD5">
      <w:pPr>
        <w:rPr>
          <w:rFonts w:hint="eastAsia"/>
        </w:rPr>
      </w:pPr>
      <w:r>
        <w:rPr>
          <w:rFonts w:hint="eastAsia"/>
        </w:rPr>
        <w:t>拼音不仅是一种语言工具，它还承载着深厚的文化底蕴。在中国历史上，不同的朝代有着各自独特的语音体系，随着时间的推移，这些体系逐渐演变，最终形成了今天的普通话拼音系统。拼音帮助我们连接过去与现在，使得古老的语言得以新生，并且在全球化背景下促进了中文与其他语言之间的交流。即便是在描述如“乱溅”这般充满活力的现象时，拼音也能让我们感受到历史长河中沉淀下来的智慧结晶。</w:t>
      </w:r>
    </w:p>
    <w:p w14:paraId="47C84430" w14:textId="77777777" w:rsidR="00AC7BD5" w:rsidRDefault="00AC7BD5">
      <w:pPr>
        <w:rPr>
          <w:rFonts w:hint="eastAsia"/>
        </w:rPr>
      </w:pPr>
    </w:p>
    <w:p w14:paraId="5D367B2E" w14:textId="77777777" w:rsidR="00AC7BD5" w:rsidRDefault="00AC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EDBBB" w14:textId="77777777" w:rsidR="00AC7BD5" w:rsidRDefault="00AC7BD5">
      <w:pPr>
        <w:rPr>
          <w:rFonts w:hint="eastAsia"/>
        </w:rPr>
      </w:pPr>
      <w:r>
        <w:rPr>
          <w:rFonts w:hint="eastAsia"/>
        </w:rPr>
        <w:t>拼音的艺术表现：创意无限</w:t>
      </w:r>
    </w:p>
    <w:p w14:paraId="75DFB0B2" w14:textId="77777777" w:rsidR="00AC7BD5" w:rsidRDefault="00AC7BD5">
      <w:pPr>
        <w:rPr>
          <w:rFonts w:hint="eastAsia"/>
        </w:rPr>
      </w:pPr>
      <w:r>
        <w:rPr>
          <w:rFonts w:hint="eastAsia"/>
        </w:rPr>
        <w:t>除了作为教学和沟通的桥梁外，拼音还可以成为艺术创作的一部分。艺术家们利用拼音的独特形式来表达他们对世界的理解和感受。诗歌、音乐、戏剧等艺术形式中常常能看到拼音的身影。它可以用来创造押韵或节奏感强烈的诗句；也可以为歌曲增添一份别样的风情；甚至在舞台上，演员们会借助拼音快速记忆台词。对于“乱溅”这样一个富有动感的概念来说，拼音就像是画笔，在艺术家的手下挥洒自如，创造出无数令人惊叹的作品。</w:t>
      </w:r>
    </w:p>
    <w:p w14:paraId="5E9997D8" w14:textId="77777777" w:rsidR="00AC7BD5" w:rsidRDefault="00AC7BD5">
      <w:pPr>
        <w:rPr>
          <w:rFonts w:hint="eastAsia"/>
        </w:rPr>
      </w:pPr>
    </w:p>
    <w:p w14:paraId="068F1C5D" w14:textId="77777777" w:rsidR="00AC7BD5" w:rsidRDefault="00AC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866F" w14:textId="77777777" w:rsidR="00AC7BD5" w:rsidRDefault="00AC7BD5">
      <w:pPr>
        <w:rPr>
          <w:rFonts w:hint="eastAsia"/>
        </w:rPr>
      </w:pPr>
      <w:r>
        <w:rPr>
          <w:rFonts w:hint="eastAsia"/>
        </w:rPr>
        <w:t>拼音的未来展望：持续发展的可能性</w:t>
      </w:r>
    </w:p>
    <w:p w14:paraId="1B2571AB" w14:textId="77777777" w:rsidR="00AC7BD5" w:rsidRDefault="00AC7BD5">
      <w:pPr>
        <w:rPr>
          <w:rFonts w:hint="eastAsia"/>
        </w:rPr>
      </w:pPr>
      <w:r>
        <w:rPr>
          <w:rFonts w:hint="eastAsia"/>
        </w:rPr>
        <w:t>随着科技的发展和社会的进步，拼音的应用场景将会越来越广泛。从儿童启蒙教育到成人外语学习，从文学创作到信息检索，拼音都扮演着不可或缺的角色。随着人工智能技术的日新月异，拼音输入法也在不断优化，更加智能地预测用户的意图。而对于像“乱溅”这样生动形象的词汇，拼音可以帮助更多人跨越语言障碍，分享这份独特的情感体验。无论未来如何变化，拼音都将作为一种重要的文化遗产继续传承和发展下去。</w:t>
      </w:r>
    </w:p>
    <w:p w14:paraId="6E738563" w14:textId="77777777" w:rsidR="00AC7BD5" w:rsidRDefault="00AC7BD5">
      <w:pPr>
        <w:rPr>
          <w:rFonts w:hint="eastAsia"/>
        </w:rPr>
      </w:pPr>
    </w:p>
    <w:p w14:paraId="4FFE4F37" w14:textId="77777777" w:rsidR="00AC7BD5" w:rsidRDefault="00AC7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7030D" w14:textId="60D11422" w:rsidR="0027544C" w:rsidRDefault="0027544C"/>
    <w:sectPr w:rsidR="0027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4C"/>
    <w:rsid w:val="0027544C"/>
    <w:rsid w:val="0075312D"/>
    <w:rsid w:val="00A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8610-715D-4933-98F4-4E9CEC81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