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2D4C1" w14:textId="77777777" w:rsidR="003A171A" w:rsidRDefault="003A171A">
      <w:pPr>
        <w:rPr>
          <w:rFonts w:hint="eastAsia"/>
        </w:rPr>
      </w:pPr>
      <w:r>
        <w:rPr>
          <w:rFonts w:hint="eastAsia"/>
        </w:rPr>
        <w:t>乱字的拼音是什么</w:t>
      </w:r>
    </w:p>
    <w:p w14:paraId="52DFF95C" w14:textId="77777777" w:rsidR="003A171A" w:rsidRDefault="003A171A">
      <w:pPr>
        <w:rPr>
          <w:rFonts w:hint="eastAsia"/>
        </w:rPr>
      </w:pPr>
      <w:r>
        <w:rPr>
          <w:rFonts w:hint="eastAsia"/>
        </w:rPr>
        <w:t>汉字“乱”在现代汉语中的拼音是 luàn。这个发音由声母 l 和韵母 uàn 组成，其中声调为四声，代表着一种下降然后上升的声音变化。四声在汉语中赋予了语音一种独特的节奏感，使得语言更加生动和富有表现力。</w:t>
      </w:r>
    </w:p>
    <w:p w14:paraId="1EDE8EE6" w14:textId="77777777" w:rsidR="003A171A" w:rsidRDefault="003A171A">
      <w:pPr>
        <w:rPr>
          <w:rFonts w:hint="eastAsia"/>
        </w:rPr>
      </w:pPr>
    </w:p>
    <w:p w14:paraId="7A11D6F8" w14:textId="77777777" w:rsidR="003A171A" w:rsidRDefault="003A171A">
      <w:pPr>
        <w:rPr>
          <w:rFonts w:hint="eastAsia"/>
        </w:rPr>
      </w:pPr>
      <w:r>
        <w:rPr>
          <w:rFonts w:hint="eastAsia"/>
        </w:rPr>
        <w:t xml:space="preserve"> </w:t>
      </w:r>
    </w:p>
    <w:p w14:paraId="1C94F176" w14:textId="77777777" w:rsidR="003A171A" w:rsidRDefault="003A171A">
      <w:pPr>
        <w:rPr>
          <w:rFonts w:hint="eastAsia"/>
        </w:rPr>
      </w:pPr>
      <w:r>
        <w:rPr>
          <w:rFonts w:hint="eastAsia"/>
        </w:rPr>
        <w:t>深入理解乱字的构成与演变</w:t>
      </w:r>
    </w:p>
    <w:p w14:paraId="07923EE6" w14:textId="77777777" w:rsidR="003A171A" w:rsidRDefault="003A171A">
      <w:pPr>
        <w:rPr>
          <w:rFonts w:hint="eastAsia"/>
        </w:rPr>
      </w:pPr>
      <w:r>
        <w:rPr>
          <w:rFonts w:hint="eastAsia"/>
        </w:rPr>
        <w:t>从构字的角度来看，“乱”是一个形声字，左边的“心”部暗示了它与情感或者心理状态有关，而右边的“舌”则表音，提供了发音线索。在古代文献中，“乱”字的使用非常广泛，可以表示混乱、紊乱，也可以用来描述无序的状态或行为。随着历史的发展，这个字的意义也在不断丰富和发展，逐渐形成了我们今天所熟知的各种用法。</w:t>
      </w:r>
    </w:p>
    <w:p w14:paraId="27EEC8C9" w14:textId="77777777" w:rsidR="003A171A" w:rsidRDefault="003A171A">
      <w:pPr>
        <w:rPr>
          <w:rFonts w:hint="eastAsia"/>
        </w:rPr>
      </w:pPr>
    </w:p>
    <w:p w14:paraId="34EB3E8C" w14:textId="77777777" w:rsidR="003A171A" w:rsidRDefault="003A171A">
      <w:pPr>
        <w:rPr>
          <w:rFonts w:hint="eastAsia"/>
        </w:rPr>
      </w:pPr>
      <w:r>
        <w:rPr>
          <w:rFonts w:hint="eastAsia"/>
        </w:rPr>
        <w:t xml:space="preserve"> </w:t>
      </w:r>
    </w:p>
    <w:p w14:paraId="73E27F0C" w14:textId="77777777" w:rsidR="003A171A" w:rsidRDefault="003A171A">
      <w:pPr>
        <w:rPr>
          <w:rFonts w:hint="eastAsia"/>
        </w:rPr>
      </w:pPr>
      <w:r>
        <w:rPr>
          <w:rFonts w:hint="eastAsia"/>
        </w:rPr>
        <w:t>乱字在文学作品中的应用</w:t>
      </w:r>
    </w:p>
    <w:p w14:paraId="148919E9" w14:textId="77777777" w:rsidR="003A171A" w:rsidRDefault="003A171A">
      <w:pPr>
        <w:rPr>
          <w:rFonts w:hint="eastAsia"/>
        </w:rPr>
      </w:pPr>
      <w:r>
        <w:rPr>
          <w:rFonts w:hint="eastAsia"/>
        </w:rPr>
        <w:t>在中国古典文学里，“乱”往往被用来描绘战争场景或是社会动荡不安的画面。例如，在《三国演义》这部经典小说中，就有许多章节描述了诸侯纷争、天下大乱的情景。“乱世出英雄”，这样的时代背景不仅塑造了无数英勇人物的形象，也深刻影响了后世对于这段历史的认知。“乱”还可以指代人心惶惶、思想混乱的状态，在诗词歌赋中也有不少借“乱”抒发个人情感的作品。</w:t>
      </w:r>
    </w:p>
    <w:p w14:paraId="0D893FCE" w14:textId="77777777" w:rsidR="003A171A" w:rsidRDefault="003A171A">
      <w:pPr>
        <w:rPr>
          <w:rFonts w:hint="eastAsia"/>
        </w:rPr>
      </w:pPr>
    </w:p>
    <w:p w14:paraId="66A1F273" w14:textId="77777777" w:rsidR="003A171A" w:rsidRDefault="003A171A">
      <w:pPr>
        <w:rPr>
          <w:rFonts w:hint="eastAsia"/>
        </w:rPr>
      </w:pPr>
      <w:r>
        <w:rPr>
          <w:rFonts w:hint="eastAsia"/>
        </w:rPr>
        <w:t xml:space="preserve"> </w:t>
      </w:r>
    </w:p>
    <w:p w14:paraId="206871E8" w14:textId="77777777" w:rsidR="003A171A" w:rsidRDefault="003A171A">
      <w:pPr>
        <w:rPr>
          <w:rFonts w:hint="eastAsia"/>
        </w:rPr>
      </w:pPr>
      <w:r>
        <w:rPr>
          <w:rFonts w:hint="eastAsia"/>
        </w:rPr>
        <w:t>乱字的现代含义及其影响</w:t>
      </w:r>
    </w:p>
    <w:p w14:paraId="49CB23B4" w14:textId="77777777" w:rsidR="003A171A" w:rsidRDefault="003A171A">
      <w:pPr>
        <w:rPr>
          <w:rFonts w:hint="eastAsia"/>
        </w:rPr>
      </w:pPr>
      <w:r>
        <w:rPr>
          <w:rFonts w:hint="eastAsia"/>
        </w:rPr>
        <w:t>进入现代社会以后，“乱”依然保留着其核心意义，即指事物失去正常秩序或规律。然而，它的应用场景变得更加多样化，既可以用于形容具体的物理环境（如房间杂乱），也可以延伸到抽象的概念层面（如经济形势混乱）。值得注意的是，随着全球化进程加快以及信息技术迅速发展，“乱”的定义也在悄然发生变化，特别是在网络空间里，“信息过载”、“舆论失控”等新现象层出不穷，给人们带来了新的思考维度。</w:t>
      </w:r>
    </w:p>
    <w:p w14:paraId="6B230959" w14:textId="77777777" w:rsidR="003A171A" w:rsidRDefault="003A171A">
      <w:pPr>
        <w:rPr>
          <w:rFonts w:hint="eastAsia"/>
        </w:rPr>
      </w:pPr>
    </w:p>
    <w:p w14:paraId="0F55CBD4" w14:textId="77777777" w:rsidR="003A171A" w:rsidRDefault="003A171A">
      <w:pPr>
        <w:rPr>
          <w:rFonts w:hint="eastAsia"/>
        </w:rPr>
      </w:pPr>
      <w:r>
        <w:rPr>
          <w:rFonts w:hint="eastAsia"/>
        </w:rPr>
        <w:t xml:space="preserve"> </w:t>
      </w:r>
    </w:p>
    <w:p w14:paraId="6A894BFC" w14:textId="77777777" w:rsidR="003A171A" w:rsidRDefault="003A171A">
      <w:pPr>
        <w:rPr>
          <w:rFonts w:hint="eastAsia"/>
        </w:rPr>
      </w:pPr>
      <w:r>
        <w:rPr>
          <w:rFonts w:hint="eastAsia"/>
        </w:rPr>
        <w:t>最后的总结：乱字背后的多元文化价值</w:t>
      </w:r>
    </w:p>
    <w:p w14:paraId="7E4E4A93" w14:textId="77777777" w:rsidR="003A171A" w:rsidRDefault="003A171A">
      <w:pPr>
        <w:rPr>
          <w:rFonts w:hint="eastAsia"/>
        </w:rPr>
      </w:pPr>
      <w:r>
        <w:rPr>
          <w:rFonts w:hint="eastAsia"/>
        </w:rPr>
        <w:t>“乱”不仅仅是一个简单的汉字，它承载着丰富的历史文化内涵，并且反映了人类社会发展的不同侧面。通过了解“乱”的拼音和其他相关信息，我们可以更好地把握这个字背后所蕴含的意义及其在各个领域的广泛应用。这也提醒我们要重视维护秩序的重要性，在面对复杂多变的世界时保持冷静理性，共同营造和谐稳定的社会环境。</w:t>
      </w:r>
    </w:p>
    <w:p w14:paraId="54C5D64D" w14:textId="77777777" w:rsidR="003A171A" w:rsidRDefault="003A171A">
      <w:pPr>
        <w:rPr>
          <w:rFonts w:hint="eastAsia"/>
        </w:rPr>
      </w:pPr>
    </w:p>
    <w:p w14:paraId="5AAB131F" w14:textId="77777777" w:rsidR="003A171A" w:rsidRDefault="003A171A">
      <w:pPr>
        <w:rPr>
          <w:rFonts w:hint="eastAsia"/>
        </w:rPr>
      </w:pPr>
      <w:r>
        <w:rPr>
          <w:rFonts w:hint="eastAsia"/>
        </w:rPr>
        <w:t>本文是由每日作文网(2345lzwz.com)为大家创作</w:t>
      </w:r>
    </w:p>
    <w:p w14:paraId="7805E550" w14:textId="44BB25EF" w:rsidR="00E31101" w:rsidRDefault="00E31101"/>
    <w:sectPr w:rsidR="00E31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01"/>
    <w:rsid w:val="003A171A"/>
    <w:rsid w:val="0075312D"/>
    <w:rsid w:val="00E31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440F8C-69FB-4453-98D3-93D9A3D5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1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1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1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1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1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1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1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1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1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1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1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1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101"/>
    <w:rPr>
      <w:rFonts w:cstheme="majorBidi"/>
      <w:color w:val="2F5496" w:themeColor="accent1" w:themeShade="BF"/>
      <w:sz w:val="28"/>
      <w:szCs w:val="28"/>
    </w:rPr>
  </w:style>
  <w:style w:type="character" w:customStyle="1" w:styleId="50">
    <w:name w:val="标题 5 字符"/>
    <w:basedOn w:val="a0"/>
    <w:link w:val="5"/>
    <w:uiPriority w:val="9"/>
    <w:semiHidden/>
    <w:rsid w:val="00E31101"/>
    <w:rPr>
      <w:rFonts w:cstheme="majorBidi"/>
      <w:color w:val="2F5496" w:themeColor="accent1" w:themeShade="BF"/>
      <w:sz w:val="24"/>
    </w:rPr>
  </w:style>
  <w:style w:type="character" w:customStyle="1" w:styleId="60">
    <w:name w:val="标题 6 字符"/>
    <w:basedOn w:val="a0"/>
    <w:link w:val="6"/>
    <w:uiPriority w:val="9"/>
    <w:semiHidden/>
    <w:rsid w:val="00E31101"/>
    <w:rPr>
      <w:rFonts w:cstheme="majorBidi"/>
      <w:b/>
      <w:bCs/>
      <w:color w:val="2F5496" w:themeColor="accent1" w:themeShade="BF"/>
    </w:rPr>
  </w:style>
  <w:style w:type="character" w:customStyle="1" w:styleId="70">
    <w:name w:val="标题 7 字符"/>
    <w:basedOn w:val="a0"/>
    <w:link w:val="7"/>
    <w:uiPriority w:val="9"/>
    <w:semiHidden/>
    <w:rsid w:val="00E31101"/>
    <w:rPr>
      <w:rFonts w:cstheme="majorBidi"/>
      <w:b/>
      <w:bCs/>
      <w:color w:val="595959" w:themeColor="text1" w:themeTint="A6"/>
    </w:rPr>
  </w:style>
  <w:style w:type="character" w:customStyle="1" w:styleId="80">
    <w:name w:val="标题 8 字符"/>
    <w:basedOn w:val="a0"/>
    <w:link w:val="8"/>
    <w:uiPriority w:val="9"/>
    <w:semiHidden/>
    <w:rsid w:val="00E31101"/>
    <w:rPr>
      <w:rFonts w:cstheme="majorBidi"/>
      <w:color w:val="595959" w:themeColor="text1" w:themeTint="A6"/>
    </w:rPr>
  </w:style>
  <w:style w:type="character" w:customStyle="1" w:styleId="90">
    <w:name w:val="标题 9 字符"/>
    <w:basedOn w:val="a0"/>
    <w:link w:val="9"/>
    <w:uiPriority w:val="9"/>
    <w:semiHidden/>
    <w:rsid w:val="00E31101"/>
    <w:rPr>
      <w:rFonts w:eastAsiaTheme="majorEastAsia" w:cstheme="majorBidi"/>
      <w:color w:val="595959" w:themeColor="text1" w:themeTint="A6"/>
    </w:rPr>
  </w:style>
  <w:style w:type="paragraph" w:styleId="a3">
    <w:name w:val="Title"/>
    <w:basedOn w:val="a"/>
    <w:next w:val="a"/>
    <w:link w:val="a4"/>
    <w:uiPriority w:val="10"/>
    <w:qFormat/>
    <w:rsid w:val="00E311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1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1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1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101"/>
    <w:pPr>
      <w:spacing w:before="160"/>
      <w:jc w:val="center"/>
    </w:pPr>
    <w:rPr>
      <w:i/>
      <w:iCs/>
      <w:color w:val="404040" w:themeColor="text1" w:themeTint="BF"/>
    </w:rPr>
  </w:style>
  <w:style w:type="character" w:customStyle="1" w:styleId="a8">
    <w:name w:val="引用 字符"/>
    <w:basedOn w:val="a0"/>
    <w:link w:val="a7"/>
    <w:uiPriority w:val="29"/>
    <w:rsid w:val="00E31101"/>
    <w:rPr>
      <w:i/>
      <w:iCs/>
      <w:color w:val="404040" w:themeColor="text1" w:themeTint="BF"/>
    </w:rPr>
  </w:style>
  <w:style w:type="paragraph" w:styleId="a9">
    <w:name w:val="List Paragraph"/>
    <w:basedOn w:val="a"/>
    <w:uiPriority w:val="34"/>
    <w:qFormat/>
    <w:rsid w:val="00E31101"/>
    <w:pPr>
      <w:ind w:left="720"/>
      <w:contextualSpacing/>
    </w:pPr>
  </w:style>
  <w:style w:type="character" w:styleId="aa">
    <w:name w:val="Intense Emphasis"/>
    <w:basedOn w:val="a0"/>
    <w:uiPriority w:val="21"/>
    <w:qFormat/>
    <w:rsid w:val="00E31101"/>
    <w:rPr>
      <w:i/>
      <w:iCs/>
      <w:color w:val="2F5496" w:themeColor="accent1" w:themeShade="BF"/>
    </w:rPr>
  </w:style>
  <w:style w:type="paragraph" w:styleId="ab">
    <w:name w:val="Intense Quote"/>
    <w:basedOn w:val="a"/>
    <w:next w:val="a"/>
    <w:link w:val="ac"/>
    <w:uiPriority w:val="30"/>
    <w:qFormat/>
    <w:rsid w:val="00E31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101"/>
    <w:rPr>
      <w:i/>
      <w:iCs/>
      <w:color w:val="2F5496" w:themeColor="accent1" w:themeShade="BF"/>
    </w:rPr>
  </w:style>
  <w:style w:type="character" w:styleId="ad">
    <w:name w:val="Intense Reference"/>
    <w:basedOn w:val="a0"/>
    <w:uiPriority w:val="32"/>
    <w:qFormat/>
    <w:rsid w:val="00E311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2025-05-14T13:17:00Z</dcterms:created>
  <dcterms:modified xsi:type="dcterms:W3CDTF">2025-05-14T13:17:00Z</dcterms:modified>
</cp:coreProperties>
</file>