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683B4" w14:textId="77777777" w:rsidR="001A2D58" w:rsidRDefault="001A2D58">
      <w:pPr>
        <w:rPr>
          <w:rFonts w:hint="eastAsia"/>
        </w:rPr>
      </w:pPr>
      <w:r>
        <w:rPr>
          <w:rFonts w:hint="eastAsia"/>
        </w:rPr>
        <w:t>乱入的拼音</w:t>
      </w:r>
    </w:p>
    <w:p w14:paraId="7EE101ED" w14:textId="77777777" w:rsidR="001A2D58" w:rsidRDefault="001A2D58">
      <w:pPr>
        <w:rPr>
          <w:rFonts w:hint="eastAsia"/>
        </w:rPr>
      </w:pPr>
      <w:r>
        <w:rPr>
          <w:rFonts w:hint="eastAsia"/>
        </w:rPr>
        <w:t>在汉语的学习和教学过程中，拼音扮演着至关重要的角色。它是一种辅助工具，帮助人们正确发音，学习汉字，并且在一定程度上简化了中文的输入法。然而，有时候在正式或非正式的交流中，可能会出现一些不按照规则或预期的方式使用拼音的情况，这种现象我们不妨称之为“乱入的拼音”。</w:t>
      </w:r>
    </w:p>
    <w:p w14:paraId="2783DDA7" w14:textId="77777777" w:rsidR="001A2D58" w:rsidRDefault="001A2D58">
      <w:pPr>
        <w:rPr>
          <w:rFonts w:hint="eastAsia"/>
        </w:rPr>
      </w:pPr>
    </w:p>
    <w:p w14:paraId="5AA35418" w14:textId="77777777" w:rsidR="001A2D58" w:rsidRDefault="001A2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747B1" w14:textId="77777777" w:rsidR="001A2D58" w:rsidRDefault="001A2D58">
      <w:pPr>
        <w:rPr>
          <w:rFonts w:hint="eastAsia"/>
        </w:rPr>
      </w:pPr>
      <w:r>
        <w:rPr>
          <w:rFonts w:hint="eastAsia"/>
        </w:rPr>
        <w:t>什么是乱入的拼音</w:t>
      </w:r>
    </w:p>
    <w:p w14:paraId="171CF351" w14:textId="77777777" w:rsidR="001A2D58" w:rsidRDefault="001A2D58">
      <w:pPr>
        <w:rPr>
          <w:rFonts w:hint="eastAsia"/>
        </w:rPr>
      </w:pPr>
      <w:r>
        <w:rPr>
          <w:rFonts w:hint="eastAsia"/>
        </w:rPr>
        <w:t>“乱入的拼音”指的是在正常的语境下，突然插入或者错误地使用了拼音，这可能是由于书写者一时疏忽，或是故意为之以达到某种幽默效果。例如，在网络聊天、社交媒体评论中，你可能会看到有人将“我爱中国”写成“wo ai zhongguo”，甚至更随意地写作“w a zg”。这种用法虽然不符合标准，但因为拼音简单易懂，即使对于不太熟悉中文的人来说也能大致理解意思，因此在网络上颇为流行。</w:t>
      </w:r>
    </w:p>
    <w:p w14:paraId="78EC4C9E" w14:textId="77777777" w:rsidR="001A2D58" w:rsidRDefault="001A2D58">
      <w:pPr>
        <w:rPr>
          <w:rFonts w:hint="eastAsia"/>
        </w:rPr>
      </w:pPr>
    </w:p>
    <w:p w14:paraId="7FB4CE20" w14:textId="77777777" w:rsidR="001A2D58" w:rsidRDefault="001A2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98DF2" w14:textId="77777777" w:rsidR="001A2D58" w:rsidRDefault="001A2D58">
      <w:pPr>
        <w:rPr>
          <w:rFonts w:hint="eastAsia"/>
        </w:rPr>
      </w:pPr>
      <w:r>
        <w:rPr>
          <w:rFonts w:hint="eastAsia"/>
        </w:rPr>
        <w:t>乱入的拼音的文化背景</w:t>
      </w:r>
    </w:p>
    <w:p w14:paraId="6B7DF0DE" w14:textId="77777777" w:rsidR="001A2D58" w:rsidRDefault="001A2D58">
      <w:pPr>
        <w:rPr>
          <w:rFonts w:hint="eastAsia"/>
        </w:rPr>
      </w:pPr>
      <w:r>
        <w:rPr>
          <w:rFonts w:hint="eastAsia"/>
        </w:rPr>
        <w:t>随着互联网的发展，特别是移动通讯设备的普及，文字输入变得更加便捷，也更加多样化。年轻人尤其喜欢创造新奇有趣的表达方式来彰显个性。在这种背景下，“乱入的拼音”成为了一种亚文化现象。它不仅限于简单的字母替代，还包括了对传统语法规则的挑战，比如混合使用大小写字母、省略声调符号、甚至创造新的缩写形式。这种做法反映了年轻一代对语言创新的追求，以及他们希望在网络空间中建立自己独特身份的愿望。</w:t>
      </w:r>
    </w:p>
    <w:p w14:paraId="4742B6AB" w14:textId="77777777" w:rsidR="001A2D58" w:rsidRDefault="001A2D58">
      <w:pPr>
        <w:rPr>
          <w:rFonts w:hint="eastAsia"/>
        </w:rPr>
      </w:pPr>
    </w:p>
    <w:p w14:paraId="2D1F9BAF" w14:textId="77777777" w:rsidR="001A2D58" w:rsidRDefault="001A2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F29EA" w14:textId="77777777" w:rsidR="001A2D58" w:rsidRDefault="001A2D58">
      <w:pPr>
        <w:rPr>
          <w:rFonts w:hint="eastAsia"/>
        </w:rPr>
      </w:pPr>
      <w:r>
        <w:rPr>
          <w:rFonts w:hint="eastAsia"/>
        </w:rPr>
        <w:t>乱入的拼音的影响</w:t>
      </w:r>
    </w:p>
    <w:p w14:paraId="387A4E5D" w14:textId="77777777" w:rsidR="001A2D58" w:rsidRDefault="001A2D58">
      <w:pPr>
        <w:rPr>
          <w:rFonts w:hint="eastAsia"/>
        </w:rPr>
      </w:pPr>
      <w:r>
        <w:rPr>
          <w:rFonts w:hint="eastAsia"/>
        </w:rPr>
        <w:t>尽管“乱入的拼音”为日常交流增添了趣味性和灵活性，但它也可能带来一些负面影响。一方面，过度使用非标准的拼音表达可能导致信息传递的不准确，尤其是对于那些不太了解这些非正式用法的人群来说，可能会造成理解上的困难。另一方面，长期忽视规范的拼音书写习惯，可能会影响学习者的普通话水平，尤其是在儿童和青少年中，不利于语言教育的质量。</w:t>
      </w:r>
    </w:p>
    <w:p w14:paraId="410B890D" w14:textId="77777777" w:rsidR="001A2D58" w:rsidRDefault="001A2D58">
      <w:pPr>
        <w:rPr>
          <w:rFonts w:hint="eastAsia"/>
        </w:rPr>
      </w:pPr>
    </w:p>
    <w:p w14:paraId="6DD04090" w14:textId="77777777" w:rsidR="001A2D58" w:rsidRDefault="001A2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78E11" w14:textId="77777777" w:rsidR="001A2D58" w:rsidRDefault="001A2D58">
      <w:pPr>
        <w:rPr>
          <w:rFonts w:hint="eastAsia"/>
        </w:rPr>
      </w:pPr>
      <w:r>
        <w:rPr>
          <w:rFonts w:hint="eastAsia"/>
        </w:rPr>
        <w:t>如何对待乱入的拼音</w:t>
      </w:r>
    </w:p>
    <w:p w14:paraId="50ED96A9" w14:textId="77777777" w:rsidR="001A2D58" w:rsidRDefault="001A2D58">
      <w:pPr>
        <w:rPr>
          <w:rFonts w:hint="eastAsia"/>
        </w:rPr>
      </w:pPr>
      <w:r>
        <w:rPr>
          <w:rFonts w:hint="eastAsia"/>
        </w:rPr>
        <w:t>面对“乱入的拼音”这一现象，我们应该采取开放但谨慎的态度。在正式场合和教育环境中，应该坚持使用标准的拼音规则，确保语言的规范性和准确性。而在非正式的社交平台和个人交流中，则可以适当放松要求，允许一定的创意和个性化表达。我们也应该意识到，任何语言都是活生生的，随着时间和社会的变化而不断发展。因此，对于“乱入的拼音”，既不必过于苛责，也不应放任不管，而是要在保持语言活力与维护其规范性之间找到一个平衡点。</w:t>
      </w:r>
    </w:p>
    <w:p w14:paraId="015D9248" w14:textId="77777777" w:rsidR="001A2D58" w:rsidRDefault="001A2D58">
      <w:pPr>
        <w:rPr>
          <w:rFonts w:hint="eastAsia"/>
        </w:rPr>
      </w:pPr>
    </w:p>
    <w:p w14:paraId="0204BFFB" w14:textId="77777777" w:rsidR="001A2D58" w:rsidRDefault="001A2D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D2B29C" w14:textId="7DC17725" w:rsidR="00AA51BE" w:rsidRDefault="00AA51BE"/>
    <w:sectPr w:rsidR="00AA5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BE"/>
    <w:rsid w:val="001A2D58"/>
    <w:rsid w:val="0075312D"/>
    <w:rsid w:val="00AA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540A9-1AF9-4E38-B650-5C1B34DE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2025-05-14T13:16:00Z</dcterms:created>
  <dcterms:modified xsi:type="dcterms:W3CDTF">2025-05-14T13:16:00Z</dcterms:modified>
</cp:coreProperties>
</file>