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E1BF" w14:textId="77777777" w:rsidR="00B00430" w:rsidRDefault="00B00430">
      <w:pPr>
        <w:rPr>
          <w:rFonts w:hint="eastAsia"/>
        </w:rPr>
      </w:pPr>
      <w:r>
        <w:rPr>
          <w:rFonts w:hint="eastAsia"/>
        </w:rPr>
        <w:t>买的拼音怎么写的拼音怎么拼：引言</w:t>
      </w:r>
    </w:p>
    <w:p w14:paraId="2DDEC28E" w14:textId="77777777" w:rsidR="00B00430" w:rsidRDefault="00B00430">
      <w:pPr>
        <w:rPr>
          <w:rFonts w:hint="eastAsia"/>
        </w:rPr>
      </w:pPr>
      <w:r>
        <w:rPr>
          <w:rFonts w:hint="eastAsia"/>
        </w:rPr>
        <w:t>在汉语的学习过程中，拼音扮演着重要的角色。它不仅是学习汉字发音的桥梁，也是儿童初学汉语时不可或缺的工具。对于“买”这个字，其对应的拼音是“mǎi”，“买的拼音怎么写的拼音怎么拼”这句话实际上是在询问如何用拼音来表达“买”的读音以及相关书写规则。</w:t>
      </w:r>
    </w:p>
    <w:p w14:paraId="3EBA5412" w14:textId="77777777" w:rsidR="00B00430" w:rsidRDefault="00B00430">
      <w:pPr>
        <w:rPr>
          <w:rFonts w:hint="eastAsia"/>
        </w:rPr>
      </w:pPr>
    </w:p>
    <w:p w14:paraId="3BC7C02D" w14:textId="77777777" w:rsidR="00B00430" w:rsidRDefault="00B00430">
      <w:pPr>
        <w:rPr>
          <w:rFonts w:hint="eastAsia"/>
        </w:rPr>
      </w:pPr>
      <w:r>
        <w:rPr>
          <w:rFonts w:hint="eastAsia"/>
        </w:rPr>
        <w:t xml:space="preserve"> </w:t>
      </w:r>
    </w:p>
    <w:p w14:paraId="02C25654" w14:textId="77777777" w:rsidR="00B00430" w:rsidRDefault="00B00430">
      <w:pPr>
        <w:rPr>
          <w:rFonts w:hint="eastAsia"/>
        </w:rPr>
      </w:pPr>
      <w:r>
        <w:rPr>
          <w:rFonts w:hint="eastAsia"/>
        </w:rPr>
        <w:t>买的拼音怎么写的拼音怎么拼：拼音的基本构成</w:t>
      </w:r>
    </w:p>
    <w:p w14:paraId="28013F82" w14:textId="77777777" w:rsidR="00B00430" w:rsidRDefault="00B00430">
      <w:pPr>
        <w:rPr>
          <w:rFonts w:hint="eastAsia"/>
        </w:rPr>
      </w:pPr>
      <w:r>
        <w:rPr>
          <w:rFonts w:hint="eastAsia"/>
        </w:rPr>
        <w:t>拼音由声母、韵母和声调三部分组成。“买”的拼音“mǎi”中，“m”是声母，“ai”是韵母，而上面的第三声符号（ˇ）则代表了它的声调。当我们将这些元素组合在一起时，就构成了完整的拼音形式。在日常书写中，我们通常会省略声调符号，但在正式的教育材料或需要明确发音的情况下，声调符号是不可忽略的一部分。</w:t>
      </w:r>
    </w:p>
    <w:p w14:paraId="164EBF59" w14:textId="77777777" w:rsidR="00B00430" w:rsidRDefault="00B00430">
      <w:pPr>
        <w:rPr>
          <w:rFonts w:hint="eastAsia"/>
        </w:rPr>
      </w:pPr>
    </w:p>
    <w:p w14:paraId="7974CB5E" w14:textId="77777777" w:rsidR="00B00430" w:rsidRDefault="00B00430">
      <w:pPr>
        <w:rPr>
          <w:rFonts w:hint="eastAsia"/>
        </w:rPr>
      </w:pPr>
      <w:r>
        <w:rPr>
          <w:rFonts w:hint="eastAsia"/>
        </w:rPr>
        <w:t xml:space="preserve"> </w:t>
      </w:r>
    </w:p>
    <w:p w14:paraId="03633F7C" w14:textId="77777777" w:rsidR="00B00430" w:rsidRDefault="00B00430">
      <w:pPr>
        <w:rPr>
          <w:rFonts w:hint="eastAsia"/>
        </w:rPr>
      </w:pPr>
      <w:r>
        <w:rPr>
          <w:rFonts w:hint="eastAsia"/>
        </w:rPr>
        <w:t>买的拼音怎么写的拼音怎么拼：拼音的拼写规则</w:t>
      </w:r>
    </w:p>
    <w:p w14:paraId="06AF471C" w14:textId="77777777" w:rsidR="00B00430" w:rsidRDefault="00B00430">
      <w:pPr>
        <w:rPr>
          <w:rFonts w:hint="eastAsia"/>
        </w:rPr>
      </w:pPr>
      <w:r>
        <w:rPr>
          <w:rFonts w:hint="eastAsia"/>
        </w:rPr>
        <w:t>根据汉语拼音方案的规定，拼音有其特定的拼写规则。以“买”为例，由于它是一个单音节词，所以直接按照其发音拼写出相应的拼音即可。然而，在多音节词语中，不同的音节之间需要用空格隔开。例如，“买卖”一词应写作“mǎi mài”。还有一些特殊的拼写规则，如iou、uei、uen前加上声母时要省写成iu、ui、un等。</w:t>
      </w:r>
    </w:p>
    <w:p w14:paraId="1276004C" w14:textId="77777777" w:rsidR="00B00430" w:rsidRDefault="00B00430">
      <w:pPr>
        <w:rPr>
          <w:rFonts w:hint="eastAsia"/>
        </w:rPr>
      </w:pPr>
    </w:p>
    <w:p w14:paraId="2647717B" w14:textId="77777777" w:rsidR="00B00430" w:rsidRDefault="00B00430">
      <w:pPr>
        <w:rPr>
          <w:rFonts w:hint="eastAsia"/>
        </w:rPr>
      </w:pPr>
      <w:r>
        <w:rPr>
          <w:rFonts w:hint="eastAsia"/>
        </w:rPr>
        <w:t xml:space="preserve"> </w:t>
      </w:r>
    </w:p>
    <w:p w14:paraId="05A5EA78" w14:textId="77777777" w:rsidR="00B00430" w:rsidRDefault="00B00430">
      <w:pPr>
        <w:rPr>
          <w:rFonts w:hint="eastAsia"/>
        </w:rPr>
      </w:pPr>
      <w:r>
        <w:rPr>
          <w:rFonts w:hint="eastAsia"/>
        </w:rPr>
        <w:t>买的拼音怎么写的拼音怎么拼：声调的作用与标记方法</w:t>
      </w:r>
    </w:p>
    <w:p w14:paraId="059A9833" w14:textId="77777777" w:rsidR="00B00430" w:rsidRDefault="00B00430">
      <w:pPr>
        <w:rPr>
          <w:rFonts w:hint="eastAsia"/>
        </w:rPr>
      </w:pPr>
      <w:r>
        <w:rPr>
          <w:rFonts w:hint="eastAsia"/>
        </w:rPr>
        <w:t>汉语中的声调是区分意义的重要因素之一。四个基本声调分别是阴平（第一声）、阳平（第二声）、上声（第三声）和去声（第四声），还有轻声。对于“买”来说，它的声调是上声，即第三声，这可以通过在字母上方添加适当的声调符号来表示。在实际应用中，除了教学材料外，声调符号往往会被省略，但这并不意味着它们不重要。</w:t>
      </w:r>
    </w:p>
    <w:p w14:paraId="65E3D600" w14:textId="77777777" w:rsidR="00B00430" w:rsidRDefault="00B00430">
      <w:pPr>
        <w:rPr>
          <w:rFonts w:hint="eastAsia"/>
        </w:rPr>
      </w:pPr>
    </w:p>
    <w:p w14:paraId="3952FDB9" w14:textId="77777777" w:rsidR="00B00430" w:rsidRDefault="00B00430">
      <w:pPr>
        <w:rPr>
          <w:rFonts w:hint="eastAsia"/>
        </w:rPr>
      </w:pPr>
      <w:r>
        <w:rPr>
          <w:rFonts w:hint="eastAsia"/>
        </w:rPr>
        <w:t xml:space="preserve"> </w:t>
      </w:r>
    </w:p>
    <w:p w14:paraId="05F4C80A" w14:textId="77777777" w:rsidR="00B00430" w:rsidRDefault="00B00430">
      <w:pPr>
        <w:rPr>
          <w:rFonts w:hint="eastAsia"/>
        </w:rPr>
      </w:pPr>
      <w:r>
        <w:rPr>
          <w:rFonts w:hint="eastAsia"/>
        </w:rPr>
        <w:t>买的拼音怎么写的拼音怎么拼：拼音输入法的应用</w:t>
      </w:r>
    </w:p>
    <w:p w14:paraId="1EFB3AE4" w14:textId="77777777" w:rsidR="00B00430" w:rsidRDefault="00B00430">
      <w:pPr>
        <w:rPr>
          <w:rFonts w:hint="eastAsia"/>
        </w:rPr>
      </w:pPr>
      <w:r>
        <w:rPr>
          <w:rFonts w:hint="eastAsia"/>
        </w:rPr>
        <w:t>随着信息技术的发展，拼音输入法成为了人们使用电脑和智能手机输入中文的主要方式之一。当我们想要输入“买”这个字时，只需要在输入法中键入“mǎi”，然后从候选列</w:t>
      </w:r>
      <w:r>
        <w:rPr>
          <w:rFonts w:hint="eastAsia"/>
        </w:rPr>
        <w:lastRenderedPageBreak/>
        <w:t>表中选择正确的汉字即可。现代拼音输入法不仅支持全拼输入，也支持简拼输入，极大地提高了打字效率。</w:t>
      </w:r>
    </w:p>
    <w:p w14:paraId="0492C196" w14:textId="77777777" w:rsidR="00B00430" w:rsidRDefault="00B00430">
      <w:pPr>
        <w:rPr>
          <w:rFonts w:hint="eastAsia"/>
        </w:rPr>
      </w:pPr>
    </w:p>
    <w:p w14:paraId="205AA6E1" w14:textId="77777777" w:rsidR="00B00430" w:rsidRDefault="00B00430">
      <w:pPr>
        <w:rPr>
          <w:rFonts w:hint="eastAsia"/>
        </w:rPr>
      </w:pPr>
      <w:r>
        <w:rPr>
          <w:rFonts w:hint="eastAsia"/>
        </w:rPr>
        <w:t xml:space="preserve"> </w:t>
      </w:r>
    </w:p>
    <w:p w14:paraId="0C68E656" w14:textId="77777777" w:rsidR="00B00430" w:rsidRDefault="00B00430">
      <w:pPr>
        <w:rPr>
          <w:rFonts w:hint="eastAsia"/>
        </w:rPr>
      </w:pPr>
      <w:r>
        <w:rPr>
          <w:rFonts w:hint="eastAsia"/>
        </w:rPr>
        <w:t>买的拼音怎么写的拼音怎么拼：总结</w:t>
      </w:r>
    </w:p>
    <w:p w14:paraId="0C18BF0B" w14:textId="77777777" w:rsidR="00B00430" w:rsidRDefault="00B00430">
      <w:pPr>
        <w:rPr>
          <w:rFonts w:hint="eastAsia"/>
        </w:rPr>
      </w:pPr>
      <w:r>
        <w:rPr>
          <w:rFonts w:hint="eastAsia"/>
        </w:rPr>
        <w:t>“买的拼音怎么写的拼音怎么拼”这个问题的答案就是“mǎi”。了解拼音的构成、掌握正确的拼写规则、熟悉声调的使用，以及熟练运用拼音输入法，都是汉语学习者必备的技能。通过不断练习，我们可以更加准确地使用拼音，从而更好地掌握汉语这一语言的魅力。</w:t>
      </w:r>
    </w:p>
    <w:p w14:paraId="54FC6B23" w14:textId="77777777" w:rsidR="00B00430" w:rsidRDefault="00B00430">
      <w:pPr>
        <w:rPr>
          <w:rFonts w:hint="eastAsia"/>
        </w:rPr>
      </w:pPr>
    </w:p>
    <w:p w14:paraId="0D9B8FEC" w14:textId="77777777" w:rsidR="00B00430" w:rsidRDefault="00B00430">
      <w:pPr>
        <w:rPr>
          <w:rFonts w:hint="eastAsia"/>
        </w:rPr>
      </w:pPr>
      <w:r>
        <w:rPr>
          <w:rFonts w:hint="eastAsia"/>
        </w:rPr>
        <w:t>本文是由每日作文网(2345lzwz.com)为大家创作</w:t>
      </w:r>
    </w:p>
    <w:p w14:paraId="0F03DFE6" w14:textId="72A70C9B" w:rsidR="00F55423" w:rsidRDefault="00F55423"/>
    <w:sectPr w:rsidR="00F55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23"/>
    <w:rsid w:val="006C3DEA"/>
    <w:rsid w:val="00B00430"/>
    <w:rsid w:val="00F5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F4549-0EE0-4C48-B2C1-EA777E02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423"/>
    <w:rPr>
      <w:rFonts w:cstheme="majorBidi"/>
      <w:color w:val="2F5496" w:themeColor="accent1" w:themeShade="BF"/>
      <w:sz w:val="28"/>
      <w:szCs w:val="28"/>
    </w:rPr>
  </w:style>
  <w:style w:type="character" w:customStyle="1" w:styleId="50">
    <w:name w:val="标题 5 字符"/>
    <w:basedOn w:val="a0"/>
    <w:link w:val="5"/>
    <w:uiPriority w:val="9"/>
    <w:semiHidden/>
    <w:rsid w:val="00F55423"/>
    <w:rPr>
      <w:rFonts w:cstheme="majorBidi"/>
      <w:color w:val="2F5496" w:themeColor="accent1" w:themeShade="BF"/>
      <w:sz w:val="24"/>
    </w:rPr>
  </w:style>
  <w:style w:type="character" w:customStyle="1" w:styleId="60">
    <w:name w:val="标题 6 字符"/>
    <w:basedOn w:val="a0"/>
    <w:link w:val="6"/>
    <w:uiPriority w:val="9"/>
    <w:semiHidden/>
    <w:rsid w:val="00F55423"/>
    <w:rPr>
      <w:rFonts w:cstheme="majorBidi"/>
      <w:b/>
      <w:bCs/>
      <w:color w:val="2F5496" w:themeColor="accent1" w:themeShade="BF"/>
    </w:rPr>
  </w:style>
  <w:style w:type="character" w:customStyle="1" w:styleId="70">
    <w:name w:val="标题 7 字符"/>
    <w:basedOn w:val="a0"/>
    <w:link w:val="7"/>
    <w:uiPriority w:val="9"/>
    <w:semiHidden/>
    <w:rsid w:val="00F55423"/>
    <w:rPr>
      <w:rFonts w:cstheme="majorBidi"/>
      <w:b/>
      <w:bCs/>
      <w:color w:val="595959" w:themeColor="text1" w:themeTint="A6"/>
    </w:rPr>
  </w:style>
  <w:style w:type="character" w:customStyle="1" w:styleId="80">
    <w:name w:val="标题 8 字符"/>
    <w:basedOn w:val="a0"/>
    <w:link w:val="8"/>
    <w:uiPriority w:val="9"/>
    <w:semiHidden/>
    <w:rsid w:val="00F55423"/>
    <w:rPr>
      <w:rFonts w:cstheme="majorBidi"/>
      <w:color w:val="595959" w:themeColor="text1" w:themeTint="A6"/>
    </w:rPr>
  </w:style>
  <w:style w:type="character" w:customStyle="1" w:styleId="90">
    <w:name w:val="标题 9 字符"/>
    <w:basedOn w:val="a0"/>
    <w:link w:val="9"/>
    <w:uiPriority w:val="9"/>
    <w:semiHidden/>
    <w:rsid w:val="00F55423"/>
    <w:rPr>
      <w:rFonts w:eastAsiaTheme="majorEastAsia" w:cstheme="majorBidi"/>
      <w:color w:val="595959" w:themeColor="text1" w:themeTint="A6"/>
    </w:rPr>
  </w:style>
  <w:style w:type="paragraph" w:styleId="a3">
    <w:name w:val="Title"/>
    <w:basedOn w:val="a"/>
    <w:next w:val="a"/>
    <w:link w:val="a4"/>
    <w:uiPriority w:val="10"/>
    <w:qFormat/>
    <w:rsid w:val="00F55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423"/>
    <w:pPr>
      <w:spacing w:before="160"/>
      <w:jc w:val="center"/>
    </w:pPr>
    <w:rPr>
      <w:i/>
      <w:iCs/>
      <w:color w:val="404040" w:themeColor="text1" w:themeTint="BF"/>
    </w:rPr>
  </w:style>
  <w:style w:type="character" w:customStyle="1" w:styleId="a8">
    <w:name w:val="引用 字符"/>
    <w:basedOn w:val="a0"/>
    <w:link w:val="a7"/>
    <w:uiPriority w:val="29"/>
    <w:rsid w:val="00F55423"/>
    <w:rPr>
      <w:i/>
      <w:iCs/>
      <w:color w:val="404040" w:themeColor="text1" w:themeTint="BF"/>
    </w:rPr>
  </w:style>
  <w:style w:type="paragraph" w:styleId="a9">
    <w:name w:val="List Paragraph"/>
    <w:basedOn w:val="a"/>
    <w:uiPriority w:val="34"/>
    <w:qFormat/>
    <w:rsid w:val="00F55423"/>
    <w:pPr>
      <w:ind w:left="720"/>
      <w:contextualSpacing/>
    </w:pPr>
  </w:style>
  <w:style w:type="character" w:styleId="aa">
    <w:name w:val="Intense Emphasis"/>
    <w:basedOn w:val="a0"/>
    <w:uiPriority w:val="21"/>
    <w:qFormat/>
    <w:rsid w:val="00F55423"/>
    <w:rPr>
      <w:i/>
      <w:iCs/>
      <w:color w:val="2F5496" w:themeColor="accent1" w:themeShade="BF"/>
    </w:rPr>
  </w:style>
  <w:style w:type="paragraph" w:styleId="ab">
    <w:name w:val="Intense Quote"/>
    <w:basedOn w:val="a"/>
    <w:next w:val="a"/>
    <w:link w:val="ac"/>
    <w:uiPriority w:val="30"/>
    <w:qFormat/>
    <w:rsid w:val="00F55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423"/>
    <w:rPr>
      <w:i/>
      <w:iCs/>
      <w:color w:val="2F5496" w:themeColor="accent1" w:themeShade="BF"/>
    </w:rPr>
  </w:style>
  <w:style w:type="character" w:styleId="ad">
    <w:name w:val="Intense Reference"/>
    <w:basedOn w:val="a0"/>
    <w:uiPriority w:val="32"/>
    <w:qFormat/>
    <w:rsid w:val="00F55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