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7A68" w14:textId="77777777" w:rsidR="00425AC8" w:rsidRDefault="00425AC8">
      <w:pPr>
        <w:rPr>
          <w:rFonts w:hint="eastAsia"/>
        </w:rPr>
      </w:pPr>
      <w:r>
        <w:rPr>
          <w:rFonts w:hint="eastAsia"/>
        </w:rPr>
        <w:t>买字的拼音和组词：走进汉字的魅力世界</w:t>
      </w:r>
    </w:p>
    <w:p w14:paraId="5C9B3CF3" w14:textId="77777777" w:rsidR="00425AC8" w:rsidRDefault="00425AC8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其中，“买”字是一个日常生活中极为常见的字，它不仅体现了中国古代的商业活动，还反映了社会经济的发展。今天，我们就来一起探索“买”字背后的奥秘。</w:t>
      </w:r>
    </w:p>
    <w:p w14:paraId="61C43A7D" w14:textId="77777777" w:rsidR="00425AC8" w:rsidRDefault="00425AC8">
      <w:pPr>
        <w:rPr>
          <w:rFonts w:hint="eastAsia"/>
        </w:rPr>
      </w:pPr>
    </w:p>
    <w:p w14:paraId="12F7B5B8" w14:textId="77777777" w:rsidR="00425AC8" w:rsidRDefault="0042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3161" w14:textId="77777777" w:rsidR="00425AC8" w:rsidRDefault="00425AC8">
      <w:pPr>
        <w:rPr>
          <w:rFonts w:hint="eastAsia"/>
        </w:rPr>
      </w:pPr>
      <w:r>
        <w:rPr>
          <w:rFonts w:hint="eastAsia"/>
        </w:rPr>
        <w:t>拼音：开启读音之门</w:t>
      </w:r>
    </w:p>
    <w:p w14:paraId="02218142" w14:textId="77777777" w:rsidR="00425AC8" w:rsidRDefault="00425AC8">
      <w:pPr>
        <w:rPr>
          <w:rFonts w:hint="eastAsia"/>
        </w:rPr>
      </w:pPr>
      <w:r>
        <w:rPr>
          <w:rFonts w:hint="eastAsia"/>
        </w:rPr>
        <w:t>“买”的拼音是 mǎi，这是一个三声的发音，意味着在说这个字的时候，声音要有一个从低到高再到稍微下降的变化。对于学习汉语的人来说，掌握正确的拼音是理解并使用汉字的第一步。拼音就像是汉字的语音标签，帮助我们准确无误地念出每一个字，让交流更加顺畅。</w:t>
      </w:r>
    </w:p>
    <w:p w14:paraId="72628DAB" w14:textId="77777777" w:rsidR="00425AC8" w:rsidRDefault="00425AC8">
      <w:pPr>
        <w:rPr>
          <w:rFonts w:hint="eastAsia"/>
        </w:rPr>
      </w:pPr>
    </w:p>
    <w:p w14:paraId="76DFA7F8" w14:textId="77777777" w:rsidR="00425AC8" w:rsidRDefault="0042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617E" w14:textId="77777777" w:rsidR="00425AC8" w:rsidRDefault="00425AC8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76EB264A" w14:textId="77777777" w:rsidR="00425AC8" w:rsidRDefault="00425AC8">
      <w:pPr>
        <w:rPr>
          <w:rFonts w:hint="eastAsia"/>
        </w:rPr>
      </w:pPr>
      <w:r>
        <w:rPr>
          <w:rFonts w:hint="eastAsia"/>
        </w:rPr>
        <w:t>当我们将“买”字与其他汉字组合时，可以创造出许多丰富多彩的词汇，这些词汇不仅丰富了我们的语言表达，也展现了汉语的博大精深。例如，“购买”这个词就表示了通过支付一定金额获得商品或服务的行为；“买家”则是指进行购买行为的人。“买卖”一词既可作名词也可作动词，用作名词时指的是交易的过程或场所，用作动词时则表示进行交易的行为。还有“买办”，这原本是指中国近代史上为外国商人服务的中间人，现在有时也用来形容企业中的采购人员。</w:t>
      </w:r>
    </w:p>
    <w:p w14:paraId="55DB9D80" w14:textId="77777777" w:rsidR="00425AC8" w:rsidRDefault="00425AC8">
      <w:pPr>
        <w:rPr>
          <w:rFonts w:hint="eastAsia"/>
        </w:rPr>
      </w:pPr>
    </w:p>
    <w:p w14:paraId="67049F9C" w14:textId="77777777" w:rsidR="00425AC8" w:rsidRDefault="0042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587E2" w14:textId="77777777" w:rsidR="00425AC8" w:rsidRDefault="00425AC8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08D2B418" w14:textId="77777777" w:rsidR="00425AC8" w:rsidRDefault="00425AC8">
      <w:pPr>
        <w:rPr>
          <w:rFonts w:hint="eastAsia"/>
        </w:rPr>
      </w:pPr>
      <w:r>
        <w:rPr>
          <w:rFonts w:hint="eastAsia"/>
        </w:rPr>
        <w:t>在中国文化中，“买”不仅仅是一个简单的经济行为，它背后蕴含着深厚的文化和社会价值。“买”往往与节日、庆典等特殊场合联系在一起，比如春节前夕的年货采买，端午节前的粽子选购等，这些都成为了传统习俗的一部分，传递着人们对于美好生活的向往和祝福。“买”也是人际交往的一种方式，在赠送礼物的过程中，表达了彼此之间的情谊。</w:t>
      </w:r>
    </w:p>
    <w:p w14:paraId="243C3898" w14:textId="77777777" w:rsidR="00425AC8" w:rsidRDefault="00425AC8">
      <w:pPr>
        <w:rPr>
          <w:rFonts w:hint="eastAsia"/>
        </w:rPr>
      </w:pPr>
    </w:p>
    <w:p w14:paraId="715E47EE" w14:textId="77777777" w:rsidR="00425AC8" w:rsidRDefault="0042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6E21" w14:textId="77777777" w:rsidR="00425AC8" w:rsidRDefault="00425AC8">
      <w:pPr>
        <w:rPr>
          <w:rFonts w:hint="eastAsia"/>
        </w:rPr>
      </w:pPr>
      <w:r>
        <w:rPr>
          <w:rFonts w:hint="eastAsia"/>
        </w:rPr>
        <w:t>现代视角下的“买”</w:t>
      </w:r>
    </w:p>
    <w:p w14:paraId="3C5758C0" w14:textId="77777777" w:rsidR="00425AC8" w:rsidRDefault="00425AC8">
      <w:pPr>
        <w:rPr>
          <w:rFonts w:hint="eastAsia"/>
        </w:rPr>
      </w:pPr>
      <w:r>
        <w:rPr>
          <w:rFonts w:hint="eastAsia"/>
        </w:rPr>
        <w:t>随着时代的发展，“买”的概念也在不断扩展。互联网时代的到来，电子商务迅速崛起，改变了人们的购物习惯。“网购”已经成为一种新的生活方式，消费者只需轻点鼠标或滑动屏幕，就能轻松完成一笔笔交易。而“团购”、“秒杀”等新型消费模式的出现，更是为“买”注入了更多乐趣与挑战。在这个过程中，“买”不再局限于实体物品，还包括各种虚拟产品和服务，如在线课程、数字音乐等。</w:t>
      </w:r>
    </w:p>
    <w:p w14:paraId="2C87C099" w14:textId="77777777" w:rsidR="00425AC8" w:rsidRDefault="00425AC8">
      <w:pPr>
        <w:rPr>
          <w:rFonts w:hint="eastAsia"/>
        </w:rPr>
      </w:pPr>
    </w:p>
    <w:p w14:paraId="31AC3D92" w14:textId="77777777" w:rsidR="00425AC8" w:rsidRDefault="00425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1B297" w14:textId="77777777" w:rsidR="00425AC8" w:rsidRDefault="00425AC8">
      <w:pPr>
        <w:rPr>
          <w:rFonts w:hint="eastAsia"/>
        </w:rPr>
      </w:pPr>
      <w:r>
        <w:rPr>
          <w:rFonts w:hint="eastAsia"/>
        </w:rPr>
        <w:t>总结：“买”字的小宇宙</w:t>
      </w:r>
    </w:p>
    <w:p w14:paraId="0DCCE853" w14:textId="77777777" w:rsidR="00425AC8" w:rsidRDefault="00425AC8">
      <w:pPr>
        <w:rPr>
          <w:rFonts w:hint="eastAsia"/>
        </w:rPr>
      </w:pPr>
      <w:r>
        <w:rPr>
          <w:rFonts w:hint="eastAsia"/>
        </w:rPr>
        <w:t>“买”字虽然简单，但它所包含的内容却是如此丰富多彩。从最基本的拼音发音开始，到与不同汉字组合形成的各种词汇，再到背后所体现的文化意义以及现代社会中的新变化，“买”字就像一个小宇宙，等待着我们去发现它的无限可能。无论是日常生活还是文化交流，“买”字都在扮演着不可或缺的角色，继续书写着属于自己的故事。</w:t>
      </w:r>
    </w:p>
    <w:p w14:paraId="6512C09B" w14:textId="77777777" w:rsidR="00425AC8" w:rsidRDefault="00425AC8">
      <w:pPr>
        <w:rPr>
          <w:rFonts w:hint="eastAsia"/>
        </w:rPr>
      </w:pPr>
    </w:p>
    <w:p w14:paraId="7B4EA35E" w14:textId="77777777" w:rsidR="00425AC8" w:rsidRDefault="00425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0F84D" w14:textId="46FD37B3" w:rsidR="00F41260" w:rsidRDefault="00F41260"/>
    <w:sectPr w:rsidR="00F4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60"/>
    <w:rsid w:val="00425AC8"/>
    <w:rsid w:val="006C3DEA"/>
    <w:rsid w:val="00F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AA90-1698-46CC-A705-AD0CE33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