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36A7" w14:textId="77777777" w:rsidR="003B61AE" w:rsidRDefault="003B61AE">
      <w:pPr>
        <w:rPr>
          <w:rFonts w:hint="eastAsia"/>
        </w:rPr>
      </w:pPr>
      <w:r>
        <w:rPr>
          <w:rFonts w:hint="eastAsia"/>
        </w:rPr>
        <w:t>鹦鹉的拼音怎么说</w:t>
      </w:r>
    </w:p>
    <w:p w14:paraId="0E3C6A3E" w14:textId="77777777" w:rsidR="003B61AE" w:rsidRDefault="003B61AE">
      <w:pPr>
        <w:rPr>
          <w:rFonts w:hint="eastAsia"/>
        </w:rPr>
      </w:pPr>
      <w:r>
        <w:rPr>
          <w:rFonts w:hint="eastAsia"/>
        </w:rPr>
        <w:t>鹦鹉，这个美丽的鸟类，在汉语中的发音为“yīng wǔ”。这两个字代表了这一大类色彩斑斓、聪明伶俐的鸟儿。鹦鹉是世界上分布最广的鸟类之一，它们不仅在热带和亚热带地区繁衍生息，而且也成为了许多家庭中备受宠爱的宠物。</w:t>
      </w:r>
    </w:p>
    <w:p w14:paraId="12B47A15" w14:textId="77777777" w:rsidR="003B61AE" w:rsidRDefault="003B61AE">
      <w:pPr>
        <w:rPr>
          <w:rFonts w:hint="eastAsia"/>
        </w:rPr>
      </w:pPr>
    </w:p>
    <w:p w14:paraId="3DA35E6C" w14:textId="77777777" w:rsidR="003B61AE" w:rsidRDefault="003B6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F7816" w14:textId="77777777" w:rsidR="003B61AE" w:rsidRDefault="003B61AE">
      <w:pPr>
        <w:rPr>
          <w:rFonts w:hint="eastAsia"/>
        </w:rPr>
      </w:pPr>
      <w:r>
        <w:rPr>
          <w:rFonts w:hint="eastAsia"/>
        </w:rPr>
        <w:t>关于“鹦”的发音</w:t>
      </w:r>
    </w:p>
    <w:p w14:paraId="1493C568" w14:textId="77777777" w:rsidR="003B61AE" w:rsidRDefault="003B61AE">
      <w:pPr>
        <w:rPr>
          <w:rFonts w:hint="eastAsia"/>
        </w:rPr>
      </w:pPr>
      <w:r>
        <w:rPr>
          <w:rFonts w:hint="eastAsia"/>
        </w:rPr>
        <w:t>“鹦”字的拼音为“yīng”，这是一个一声（阴平），发音时声调保持平稳。此字由“羽”和“英”两部分组成，“羽”表示与鸟类相关，而“英”则暗示了其美丽或杰出的特质。当提到鹦鹉时，“鹦”字让我们联想到这些鸟儿轻盈的羽毛以及它们吸引人的外观。</w:t>
      </w:r>
    </w:p>
    <w:p w14:paraId="6541E9C6" w14:textId="77777777" w:rsidR="003B61AE" w:rsidRDefault="003B61AE">
      <w:pPr>
        <w:rPr>
          <w:rFonts w:hint="eastAsia"/>
        </w:rPr>
      </w:pPr>
    </w:p>
    <w:p w14:paraId="4B1F6DBA" w14:textId="77777777" w:rsidR="003B61AE" w:rsidRDefault="003B6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95C5F" w14:textId="77777777" w:rsidR="003B61AE" w:rsidRDefault="003B61AE">
      <w:pPr>
        <w:rPr>
          <w:rFonts w:hint="eastAsia"/>
        </w:rPr>
      </w:pPr>
      <w:r>
        <w:rPr>
          <w:rFonts w:hint="eastAsia"/>
        </w:rPr>
        <w:t>关于“鹉”的发音</w:t>
      </w:r>
    </w:p>
    <w:p w14:paraId="4A89133B" w14:textId="77777777" w:rsidR="003B61AE" w:rsidRDefault="003B61AE">
      <w:pPr>
        <w:rPr>
          <w:rFonts w:hint="eastAsia"/>
        </w:rPr>
      </w:pPr>
      <w:r>
        <w:rPr>
          <w:rFonts w:hint="eastAsia"/>
        </w:rPr>
        <w:t>“鹉”字的拼音为“wǔ”，这是一个三声（上声），意味着发音时声调要先降后升。这个字并不单独使用，通常与“鹦”一起构成“鹦鹉”。从字形上看，“鹉”包含了“武”和“鸟”，似乎寓意着这种鸟儿既有着鸟的特性，也有着某种力量或活力的表现。</w:t>
      </w:r>
    </w:p>
    <w:p w14:paraId="0FF6C654" w14:textId="77777777" w:rsidR="003B61AE" w:rsidRDefault="003B61AE">
      <w:pPr>
        <w:rPr>
          <w:rFonts w:hint="eastAsia"/>
        </w:rPr>
      </w:pPr>
    </w:p>
    <w:p w14:paraId="2921C630" w14:textId="77777777" w:rsidR="003B61AE" w:rsidRDefault="003B6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CE73F" w14:textId="77777777" w:rsidR="003B61AE" w:rsidRDefault="003B61AE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30752B1" w14:textId="77777777" w:rsidR="003B61AE" w:rsidRDefault="003B61AE">
      <w:pPr>
        <w:rPr>
          <w:rFonts w:hint="eastAsia"/>
        </w:rPr>
      </w:pPr>
      <w:r>
        <w:rPr>
          <w:rFonts w:hint="eastAsia"/>
        </w:rPr>
        <w:t>拼音是现代汉语普通话的一种音节符号系统，它帮助人们准确地读出汉字的发音。对于像“鹦鹉”这样的词汇，正确的拼音有助于学习者了解并掌握每个汉字的正确读法。无论是初学中文的外国人还是儿童，拼音都是一个非常重要的工具，可以辅助记忆和理解汉字的发音规则。</w:t>
      </w:r>
    </w:p>
    <w:p w14:paraId="3FE209B6" w14:textId="77777777" w:rsidR="003B61AE" w:rsidRDefault="003B61AE">
      <w:pPr>
        <w:rPr>
          <w:rFonts w:hint="eastAsia"/>
        </w:rPr>
      </w:pPr>
    </w:p>
    <w:p w14:paraId="2C8887AC" w14:textId="77777777" w:rsidR="003B61AE" w:rsidRDefault="003B6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DFB27" w14:textId="77777777" w:rsidR="003B61AE" w:rsidRDefault="003B61AE">
      <w:pPr>
        <w:rPr>
          <w:rFonts w:hint="eastAsia"/>
        </w:rPr>
      </w:pPr>
      <w:r>
        <w:rPr>
          <w:rFonts w:hint="eastAsia"/>
        </w:rPr>
        <w:t>鹦鹉的语言天赋</w:t>
      </w:r>
    </w:p>
    <w:p w14:paraId="6DEE20C5" w14:textId="77777777" w:rsidR="003B61AE" w:rsidRDefault="003B61AE">
      <w:pPr>
        <w:rPr>
          <w:rFonts w:hint="eastAsia"/>
        </w:rPr>
      </w:pPr>
      <w:r>
        <w:rPr>
          <w:rFonts w:hint="eastAsia"/>
        </w:rPr>
        <w:t>值得注意的是，鹦鹉以其模仿人类语言的能力闻名。尽管它们不能真正理解所说的话语，但通过训练，鹦鹉可以学会重复听到的声音和词语。这种能力使得鹦鹉成为了很多文化中的象征，代表着沟通和交流的力量。而在日常生活中，拥有鹦鹉的家庭往往能享受到这些小生物带来的乐趣和惊喜。</w:t>
      </w:r>
    </w:p>
    <w:p w14:paraId="472585FC" w14:textId="77777777" w:rsidR="003B61AE" w:rsidRDefault="003B61AE">
      <w:pPr>
        <w:rPr>
          <w:rFonts w:hint="eastAsia"/>
        </w:rPr>
      </w:pPr>
    </w:p>
    <w:p w14:paraId="4BCEEDFD" w14:textId="77777777" w:rsidR="003B61AE" w:rsidRDefault="003B6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F2412" w14:textId="77777777" w:rsidR="003B61AE" w:rsidRDefault="003B61AE">
      <w:pPr>
        <w:rPr>
          <w:rFonts w:hint="eastAsia"/>
        </w:rPr>
      </w:pPr>
      <w:r>
        <w:rPr>
          <w:rFonts w:hint="eastAsia"/>
        </w:rPr>
        <w:t>最后的总结</w:t>
      </w:r>
    </w:p>
    <w:p w14:paraId="1325FA57" w14:textId="77777777" w:rsidR="003B61AE" w:rsidRDefault="003B61AE">
      <w:pPr>
        <w:rPr>
          <w:rFonts w:hint="eastAsia"/>
        </w:rPr>
      </w:pPr>
      <w:r>
        <w:rPr>
          <w:rFonts w:hint="eastAsia"/>
        </w:rPr>
        <w:t>“鹦鹉”的拼音是“yīng wǔ”，简单易记。这不仅是一个描述美丽鸟类的词汇，也是连接人与自然的一种方式。通过了解和学习鹦鹉的拼音，我们可以更深入地认识这种迷人的动物，并且更加珍惜我们周围丰富多彩的生物世界。</w:t>
      </w:r>
    </w:p>
    <w:p w14:paraId="5E620439" w14:textId="77777777" w:rsidR="003B61AE" w:rsidRDefault="003B61AE">
      <w:pPr>
        <w:rPr>
          <w:rFonts w:hint="eastAsia"/>
        </w:rPr>
      </w:pPr>
    </w:p>
    <w:p w14:paraId="124F288B" w14:textId="77777777" w:rsidR="003B61AE" w:rsidRDefault="003B6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D9BB9" w14:textId="7148D638" w:rsidR="000A68B8" w:rsidRDefault="000A68B8"/>
    <w:sectPr w:rsidR="000A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B8"/>
    <w:rsid w:val="000A68B8"/>
    <w:rsid w:val="003B61AE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20D8A-A741-453F-AE46-9B7C35A1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