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1166" w14:textId="77777777" w:rsidR="00E405A9" w:rsidRDefault="00E405A9">
      <w:pPr>
        <w:rPr>
          <w:rFonts w:hint="eastAsia"/>
        </w:rPr>
      </w:pPr>
      <w:r>
        <w:rPr>
          <w:rFonts w:hint="eastAsia"/>
        </w:rPr>
        <w:t>鸦雀无声的拼音怎么写的拼</w:t>
      </w:r>
    </w:p>
    <w:p w14:paraId="049EE15C" w14:textId="77777777" w:rsidR="00E405A9" w:rsidRDefault="00E405A9">
      <w:pPr>
        <w:rPr>
          <w:rFonts w:hint="eastAsia"/>
        </w:rPr>
      </w:pPr>
      <w:r>
        <w:rPr>
          <w:rFonts w:hint="eastAsia"/>
        </w:rPr>
        <w:t>“鸦雀无声”是一个汉语成语，用来形容非常安静的状态，连鸟儿都不发出声音。这个成语出自《庄子·齐物论》，原句是“人籁则比竹，地籁则众窍以为声，天籁则百围之木皆为风鸣，三者虽异，夫何善寂！”，后来简化为“鸦雀无声”。在日常生活中，我们经常使用这个成语来描绘一个极其静谧的环境。</w:t>
      </w:r>
    </w:p>
    <w:p w14:paraId="3039E566" w14:textId="77777777" w:rsidR="00E405A9" w:rsidRDefault="00E405A9">
      <w:pPr>
        <w:rPr>
          <w:rFonts w:hint="eastAsia"/>
        </w:rPr>
      </w:pPr>
    </w:p>
    <w:p w14:paraId="14503407" w14:textId="77777777" w:rsidR="00E405A9" w:rsidRDefault="00E4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4A4F8" w14:textId="77777777" w:rsidR="00E405A9" w:rsidRDefault="00E405A9">
      <w:pPr>
        <w:rPr>
          <w:rFonts w:hint="eastAsia"/>
        </w:rPr>
      </w:pPr>
      <w:r>
        <w:rPr>
          <w:rFonts w:hint="eastAsia"/>
        </w:rPr>
        <w:t>成语背后的宁静世界</w:t>
      </w:r>
    </w:p>
    <w:p w14:paraId="60E67720" w14:textId="77777777" w:rsidR="00E405A9" w:rsidRDefault="00E405A9">
      <w:pPr>
        <w:rPr>
          <w:rFonts w:hint="eastAsia"/>
        </w:rPr>
      </w:pPr>
      <w:r>
        <w:rPr>
          <w:rFonts w:hint="eastAsia"/>
        </w:rPr>
        <w:t>当我们说到“鸦雀无声”的拼音是 yā què wú shēng 时，似乎可以想象出一片广袤无垠的森林，在清晨的第一缕阳光尚未穿透云层之前，整个自然界都沉浸在一片祥和的寂静之中。此时此刻，即便是最轻微的声音也显得格外清晰，树叶的沙沙声、草丛中昆虫的低语，甚至是远方溪流潺潺流动的声音都能传入耳际。这样的场景，正是成语“鸦雀无声”所想要传达给我们的意境。</w:t>
      </w:r>
    </w:p>
    <w:p w14:paraId="1507848F" w14:textId="77777777" w:rsidR="00E405A9" w:rsidRDefault="00E405A9">
      <w:pPr>
        <w:rPr>
          <w:rFonts w:hint="eastAsia"/>
        </w:rPr>
      </w:pPr>
    </w:p>
    <w:p w14:paraId="16C5FA1A" w14:textId="77777777" w:rsidR="00E405A9" w:rsidRDefault="00E4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6A71D" w14:textId="77777777" w:rsidR="00E405A9" w:rsidRDefault="00E405A9">
      <w:pPr>
        <w:rPr>
          <w:rFonts w:hint="eastAsia"/>
        </w:rPr>
      </w:pPr>
      <w:r>
        <w:rPr>
          <w:rFonts w:hint="eastAsia"/>
        </w:rPr>
        <w:t>从字面到深层意义的探索</w:t>
      </w:r>
    </w:p>
    <w:p w14:paraId="252E2484" w14:textId="77777777" w:rsidR="00E405A9" w:rsidRDefault="00E405A9">
      <w:pPr>
        <w:rPr>
          <w:rFonts w:hint="eastAsia"/>
        </w:rPr>
      </w:pPr>
      <w:r>
        <w:rPr>
          <w:rFonts w:hint="eastAsia"/>
        </w:rPr>
        <w:t>从字面上看，“鸦雀无声”是由四种元素组成：鸦（乌鸦）、雀（麻雀或泛指小鸟）、无（没有）和声（声音）。然而，它不仅仅只是简单地描述了一种物理状态上的寂静，更蕴含着一种哲学思考。在这个快节奏的社会里，人们往往忽略了内心深处对平静生活的渴望。当周围环境变得鸦雀无声时，或许正是我们反思自我、寻找内心安宁的好时机。</w:t>
      </w:r>
    </w:p>
    <w:p w14:paraId="6983B7E5" w14:textId="77777777" w:rsidR="00E405A9" w:rsidRDefault="00E405A9">
      <w:pPr>
        <w:rPr>
          <w:rFonts w:hint="eastAsia"/>
        </w:rPr>
      </w:pPr>
    </w:p>
    <w:p w14:paraId="289914A1" w14:textId="77777777" w:rsidR="00E405A9" w:rsidRDefault="00E4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CB203" w14:textId="77777777" w:rsidR="00E405A9" w:rsidRDefault="00E405A9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2F264B13" w14:textId="77777777" w:rsidR="00E405A9" w:rsidRDefault="00E405A9">
      <w:pPr>
        <w:rPr>
          <w:rFonts w:hint="eastAsia"/>
        </w:rPr>
      </w:pPr>
      <w:r>
        <w:rPr>
          <w:rFonts w:hint="eastAsia"/>
        </w:rPr>
        <w:t>在许多文学作品中，“鸦雀无声”被广泛运用来增强叙述效果。比如，在描写夜晚的村庄或是深山老林时，作者可能会用“鸦雀无声”来形容那种令人屏息的宁静氛围。通过这样的描写手法，不仅能够让读者更加直观地感受到故事发生的背景环境，同时也为情节的发展埋下了伏笔。因为极端的寂静往往是不寻常事件即将发生的前奏，这使得整个故事充满了悬念。</w:t>
      </w:r>
    </w:p>
    <w:p w14:paraId="0411F3B1" w14:textId="77777777" w:rsidR="00E405A9" w:rsidRDefault="00E405A9">
      <w:pPr>
        <w:rPr>
          <w:rFonts w:hint="eastAsia"/>
        </w:rPr>
      </w:pPr>
    </w:p>
    <w:p w14:paraId="086AFA79" w14:textId="77777777" w:rsidR="00E405A9" w:rsidRDefault="00E4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7B435" w14:textId="77777777" w:rsidR="00E405A9" w:rsidRDefault="00E405A9">
      <w:pPr>
        <w:rPr>
          <w:rFonts w:hint="eastAsia"/>
        </w:rPr>
      </w:pPr>
      <w:r>
        <w:rPr>
          <w:rFonts w:hint="eastAsia"/>
        </w:rPr>
        <w:t>最后的总结：珍惜每一刻的宁静</w:t>
      </w:r>
    </w:p>
    <w:p w14:paraId="0157B0CF" w14:textId="77777777" w:rsidR="00E405A9" w:rsidRDefault="00E405A9">
      <w:pPr>
        <w:rPr>
          <w:rFonts w:hint="eastAsia"/>
        </w:rPr>
      </w:pPr>
      <w:r>
        <w:rPr>
          <w:rFonts w:hint="eastAsia"/>
        </w:rPr>
        <w:t>“鸦雀无声”不仅仅是一个简单的成语，它象征着一种难得可贵的生活状态。在这个喧嚣纷扰的世界里，偶尔停下脚步，聆听那片属于自己的鸦雀无声，也许能够帮助我们找到内心的平和与力量。让我们一起珍惜每一个能够享受宁静的时刻吧。</w:t>
      </w:r>
    </w:p>
    <w:p w14:paraId="108C78C2" w14:textId="77777777" w:rsidR="00E405A9" w:rsidRDefault="00E405A9">
      <w:pPr>
        <w:rPr>
          <w:rFonts w:hint="eastAsia"/>
        </w:rPr>
      </w:pPr>
    </w:p>
    <w:p w14:paraId="69FDBE89" w14:textId="77777777" w:rsidR="00E405A9" w:rsidRDefault="00E40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5AB31" w14:textId="78016E9F" w:rsidR="006E7AC6" w:rsidRDefault="006E7AC6"/>
    <w:sectPr w:rsidR="006E7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C6"/>
    <w:rsid w:val="006E7AC6"/>
    <w:rsid w:val="00997B12"/>
    <w:rsid w:val="00E4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0E1D1-D5D9-44A1-8EAD-1A69D65B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