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3A41" w14:textId="77777777" w:rsidR="00C3599D" w:rsidRDefault="00C3599D">
      <w:pPr>
        <w:rPr>
          <w:rFonts w:hint="eastAsia"/>
        </w:rPr>
      </w:pPr>
      <w:r>
        <w:rPr>
          <w:rFonts w:hint="eastAsia"/>
        </w:rPr>
        <w:t>鲜厨的拼音怎么写</w:t>
      </w:r>
    </w:p>
    <w:p w14:paraId="77788518" w14:textId="77777777" w:rsidR="00C3599D" w:rsidRDefault="00C3599D">
      <w:pPr>
        <w:rPr>
          <w:rFonts w:hint="eastAsia"/>
        </w:rPr>
      </w:pPr>
      <w:r>
        <w:rPr>
          <w:rFonts w:hint="eastAsia"/>
        </w:rPr>
        <w:t>在汉语中，“鲜厨”这个词并不常见，它可能指的是擅长烹饪新鲜食材的厨师或是强调新鲜食材的重要性的厨房。按照汉语拼音的规则，“鲜厨”的拼音写作“xiān chú”。其中，“鲜”字的拼音是“xiān”，而“厨”字的拼音是“chú”。拼音是学习和使用汉字的重要工具，尤其对于非母语者来说，正确地了解每个汉字的发音有助于更准确地交流。</w:t>
      </w:r>
    </w:p>
    <w:p w14:paraId="6AB567C0" w14:textId="77777777" w:rsidR="00C3599D" w:rsidRDefault="00C3599D">
      <w:pPr>
        <w:rPr>
          <w:rFonts w:hint="eastAsia"/>
        </w:rPr>
      </w:pPr>
    </w:p>
    <w:p w14:paraId="39740511" w14:textId="77777777" w:rsidR="00C3599D" w:rsidRDefault="00C3599D">
      <w:pPr>
        <w:rPr>
          <w:rFonts w:hint="eastAsia"/>
        </w:rPr>
      </w:pPr>
      <w:r>
        <w:rPr>
          <w:rFonts w:hint="eastAsia"/>
        </w:rPr>
        <w:t xml:space="preserve"> </w:t>
      </w:r>
    </w:p>
    <w:p w14:paraId="351162F7" w14:textId="77777777" w:rsidR="00C3599D" w:rsidRDefault="00C3599D">
      <w:pPr>
        <w:rPr>
          <w:rFonts w:hint="eastAsia"/>
        </w:rPr>
      </w:pPr>
      <w:r>
        <w:rPr>
          <w:rFonts w:hint="eastAsia"/>
        </w:rPr>
        <w:t>鲜字的拼音与含义</w:t>
      </w:r>
    </w:p>
    <w:p w14:paraId="106B39C1" w14:textId="77777777" w:rsidR="00C3599D" w:rsidRDefault="00C3599D">
      <w:pPr>
        <w:rPr>
          <w:rFonts w:hint="eastAsia"/>
        </w:rPr>
      </w:pPr>
      <w:r>
        <w:rPr>
          <w:rFonts w:hint="eastAsia"/>
        </w:rPr>
        <w:t>“鲜”字的拼音为“xiān”，它是一个多义词，在不同的语境中有不同的意思。它可以表示新鲜、不腐烂的食物，比如我们常说的新鲜蔬菜或水果；也可以用来形容颜色鲜艳、亮丽。“鲜”还可以指代稀少、少见的事物，例如“鲜为人知”，意味着很少有人知道的事情。这个字体现了中国语言文字的丰富性和灵活性。</w:t>
      </w:r>
    </w:p>
    <w:p w14:paraId="3E8DBA96" w14:textId="77777777" w:rsidR="00C3599D" w:rsidRDefault="00C3599D">
      <w:pPr>
        <w:rPr>
          <w:rFonts w:hint="eastAsia"/>
        </w:rPr>
      </w:pPr>
    </w:p>
    <w:p w14:paraId="38C1366B" w14:textId="77777777" w:rsidR="00C3599D" w:rsidRDefault="00C3599D">
      <w:pPr>
        <w:rPr>
          <w:rFonts w:hint="eastAsia"/>
        </w:rPr>
      </w:pPr>
      <w:r>
        <w:rPr>
          <w:rFonts w:hint="eastAsia"/>
        </w:rPr>
        <w:t xml:space="preserve"> </w:t>
      </w:r>
    </w:p>
    <w:p w14:paraId="39BB7AB5" w14:textId="77777777" w:rsidR="00C3599D" w:rsidRDefault="00C3599D">
      <w:pPr>
        <w:rPr>
          <w:rFonts w:hint="eastAsia"/>
        </w:rPr>
      </w:pPr>
      <w:r>
        <w:rPr>
          <w:rFonts w:hint="eastAsia"/>
        </w:rPr>
        <w:t>厨字的拼音与含义</w:t>
      </w:r>
    </w:p>
    <w:p w14:paraId="2AD85869" w14:textId="77777777" w:rsidR="00C3599D" w:rsidRDefault="00C3599D">
      <w:pPr>
        <w:rPr>
          <w:rFonts w:hint="eastAsia"/>
        </w:rPr>
      </w:pPr>
      <w:r>
        <w:rPr>
          <w:rFonts w:hint="eastAsia"/>
        </w:rPr>
        <w:t>“厨”字的拼音为“chú”，它主要指的是烹饪食物的地方，也就是厨房。厨房是家庭或餐馆中不可或缺的一部分，是美食诞生的地方。在这里，厨师们利用各种原料和调料，通过精湛的技艺创造出令人垂涎欲滴的菜肴。除了实际的物理空间之外，“厨”也常被用来指代厨师或与烹饪相关的活动。一个优秀的“厨”不仅仅是指一间设备齐全的房间，更是代表了对美食的热爱和追求。</w:t>
      </w:r>
    </w:p>
    <w:p w14:paraId="342F34C2" w14:textId="77777777" w:rsidR="00C3599D" w:rsidRDefault="00C3599D">
      <w:pPr>
        <w:rPr>
          <w:rFonts w:hint="eastAsia"/>
        </w:rPr>
      </w:pPr>
    </w:p>
    <w:p w14:paraId="50CF8519" w14:textId="77777777" w:rsidR="00C3599D" w:rsidRDefault="00C3599D">
      <w:pPr>
        <w:rPr>
          <w:rFonts w:hint="eastAsia"/>
        </w:rPr>
      </w:pPr>
      <w:r>
        <w:rPr>
          <w:rFonts w:hint="eastAsia"/>
        </w:rPr>
        <w:t xml:space="preserve"> </w:t>
      </w:r>
    </w:p>
    <w:p w14:paraId="49D6952F" w14:textId="77777777" w:rsidR="00C3599D" w:rsidRDefault="00C3599D">
      <w:pPr>
        <w:rPr>
          <w:rFonts w:hint="eastAsia"/>
        </w:rPr>
      </w:pPr>
      <w:r>
        <w:rPr>
          <w:rFonts w:hint="eastAsia"/>
        </w:rPr>
        <w:t>鲜厨组合的意义</w:t>
      </w:r>
    </w:p>
    <w:p w14:paraId="73A14BFD" w14:textId="77777777" w:rsidR="00C3599D" w:rsidRDefault="00C3599D">
      <w:pPr>
        <w:rPr>
          <w:rFonts w:hint="eastAsia"/>
        </w:rPr>
      </w:pPr>
      <w:r>
        <w:rPr>
          <w:rFonts w:hint="eastAsia"/>
        </w:rPr>
        <w:t>将“鲜”和“厨”两个字结合起来，可以理解为重视新鲜食材的厨房或者是一位擅长处理新鲜材料的厨师。“鲜厨”这一概念强调了食材的新鲜度对于美食制作的重要性。在现代饮食文化中，越来越多的人开始关注食品的安全性和健康性，因此，鲜厨的理念变得越来越重要。无论是家庭烹饪还是专业餐饮服务，保持食材的新鲜都是确保菜品质量的关键因素之一。</w:t>
      </w:r>
    </w:p>
    <w:p w14:paraId="5F5D4320" w14:textId="77777777" w:rsidR="00C3599D" w:rsidRDefault="00C3599D">
      <w:pPr>
        <w:rPr>
          <w:rFonts w:hint="eastAsia"/>
        </w:rPr>
      </w:pPr>
    </w:p>
    <w:p w14:paraId="47208E1E" w14:textId="77777777" w:rsidR="00C3599D" w:rsidRDefault="00C3599D">
      <w:pPr>
        <w:rPr>
          <w:rFonts w:hint="eastAsia"/>
        </w:rPr>
      </w:pPr>
      <w:r>
        <w:rPr>
          <w:rFonts w:hint="eastAsia"/>
        </w:rPr>
        <w:t xml:space="preserve"> </w:t>
      </w:r>
    </w:p>
    <w:p w14:paraId="56FFB96D" w14:textId="77777777" w:rsidR="00C3599D" w:rsidRDefault="00C3599D">
      <w:pPr>
        <w:rPr>
          <w:rFonts w:hint="eastAsia"/>
        </w:rPr>
      </w:pPr>
      <w:r>
        <w:rPr>
          <w:rFonts w:hint="eastAsia"/>
        </w:rPr>
        <w:t>最后的总结</w:t>
      </w:r>
    </w:p>
    <w:p w14:paraId="56232595" w14:textId="77777777" w:rsidR="00C3599D" w:rsidRDefault="00C3599D">
      <w:pPr>
        <w:rPr>
          <w:rFonts w:hint="eastAsia"/>
        </w:rPr>
      </w:pPr>
      <w:r>
        <w:rPr>
          <w:rFonts w:hint="eastAsia"/>
        </w:rPr>
        <w:t>“鲜厨”的拼音是“xiān chú”。这个词语不仅反映了中国人对美食文化的深刻理解和追求，还传递了一种生活态度——即珍视自然、尊重食材来源，并且通过巧妙的手艺将其转化为美味佳肴。无论是日常的家庭聚餐还是高级餐厅里的精致料理，“鲜厨”的精神都贯穿始终，成为连接人与自然和谐共生的美好桥梁。</w:t>
      </w:r>
    </w:p>
    <w:p w14:paraId="5DE3E986" w14:textId="77777777" w:rsidR="00C3599D" w:rsidRDefault="00C3599D">
      <w:pPr>
        <w:rPr>
          <w:rFonts w:hint="eastAsia"/>
        </w:rPr>
      </w:pPr>
    </w:p>
    <w:p w14:paraId="2DE04A48" w14:textId="77777777" w:rsidR="00C3599D" w:rsidRDefault="00C3599D">
      <w:pPr>
        <w:rPr>
          <w:rFonts w:hint="eastAsia"/>
        </w:rPr>
      </w:pPr>
      <w:r>
        <w:rPr>
          <w:rFonts w:hint="eastAsia"/>
        </w:rPr>
        <w:t>本文是由每日作文网(2345lzwz.com)为大家创作</w:t>
      </w:r>
    </w:p>
    <w:p w14:paraId="0428D6C6" w14:textId="0B82A428" w:rsidR="00B42942" w:rsidRDefault="00B42942"/>
    <w:sectPr w:rsidR="00B42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42"/>
    <w:rsid w:val="00997B12"/>
    <w:rsid w:val="00B42942"/>
    <w:rsid w:val="00C3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36B207-92F5-42C6-9CBC-9AB67254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942"/>
    <w:rPr>
      <w:rFonts w:cstheme="majorBidi"/>
      <w:color w:val="2F5496" w:themeColor="accent1" w:themeShade="BF"/>
      <w:sz w:val="28"/>
      <w:szCs w:val="28"/>
    </w:rPr>
  </w:style>
  <w:style w:type="character" w:customStyle="1" w:styleId="50">
    <w:name w:val="标题 5 字符"/>
    <w:basedOn w:val="a0"/>
    <w:link w:val="5"/>
    <w:uiPriority w:val="9"/>
    <w:semiHidden/>
    <w:rsid w:val="00B42942"/>
    <w:rPr>
      <w:rFonts w:cstheme="majorBidi"/>
      <w:color w:val="2F5496" w:themeColor="accent1" w:themeShade="BF"/>
      <w:sz w:val="24"/>
    </w:rPr>
  </w:style>
  <w:style w:type="character" w:customStyle="1" w:styleId="60">
    <w:name w:val="标题 6 字符"/>
    <w:basedOn w:val="a0"/>
    <w:link w:val="6"/>
    <w:uiPriority w:val="9"/>
    <w:semiHidden/>
    <w:rsid w:val="00B42942"/>
    <w:rPr>
      <w:rFonts w:cstheme="majorBidi"/>
      <w:b/>
      <w:bCs/>
      <w:color w:val="2F5496" w:themeColor="accent1" w:themeShade="BF"/>
    </w:rPr>
  </w:style>
  <w:style w:type="character" w:customStyle="1" w:styleId="70">
    <w:name w:val="标题 7 字符"/>
    <w:basedOn w:val="a0"/>
    <w:link w:val="7"/>
    <w:uiPriority w:val="9"/>
    <w:semiHidden/>
    <w:rsid w:val="00B42942"/>
    <w:rPr>
      <w:rFonts w:cstheme="majorBidi"/>
      <w:b/>
      <w:bCs/>
      <w:color w:val="595959" w:themeColor="text1" w:themeTint="A6"/>
    </w:rPr>
  </w:style>
  <w:style w:type="character" w:customStyle="1" w:styleId="80">
    <w:name w:val="标题 8 字符"/>
    <w:basedOn w:val="a0"/>
    <w:link w:val="8"/>
    <w:uiPriority w:val="9"/>
    <w:semiHidden/>
    <w:rsid w:val="00B42942"/>
    <w:rPr>
      <w:rFonts w:cstheme="majorBidi"/>
      <w:color w:val="595959" w:themeColor="text1" w:themeTint="A6"/>
    </w:rPr>
  </w:style>
  <w:style w:type="character" w:customStyle="1" w:styleId="90">
    <w:name w:val="标题 9 字符"/>
    <w:basedOn w:val="a0"/>
    <w:link w:val="9"/>
    <w:uiPriority w:val="9"/>
    <w:semiHidden/>
    <w:rsid w:val="00B42942"/>
    <w:rPr>
      <w:rFonts w:eastAsiaTheme="majorEastAsia" w:cstheme="majorBidi"/>
      <w:color w:val="595959" w:themeColor="text1" w:themeTint="A6"/>
    </w:rPr>
  </w:style>
  <w:style w:type="paragraph" w:styleId="a3">
    <w:name w:val="Title"/>
    <w:basedOn w:val="a"/>
    <w:next w:val="a"/>
    <w:link w:val="a4"/>
    <w:uiPriority w:val="10"/>
    <w:qFormat/>
    <w:rsid w:val="00B42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942"/>
    <w:pPr>
      <w:spacing w:before="160"/>
      <w:jc w:val="center"/>
    </w:pPr>
    <w:rPr>
      <w:i/>
      <w:iCs/>
      <w:color w:val="404040" w:themeColor="text1" w:themeTint="BF"/>
    </w:rPr>
  </w:style>
  <w:style w:type="character" w:customStyle="1" w:styleId="a8">
    <w:name w:val="引用 字符"/>
    <w:basedOn w:val="a0"/>
    <w:link w:val="a7"/>
    <w:uiPriority w:val="29"/>
    <w:rsid w:val="00B42942"/>
    <w:rPr>
      <w:i/>
      <w:iCs/>
      <w:color w:val="404040" w:themeColor="text1" w:themeTint="BF"/>
    </w:rPr>
  </w:style>
  <w:style w:type="paragraph" w:styleId="a9">
    <w:name w:val="List Paragraph"/>
    <w:basedOn w:val="a"/>
    <w:uiPriority w:val="34"/>
    <w:qFormat/>
    <w:rsid w:val="00B42942"/>
    <w:pPr>
      <w:ind w:left="720"/>
      <w:contextualSpacing/>
    </w:pPr>
  </w:style>
  <w:style w:type="character" w:styleId="aa">
    <w:name w:val="Intense Emphasis"/>
    <w:basedOn w:val="a0"/>
    <w:uiPriority w:val="21"/>
    <w:qFormat/>
    <w:rsid w:val="00B42942"/>
    <w:rPr>
      <w:i/>
      <w:iCs/>
      <w:color w:val="2F5496" w:themeColor="accent1" w:themeShade="BF"/>
    </w:rPr>
  </w:style>
  <w:style w:type="paragraph" w:styleId="ab">
    <w:name w:val="Intense Quote"/>
    <w:basedOn w:val="a"/>
    <w:next w:val="a"/>
    <w:link w:val="ac"/>
    <w:uiPriority w:val="30"/>
    <w:qFormat/>
    <w:rsid w:val="00B42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942"/>
    <w:rPr>
      <w:i/>
      <w:iCs/>
      <w:color w:val="2F5496" w:themeColor="accent1" w:themeShade="BF"/>
    </w:rPr>
  </w:style>
  <w:style w:type="character" w:styleId="ad">
    <w:name w:val="Intense Reference"/>
    <w:basedOn w:val="a0"/>
    <w:uiPriority w:val="32"/>
    <w:qFormat/>
    <w:rsid w:val="00B42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