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CE28" w14:textId="77777777" w:rsidR="000B14B8" w:rsidRDefault="000B14B8">
      <w:pPr>
        <w:rPr>
          <w:rFonts w:hint="eastAsia"/>
        </w:rPr>
      </w:pPr>
      <w:r>
        <w:rPr>
          <w:rFonts w:hint="eastAsia"/>
        </w:rPr>
        <w:t>XIANG</w:t>
      </w:r>
    </w:p>
    <w:p w14:paraId="19754D9C" w14:textId="77777777" w:rsidR="000B14B8" w:rsidRDefault="000B14B8">
      <w:pPr>
        <w:rPr>
          <w:rFonts w:hint="eastAsia"/>
        </w:rPr>
      </w:pPr>
      <w:r>
        <w:rPr>
          <w:rFonts w:hint="eastAsia"/>
        </w:rPr>
        <w:t>香，作为中华文化中不可或缺的一部分，自古以来就承载着丰富的文化内涵和情感价值。从祭祀祖先到节日庆典，从文人雅士的书房到寻常百姓的家室，香的存在不仅为生活增添了芬芳的气息，更是人们心灵沟通、表达敬意的一种独特方式。在中国传统观念里，香是连接天地人神的媒介，它能净化环境、安定心神、促进健康。</w:t>
      </w:r>
    </w:p>
    <w:p w14:paraId="5FDE1105" w14:textId="77777777" w:rsidR="000B14B8" w:rsidRDefault="000B14B8">
      <w:pPr>
        <w:rPr>
          <w:rFonts w:hint="eastAsia"/>
        </w:rPr>
      </w:pPr>
    </w:p>
    <w:p w14:paraId="5FD97178" w14:textId="77777777" w:rsidR="000B14B8" w:rsidRDefault="000B14B8">
      <w:pPr>
        <w:rPr>
          <w:rFonts w:hint="eastAsia"/>
        </w:rPr>
      </w:pPr>
      <w:r>
        <w:rPr>
          <w:rFonts w:hint="eastAsia"/>
        </w:rPr>
        <w:t xml:space="preserve"> </w:t>
      </w:r>
    </w:p>
    <w:p w14:paraId="269ED9C0" w14:textId="77777777" w:rsidR="000B14B8" w:rsidRDefault="000B14B8">
      <w:pPr>
        <w:rPr>
          <w:rFonts w:hint="eastAsia"/>
        </w:rPr>
      </w:pPr>
      <w:r>
        <w:rPr>
          <w:rFonts w:hint="eastAsia"/>
        </w:rPr>
        <w:t>HISTORY OF XIANG</w:t>
      </w:r>
    </w:p>
    <w:p w14:paraId="28DDB565" w14:textId="77777777" w:rsidR="000B14B8" w:rsidRDefault="000B14B8">
      <w:pPr>
        <w:rPr>
          <w:rFonts w:hint="eastAsia"/>
        </w:rPr>
      </w:pPr>
      <w:r>
        <w:rPr>
          <w:rFonts w:hint="eastAsia"/>
        </w:rPr>
        <w:t>追溯历史，早在新石器时代晚期，中国就已经开始使用香料。到了汉代，随着丝绸之路的开辟，中外文化交流频繁，各种香料如沉香、檀香等传入中国，并逐渐融入了人们的日常生活。唐宋时期，制香工艺日臻完善，香文化也达到了鼎盛。这一时期的文人墨客对香的喜爱尤为显著，他们以诗赋赞美香的魅力，甚至形成了独特的“香道”，讲究用香之法、品香之趣。</w:t>
      </w:r>
    </w:p>
    <w:p w14:paraId="695F937C" w14:textId="77777777" w:rsidR="000B14B8" w:rsidRDefault="000B14B8">
      <w:pPr>
        <w:rPr>
          <w:rFonts w:hint="eastAsia"/>
        </w:rPr>
      </w:pPr>
    </w:p>
    <w:p w14:paraId="1AFA7A8F" w14:textId="77777777" w:rsidR="000B14B8" w:rsidRDefault="000B14B8">
      <w:pPr>
        <w:rPr>
          <w:rFonts w:hint="eastAsia"/>
        </w:rPr>
      </w:pPr>
      <w:r>
        <w:rPr>
          <w:rFonts w:hint="eastAsia"/>
        </w:rPr>
        <w:t xml:space="preserve"> </w:t>
      </w:r>
    </w:p>
    <w:p w14:paraId="2991FDD9" w14:textId="77777777" w:rsidR="000B14B8" w:rsidRDefault="000B14B8">
      <w:pPr>
        <w:rPr>
          <w:rFonts w:hint="eastAsia"/>
        </w:rPr>
      </w:pPr>
      <w:r>
        <w:rPr>
          <w:rFonts w:hint="eastAsia"/>
        </w:rPr>
        <w:t>CULTURAL SIGNIFICANCE OF XIANG</w:t>
      </w:r>
    </w:p>
    <w:p w14:paraId="400A3D8D" w14:textId="77777777" w:rsidR="000B14B8" w:rsidRDefault="000B14B8">
      <w:pPr>
        <w:rPr>
          <w:rFonts w:hint="eastAsia"/>
        </w:rPr>
      </w:pPr>
      <w:r>
        <w:rPr>
          <w:rFonts w:hint="eastAsia"/>
        </w:rPr>
        <w:t>香在中华文化中的意义远超其物质属性。它是礼仪的重要组成部分，在古代，上至朝廷下至民间，各类仪式活动中几乎都离不开香的身影。例如，在婚礼上焚香祈愿新人幸福美满；在丧礼中则用来缅怀逝者，寄托哀思。佛教、道教等宗教信仰也将香视为修行的辅助工具之一，通过燃香来营造庄严神圣的氛围，帮助信众集中精神进行冥想或祈祷。</w:t>
      </w:r>
    </w:p>
    <w:p w14:paraId="586F3181" w14:textId="77777777" w:rsidR="000B14B8" w:rsidRDefault="000B14B8">
      <w:pPr>
        <w:rPr>
          <w:rFonts w:hint="eastAsia"/>
        </w:rPr>
      </w:pPr>
    </w:p>
    <w:p w14:paraId="556E544C" w14:textId="77777777" w:rsidR="000B14B8" w:rsidRDefault="000B14B8">
      <w:pPr>
        <w:rPr>
          <w:rFonts w:hint="eastAsia"/>
        </w:rPr>
      </w:pPr>
      <w:r>
        <w:rPr>
          <w:rFonts w:hint="eastAsia"/>
        </w:rPr>
        <w:t xml:space="preserve"> </w:t>
      </w:r>
    </w:p>
    <w:p w14:paraId="43304153" w14:textId="77777777" w:rsidR="000B14B8" w:rsidRDefault="000B14B8">
      <w:pPr>
        <w:rPr>
          <w:rFonts w:hint="eastAsia"/>
        </w:rPr>
      </w:pPr>
      <w:r>
        <w:rPr>
          <w:rFonts w:hint="eastAsia"/>
        </w:rPr>
        <w:t>MODERN USES OF XIANG</w:t>
      </w:r>
    </w:p>
    <w:p w14:paraId="131B7B54" w14:textId="77777777" w:rsidR="000B14B8" w:rsidRDefault="000B14B8">
      <w:pPr>
        <w:rPr>
          <w:rFonts w:hint="eastAsia"/>
        </w:rPr>
      </w:pPr>
      <w:r>
        <w:rPr>
          <w:rFonts w:hint="eastAsia"/>
        </w:rPr>
        <w:t>现代社会中，尽管生活方式发生了巨大变化，但香依然保持着它的特殊地位。除了传统的用途外，香还被广泛应用于芳香疗法、美容护肤等领域。许多人在工作压力大或者情绪低落时会选择点燃一根香，让那股淡淡的香气舒缓紧张的心情。随着人们对传统文化的兴趣日益浓厚，一些古老的制香技艺得以复兴，成为非物质文化遗产保护的对象，吸引了越来越多的年轻人关注并参与到传承和发展这项古老艺术的过程中来。</w:t>
      </w:r>
    </w:p>
    <w:p w14:paraId="46249CB8" w14:textId="77777777" w:rsidR="000B14B8" w:rsidRDefault="000B14B8">
      <w:pPr>
        <w:rPr>
          <w:rFonts w:hint="eastAsia"/>
        </w:rPr>
      </w:pPr>
    </w:p>
    <w:p w14:paraId="751F5662" w14:textId="77777777" w:rsidR="000B14B8" w:rsidRDefault="000B14B8">
      <w:pPr>
        <w:rPr>
          <w:rFonts w:hint="eastAsia"/>
        </w:rPr>
      </w:pPr>
      <w:r>
        <w:rPr>
          <w:rFonts w:hint="eastAsia"/>
        </w:rPr>
        <w:t xml:space="preserve"> </w:t>
      </w:r>
    </w:p>
    <w:p w14:paraId="51A61115" w14:textId="77777777" w:rsidR="000B14B8" w:rsidRDefault="000B14B8">
      <w:pPr>
        <w:rPr>
          <w:rFonts w:hint="eastAsia"/>
        </w:rPr>
      </w:pPr>
      <w:r>
        <w:rPr>
          <w:rFonts w:hint="eastAsia"/>
        </w:rPr>
        <w:lastRenderedPageBreak/>
        <w:t>CONCLUSION</w:t>
      </w:r>
    </w:p>
    <w:p w14:paraId="7E70DAC0" w14:textId="77777777" w:rsidR="000B14B8" w:rsidRDefault="000B14B8">
      <w:pPr>
        <w:rPr>
          <w:rFonts w:hint="eastAsia"/>
        </w:rPr>
      </w:pPr>
      <w:r>
        <w:rPr>
          <w:rFonts w:hint="eastAsia"/>
        </w:rPr>
        <w:t>无论是过去还是现在，香都是中华民族智慧与美学的象征。它不仅仅是一种物品，更是一门深邃的艺术，一种生活的哲学。在快节奏的现代生活中，我们不妨偶尔停下脚步，感受一下这缕穿越千年的幽香，让它引领我们走进那个充满诗意与宁静的世界。</w:t>
      </w:r>
    </w:p>
    <w:p w14:paraId="6979C559" w14:textId="77777777" w:rsidR="000B14B8" w:rsidRDefault="000B14B8">
      <w:pPr>
        <w:rPr>
          <w:rFonts w:hint="eastAsia"/>
        </w:rPr>
      </w:pPr>
    </w:p>
    <w:p w14:paraId="0DF66AC8" w14:textId="77777777" w:rsidR="000B14B8" w:rsidRDefault="000B14B8">
      <w:pPr>
        <w:rPr>
          <w:rFonts w:hint="eastAsia"/>
        </w:rPr>
      </w:pPr>
      <w:r>
        <w:rPr>
          <w:rFonts w:hint="eastAsia"/>
        </w:rPr>
        <w:t>本文是由每日作文网(2345lzwz.com)为大家创作</w:t>
      </w:r>
    </w:p>
    <w:p w14:paraId="712E7A01" w14:textId="7F94E3DC" w:rsidR="009D1CC9" w:rsidRDefault="009D1CC9"/>
    <w:sectPr w:rsidR="009D1C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B14B8"/>
    <w:rsid w:val="00997B12"/>
    <w:rsid w:val="009D1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F90A0-3BC7-401C-BD66-132F5A7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1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1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1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1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1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1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1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1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1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1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1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1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1CC9"/>
    <w:rPr>
      <w:rFonts w:cstheme="majorBidi"/>
      <w:color w:val="2F5496" w:themeColor="accent1" w:themeShade="BF"/>
      <w:sz w:val="28"/>
      <w:szCs w:val="28"/>
    </w:rPr>
  </w:style>
  <w:style w:type="character" w:customStyle="1" w:styleId="50">
    <w:name w:val="标题 5 字符"/>
    <w:basedOn w:val="a0"/>
    <w:link w:val="5"/>
    <w:uiPriority w:val="9"/>
    <w:semiHidden/>
    <w:rsid w:val="009D1CC9"/>
    <w:rPr>
      <w:rFonts w:cstheme="majorBidi"/>
      <w:color w:val="2F5496" w:themeColor="accent1" w:themeShade="BF"/>
      <w:sz w:val="24"/>
    </w:rPr>
  </w:style>
  <w:style w:type="character" w:customStyle="1" w:styleId="60">
    <w:name w:val="标题 6 字符"/>
    <w:basedOn w:val="a0"/>
    <w:link w:val="6"/>
    <w:uiPriority w:val="9"/>
    <w:semiHidden/>
    <w:rsid w:val="009D1CC9"/>
    <w:rPr>
      <w:rFonts w:cstheme="majorBidi"/>
      <w:b/>
      <w:bCs/>
      <w:color w:val="2F5496" w:themeColor="accent1" w:themeShade="BF"/>
    </w:rPr>
  </w:style>
  <w:style w:type="character" w:customStyle="1" w:styleId="70">
    <w:name w:val="标题 7 字符"/>
    <w:basedOn w:val="a0"/>
    <w:link w:val="7"/>
    <w:uiPriority w:val="9"/>
    <w:semiHidden/>
    <w:rsid w:val="009D1CC9"/>
    <w:rPr>
      <w:rFonts w:cstheme="majorBidi"/>
      <w:b/>
      <w:bCs/>
      <w:color w:val="595959" w:themeColor="text1" w:themeTint="A6"/>
    </w:rPr>
  </w:style>
  <w:style w:type="character" w:customStyle="1" w:styleId="80">
    <w:name w:val="标题 8 字符"/>
    <w:basedOn w:val="a0"/>
    <w:link w:val="8"/>
    <w:uiPriority w:val="9"/>
    <w:semiHidden/>
    <w:rsid w:val="009D1CC9"/>
    <w:rPr>
      <w:rFonts w:cstheme="majorBidi"/>
      <w:color w:val="595959" w:themeColor="text1" w:themeTint="A6"/>
    </w:rPr>
  </w:style>
  <w:style w:type="character" w:customStyle="1" w:styleId="90">
    <w:name w:val="标题 9 字符"/>
    <w:basedOn w:val="a0"/>
    <w:link w:val="9"/>
    <w:uiPriority w:val="9"/>
    <w:semiHidden/>
    <w:rsid w:val="009D1CC9"/>
    <w:rPr>
      <w:rFonts w:eastAsiaTheme="majorEastAsia" w:cstheme="majorBidi"/>
      <w:color w:val="595959" w:themeColor="text1" w:themeTint="A6"/>
    </w:rPr>
  </w:style>
  <w:style w:type="paragraph" w:styleId="a3">
    <w:name w:val="Title"/>
    <w:basedOn w:val="a"/>
    <w:next w:val="a"/>
    <w:link w:val="a4"/>
    <w:uiPriority w:val="10"/>
    <w:qFormat/>
    <w:rsid w:val="009D1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1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1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CC9"/>
    <w:pPr>
      <w:spacing w:before="160"/>
      <w:jc w:val="center"/>
    </w:pPr>
    <w:rPr>
      <w:i/>
      <w:iCs/>
      <w:color w:val="404040" w:themeColor="text1" w:themeTint="BF"/>
    </w:rPr>
  </w:style>
  <w:style w:type="character" w:customStyle="1" w:styleId="a8">
    <w:name w:val="引用 字符"/>
    <w:basedOn w:val="a0"/>
    <w:link w:val="a7"/>
    <w:uiPriority w:val="29"/>
    <w:rsid w:val="009D1CC9"/>
    <w:rPr>
      <w:i/>
      <w:iCs/>
      <w:color w:val="404040" w:themeColor="text1" w:themeTint="BF"/>
    </w:rPr>
  </w:style>
  <w:style w:type="paragraph" w:styleId="a9">
    <w:name w:val="List Paragraph"/>
    <w:basedOn w:val="a"/>
    <w:uiPriority w:val="34"/>
    <w:qFormat/>
    <w:rsid w:val="009D1CC9"/>
    <w:pPr>
      <w:ind w:left="720"/>
      <w:contextualSpacing/>
    </w:pPr>
  </w:style>
  <w:style w:type="character" w:styleId="aa">
    <w:name w:val="Intense Emphasis"/>
    <w:basedOn w:val="a0"/>
    <w:uiPriority w:val="21"/>
    <w:qFormat/>
    <w:rsid w:val="009D1CC9"/>
    <w:rPr>
      <w:i/>
      <w:iCs/>
      <w:color w:val="2F5496" w:themeColor="accent1" w:themeShade="BF"/>
    </w:rPr>
  </w:style>
  <w:style w:type="paragraph" w:styleId="ab">
    <w:name w:val="Intense Quote"/>
    <w:basedOn w:val="a"/>
    <w:next w:val="a"/>
    <w:link w:val="ac"/>
    <w:uiPriority w:val="30"/>
    <w:qFormat/>
    <w:rsid w:val="009D1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1CC9"/>
    <w:rPr>
      <w:i/>
      <w:iCs/>
      <w:color w:val="2F5496" w:themeColor="accent1" w:themeShade="BF"/>
    </w:rPr>
  </w:style>
  <w:style w:type="character" w:styleId="ad">
    <w:name w:val="Intense Reference"/>
    <w:basedOn w:val="a0"/>
    <w:uiPriority w:val="32"/>
    <w:qFormat/>
    <w:rsid w:val="009D1C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