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73EEC" w14:textId="77777777" w:rsidR="00A6058C" w:rsidRDefault="00A6058C">
      <w:pPr>
        <w:rPr>
          <w:rFonts w:hint="eastAsia"/>
        </w:rPr>
      </w:pPr>
      <w:r>
        <w:rPr>
          <w:rFonts w:hint="eastAsia"/>
        </w:rPr>
        <w:t>Yin Shi Qing Dan</w:t>
      </w:r>
    </w:p>
    <w:p w14:paraId="7177C37E" w14:textId="77777777" w:rsidR="00A6058C" w:rsidRDefault="00A6058C">
      <w:pPr>
        <w:rPr>
          <w:rFonts w:hint="eastAsia"/>
        </w:rPr>
      </w:pPr>
      <w:r>
        <w:rPr>
          <w:rFonts w:hint="eastAsia"/>
        </w:rPr>
        <w:t>饮食清淡（Yin Shi Qing Dan）是一种注重健康和自然的饮食方式，它强调食物的原味和营养成分的最大保留。在中国传统医学中，认为清淡饮食能够调节人体的阴阳平衡，有助于维持健康的体魄。这种饮食风格提倡减少烹饪过程中油、盐、糖的使用量，以及避免过于刺激性的调料，如辛辣、酸涩等，从而减轻肠胃负担，促进消化系统的正常运作。</w:t>
      </w:r>
    </w:p>
    <w:p w14:paraId="30180166" w14:textId="77777777" w:rsidR="00A6058C" w:rsidRDefault="00A6058C">
      <w:pPr>
        <w:rPr>
          <w:rFonts w:hint="eastAsia"/>
        </w:rPr>
      </w:pPr>
    </w:p>
    <w:p w14:paraId="5A8AF710" w14:textId="77777777" w:rsidR="00A6058C" w:rsidRDefault="00A60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D15F81B" w14:textId="77777777" w:rsidR="00A6058C" w:rsidRDefault="00A6058C">
      <w:pPr>
        <w:rPr>
          <w:rFonts w:hint="eastAsia"/>
        </w:rPr>
      </w:pPr>
      <w:r>
        <w:rPr>
          <w:rFonts w:hint="eastAsia"/>
        </w:rPr>
        <w:t>轻盈而滋养的选择</w:t>
      </w:r>
    </w:p>
    <w:p w14:paraId="3364C111" w14:textId="77777777" w:rsidR="00A6058C" w:rsidRDefault="00A6058C">
      <w:pPr>
        <w:rPr>
          <w:rFonts w:hint="eastAsia"/>
        </w:rPr>
      </w:pPr>
      <w:r>
        <w:rPr>
          <w:rFonts w:hint="eastAsia"/>
        </w:rPr>
        <w:t>选择清淡的食物并不意味着放弃美味。相反，通过巧妙搭配蔬菜、水果、全谷物、豆类及少量优质蛋白质来源，如鱼肉、禽肉或蛋类，可以创造出既满足口腹之欲又对身体有益的菜肴。例如，一道简单的蒸鱼配以新鲜的柠檬汁和些许香草，既能保持鱼肉的鲜美，又不会增加过多的热量；或是用糙米煮成的粥，加入胡萝卜丁、玉米粒，不仅色彩诱人，还能提供丰富的膳食纤维。</w:t>
      </w:r>
    </w:p>
    <w:p w14:paraId="73D80854" w14:textId="77777777" w:rsidR="00A6058C" w:rsidRDefault="00A6058C">
      <w:pPr>
        <w:rPr>
          <w:rFonts w:hint="eastAsia"/>
        </w:rPr>
      </w:pPr>
    </w:p>
    <w:p w14:paraId="2B12E106" w14:textId="77777777" w:rsidR="00A6058C" w:rsidRDefault="00A60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010E18" w14:textId="77777777" w:rsidR="00A6058C" w:rsidRDefault="00A6058C">
      <w:pPr>
        <w:rPr>
          <w:rFonts w:hint="eastAsia"/>
        </w:rPr>
      </w:pPr>
      <w:r>
        <w:rPr>
          <w:rFonts w:hint="eastAsia"/>
        </w:rPr>
        <w:t>预防疾病，延年益寿</w:t>
      </w:r>
    </w:p>
    <w:p w14:paraId="10F6B68E" w14:textId="77777777" w:rsidR="00A6058C" w:rsidRDefault="00A6058C">
      <w:pPr>
        <w:rPr>
          <w:rFonts w:hint="eastAsia"/>
        </w:rPr>
      </w:pPr>
      <w:r>
        <w:rPr>
          <w:rFonts w:hint="eastAsia"/>
        </w:rPr>
        <w:t>长期坚持清淡饮食有助于降低高血压、高血脂、糖尿病等多种慢性疾病的发病风险。研究表明，过量摄入盐分是导致血压升高的重要因素之一，而减少食盐的摄取则可以帮助控制血压水平。清淡饮食中的低脂肪特性也有利于血脂代谢，防止动脉硬化等问题的发生。富含维生素和矿物质的食材能够增强免疫力，帮助人们抵抗外界病菌的侵袭。</w:t>
      </w:r>
    </w:p>
    <w:p w14:paraId="416BD01B" w14:textId="77777777" w:rsidR="00A6058C" w:rsidRDefault="00A6058C">
      <w:pPr>
        <w:rPr>
          <w:rFonts w:hint="eastAsia"/>
        </w:rPr>
      </w:pPr>
    </w:p>
    <w:p w14:paraId="1877733D" w14:textId="77777777" w:rsidR="00A6058C" w:rsidRDefault="00A60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9976F" w14:textId="77777777" w:rsidR="00A6058C" w:rsidRDefault="00A6058C">
      <w:pPr>
        <w:rPr>
          <w:rFonts w:hint="eastAsia"/>
        </w:rPr>
      </w:pPr>
      <w:r>
        <w:rPr>
          <w:rFonts w:hint="eastAsia"/>
        </w:rPr>
        <w:t>适应不同季节变化</w:t>
      </w:r>
    </w:p>
    <w:p w14:paraId="0D3541E0" w14:textId="77777777" w:rsidR="00A6058C" w:rsidRDefault="00A6058C">
      <w:pPr>
        <w:rPr>
          <w:rFonts w:hint="eastAsia"/>
        </w:rPr>
      </w:pPr>
      <w:r>
        <w:rPr>
          <w:rFonts w:hint="eastAsia"/>
        </w:rPr>
        <w:t>在不同的季节里，清淡饮食有着各自的特点。春季万物复苏，应多吃一些嫩绿的叶菜类植物，它们含有大量叶绿素和其他抗氧化物质，有助于清理冬季积累在体内的毒素。夏季气温升高，人容易感到疲乏无力，此时适宜食用清凉解暑的食物，如西瓜、黄瓜等。秋季干燥，建议多喝水和汤品，滋润咽喉；冬季寒冷，则可适当增加温热性质的食物，如姜茶、羊肉汤等，来抵御寒气。</w:t>
      </w:r>
    </w:p>
    <w:p w14:paraId="085FB42E" w14:textId="77777777" w:rsidR="00A6058C" w:rsidRDefault="00A6058C">
      <w:pPr>
        <w:rPr>
          <w:rFonts w:hint="eastAsia"/>
        </w:rPr>
      </w:pPr>
    </w:p>
    <w:p w14:paraId="624BBDC7" w14:textId="77777777" w:rsidR="00A6058C" w:rsidRDefault="00A60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4A3B5" w14:textId="77777777" w:rsidR="00A6058C" w:rsidRDefault="00A6058C">
      <w:pPr>
        <w:rPr>
          <w:rFonts w:hint="eastAsia"/>
        </w:rPr>
      </w:pPr>
      <w:r>
        <w:rPr>
          <w:rFonts w:hint="eastAsia"/>
        </w:rPr>
        <w:lastRenderedPageBreak/>
        <w:t>融入日常生活</w:t>
      </w:r>
    </w:p>
    <w:p w14:paraId="32991D81" w14:textId="77777777" w:rsidR="00A6058C" w:rsidRDefault="00A6058C">
      <w:pPr>
        <w:rPr>
          <w:rFonts w:hint="eastAsia"/>
        </w:rPr>
      </w:pPr>
      <w:r>
        <w:rPr>
          <w:rFonts w:hint="eastAsia"/>
        </w:rPr>
        <w:t>将清淡饮食融入到日常生活中其实非常简单。可以从每天的一顿饭开始尝试，逐步调整自己的口味偏好，直到形成习惯。购买食材时优先考虑新鲜、本地生产的品种，这样不仅能保证食材的新鲜度，也支持了当地的农业发展。在家做饭时，尽量采用清蒸、水煮、凉拌等方式代替油炸、煎炒，减少油脂的使用。最后但同样重要的是，享受每一餐的过程，细细品味食物带来的自然风味，让每一次用餐都成为一次愉悦身心的体验。</w:t>
      </w:r>
    </w:p>
    <w:p w14:paraId="1FFD77BA" w14:textId="77777777" w:rsidR="00A6058C" w:rsidRDefault="00A6058C">
      <w:pPr>
        <w:rPr>
          <w:rFonts w:hint="eastAsia"/>
        </w:rPr>
      </w:pPr>
    </w:p>
    <w:p w14:paraId="07DA2442" w14:textId="77777777" w:rsidR="00A6058C" w:rsidRDefault="00A605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556FB" w14:textId="59E6D730" w:rsidR="00B1093C" w:rsidRDefault="00B1093C"/>
    <w:sectPr w:rsidR="00B10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3C"/>
    <w:rsid w:val="00997B12"/>
    <w:rsid w:val="00A6058C"/>
    <w:rsid w:val="00B1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59514-7AC6-4237-A785-507E4827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9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9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9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9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9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9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9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9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9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9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9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9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9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9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9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9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9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9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9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9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9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9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9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2025-05-01T15:00:00Z</dcterms:created>
  <dcterms:modified xsi:type="dcterms:W3CDTF">2025-05-01T15:00:00Z</dcterms:modified>
</cp:coreProperties>
</file>