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85F8" w14:textId="77777777" w:rsidR="00B4496A" w:rsidRDefault="00B4496A">
      <w:pPr>
        <w:rPr>
          <w:rFonts w:hint="eastAsia"/>
        </w:rPr>
      </w:pPr>
      <w:r>
        <w:rPr>
          <w:rFonts w:hint="eastAsia"/>
        </w:rPr>
        <w:t>饮的拼音：yǐn</w:t>
      </w:r>
    </w:p>
    <w:p w14:paraId="076D48B3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448D3" w14:textId="77777777" w:rsidR="00B4496A" w:rsidRDefault="00B4496A">
      <w:pPr>
        <w:rPr>
          <w:rFonts w:hint="eastAsia"/>
        </w:rPr>
      </w:pPr>
      <w:r>
        <w:rPr>
          <w:rFonts w:hint="eastAsia"/>
        </w:rPr>
        <w:t>在汉语的世界里，每一个字都承载着丰富的历史与文化，而“饮”这个字也不例外。其拼音为“yǐn”，代表着一系列与液体摄入有关的行为和活动。从日常生活中不可或缺的喝水到社交场合中不可或缺的饮酒，这一简单的动作背后有着深厚的文化积淀。</w:t>
      </w:r>
    </w:p>
    <w:p w14:paraId="7638A8DB" w14:textId="77777777" w:rsidR="00B4496A" w:rsidRDefault="00B4496A">
      <w:pPr>
        <w:rPr>
          <w:rFonts w:hint="eastAsia"/>
        </w:rPr>
      </w:pPr>
    </w:p>
    <w:p w14:paraId="42A16A52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012A" w14:textId="77777777" w:rsidR="00B4496A" w:rsidRDefault="00B4496A">
      <w:pPr>
        <w:rPr>
          <w:rFonts w:hint="eastAsia"/>
        </w:rPr>
      </w:pPr>
      <w:r>
        <w:rPr>
          <w:rFonts w:hint="eastAsia"/>
        </w:rPr>
        <w:t>饮的本义与引申义</w:t>
      </w:r>
    </w:p>
    <w:p w14:paraId="057890B5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E149" w14:textId="77777777" w:rsidR="00B4496A" w:rsidRDefault="00B4496A">
      <w:pPr>
        <w:rPr>
          <w:rFonts w:hint="eastAsia"/>
        </w:rPr>
      </w:pPr>
      <w:r>
        <w:rPr>
          <w:rFonts w:hint="eastAsia"/>
        </w:rPr>
        <w:t>“饮”的本义是指把饮料或食物咽下去的动作，是人类维持生命的基本需求之一。随着时间的推移，“饮”的含义逐渐扩展，它不仅涵盖了人们为了生存而进行的饮水、喝茶等行为，也包含了出于礼仪、娱乐目的而举行的酒宴等活动。在中国传统文化中，饮酒不仅仅是一种物质享受，更是一种精神交流的方式，象征着友谊、庆祝或是哀悼。</w:t>
      </w:r>
    </w:p>
    <w:p w14:paraId="4700595D" w14:textId="77777777" w:rsidR="00B4496A" w:rsidRDefault="00B4496A">
      <w:pPr>
        <w:rPr>
          <w:rFonts w:hint="eastAsia"/>
        </w:rPr>
      </w:pPr>
    </w:p>
    <w:p w14:paraId="55A8122F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C3FD" w14:textId="77777777" w:rsidR="00B4496A" w:rsidRDefault="00B4496A">
      <w:pPr>
        <w:rPr>
          <w:rFonts w:hint="eastAsia"/>
        </w:rPr>
      </w:pPr>
      <w:r>
        <w:rPr>
          <w:rFonts w:hint="eastAsia"/>
        </w:rPr>
        <w:t>饮食文化的多样性</w:t>
      </w:r>
    </w:p>
    <w:p w14:paraId="6A6C569C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24CAC" w14:textId="77777777" w:rsidR="00B4496A" w:rsidRDefault="00B4496A">
      <w:pPr>
        <w:rPr>
          <w:rFonts w:hint="eastAsia"/>
        </w:rPr>
      </w:pPr>
      <w:r>
        <w:rPr>
          <w:rFonts w:hint="eastAsia"/>
        </w:rPr>
        <w:t>世界各地饮食文化丰富多彩，“饮”作为其中重要的一部分，自然也展现出极大的多样性。中国有茶道，日本有清酒，法国有香槟，每个国家都有自己独特的饮品及其饮用方式。这些不同的饮品反映了各自地域的气候条件、农业发展水平以及民族性格特征。例如，在寒冷地区的人们可能更倾向于饮用热饮来暖身；而在热带地区，则更多地选择清凉解暑的饮品。</w:t>
      </w:r>
    </w:p>
    <w:p w14:paraId="7EE5904B" w14:textId="77777777" w:rsidR="00B4496A" w:rsidRDefault="00B4496A">
      <w:pPr>
        <w:rPr>
          <w:rFonts w:hint="eastAsia"/>
        </w:rPr>
      </w:pPr>
    </w:p>
    <w:p w14:paraId="1AB33914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2D5D4" w14:textId="77777777" w:rsidR="00B4496A" w:rsidRDefault="00B4496A">
      <w:pPr>
        <w:rPr>
          <w:rFonts w:hint="eastAsia"/>
        </w:rPr>
      </w:pPr>
      <w:r>
        <w:rPr>
          <w:rFonts w:hint="eastAsia"/>
        </w:rPr>
        <w:t>饮与中国传统节日</w:t>
      </w:r>
    </w:p>
    <w:p w14:paraId="60AE621B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C9A5" w14:textId="77777777" w:rsidR="00B4496A" w:rsidRDefault="00B4496A">
      <w:pPr>
        <w:rPr>
          <w:rFonts w:hint="eastAsia"/>
        </w:rPr>
      </w:pPr>
      <w:r>
        <w:rPr>
          <w:rFonts w:hint="eastAsia"/>
        </w:rPr>
        <w:t>在中国，几乎每个传统节日都有特定的饮品相伴。春节期间家家户户都会准备年糕汤，寓意着新年步步高升；清明节扫墓祭祖时，人们会带上黄酒以表敬意；端午节吃粽子的同时还要喝雄黄酒驱邪避瘟；中秋节赏月之际少不了桂花酒增添节日气氛。这些习俗体现了中国人对美好生活的向往及对祖先的缅怀之情。</w:t>
      </w:r>
    </w:p>
    <w:p w14:paraId="65C66D1E" w14:textId="77777777" w:rsidR="00B4496A" w:rsidRDefault="00B4496A">
      <w:pPr>
        <w:rPr>
          <w:rFonts w:hint="eastAsia"/>
        </w:rPr>
      </w:pPr>
    </w:p>
    <w:p w14:paraId="3FECD8C3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22D1" w14:textId="77777777" w:rsidR="00B4496A" w:rsidRDefault="00B4496A">
      <w:pPr>
        <w:rPr>
          <w:rFonts w:hint="eastAsia"/>
        </w:rPr>
      </w:pPr>
      <w:r>
        <w:rPr>
          <w:rFonts w:hint="eastAsia"/>
        </w:rPr>
        <w:t>健康观念下的现代饮文化</w:t>
      </w:r>
    </w:p>
    <w:p w14:paraId="7CE7F4F0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607B" w14:textId="77777777" w:rsidR="00B4496A" w:rsidRDefault="00B4496A">
      <w:pPr>
        <w:rPr>
          <w:rFonts w:hint="eastAsia"/>
        </w:rPr>
      </w:pPr>
      <w:r>
        <w:rPr>
          <w:rFonts w:hint="eastAsia"/>
        </w:rPr>
        <w:t>随着生活水平的提高，人们对健康的重视程度不断增加，“饮”的概念也在发生着变化。除了传统的茶酒之外，各种新型饮品如雨后春笋般涌现出来，包括但不限于果汁、咖啡、碳酸饮料等等。与此越来越多的人开始关注饮品是否天然健康，并且追求更加个性化、定制化的消费体验。环保意识的增强也让一次性塑料制品逐渐退出市场，取而代之的是可重复使用的容器，这无疑是对传统“饮”文化的又一次创新与发展。</w:t>
      </w:r>
    </w:p>
    <w:p w14:paraId="1DBAB809" w14:textId="77777777" w:rsidR="00B4496A" w:rsidRDefault="00B4496A">
      <w:pPr>
        <w:rPr>
          <w:rFonts w:hint="eastAsia"/>
        </w:rPr>
      </w:pPr>
    </w:p>
    <w:p w14:paraId="03804B62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A5C3" w14:textId="77777777" w:rsidR="00B4496A" w:rsidRDefault="00B4496A">
      <w:pPr>
        <w:rPr>
          <w:rFonts w:hint="eastAsia"/>
        </w:rPr>
      </w:pPr>
      <w:r>
        <w:rPr>
          <w:rFonts w:hint="eastAsia"/>
        </w:rPr>
        <w:t>最后的总结</w:t>
      </w:r>
    </w:p>
    <w:p w14:paraId="3A764DEB" w14:textId="77777777" w:rsidR="00B4496A" w:rsidRDefault="00B4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0FF2" w14:textId="77777777" w:rsidR="00B4496A" w:rsidRDefault="00B4496A">
      <w:pPr>
        <w:rPr>
          <w:rFonts w:hint="eastAsia"/>
        </w:rPr>
      </w:pPr>
      <w:r>
        <w:rPr>
          <w:rFonts w:hint="eastAsia"/>
        </w:rPr>
        <w:t>从古至今，“饮”始终贯穿于我们的日常生活之中，它既是一种生理需求，也是一种文化交流的形式。通过了解不同地区的饮文化，我们可以更好地理解各地人民的生活习惯和社会风貌。未来，“饮”的形式或许还将继续演变，但其所蕴含的文化价值将永远熠熠生辉。</w:t>
      </w:r>
    </w:p>
    <w:p w14:paraId="1FE6575C" w14:textId="77777777" w:rsidR="00B4496A" w:rsidRDefault="00B4496A">
      <w:pPr>
        <w:rPr>
          <w:rFonts w:hint="eastAsia"/>
        </w:rPr>
      </w:pPr>
    </w:p>
    <w:p w14:paraId="64EFA85D" w14:textId="77777777" w:rsidR="00B4496A" w:rsidRDefault="00B44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C2BB1" w14:textId="62B21580" w:rsidR="00C8778A" w:rsidRDefault="00C8778A"/>
    <w:sectPr w:rsidR="00C8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A"/>
    <w:rsid w:val="00997B12"/>
    <w:rsid w:val="00B4496A"/>
    <w:rsid w:val="00C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29DF2-7E4A-42CB-9168-D3F5E23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2025-05-01T15:00:00Z</dcterms:created>
  <dcterms:modified xsi:type="dcterms:W3CDTF">2025-05-01T15:00:00Z</dcterms:modified>
</cp:coreProperties>
</file>