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341E" w14:textId="77777777" w:rsidR="00D75CA5" w:rsidRDefault="00D75CA5">
      <w:pPr>
        <w:rPr>
          <w:rFonts w:hint="eastAsia"/>
        </w:rPr>
      </w:pPr>
      <w:r>
        <w:rPr>
          <w:rFonts w:hint="eastAsia"/>
        </w:rPr>
        <w:t>颜的拼音和组词</w:t>
      </w:r>
    </w:p>
    <w:p w14:paraId="22C89D57" w14:textId="77777777" w:rsidR="00D75CA5" w:rsidRDefault="00D75CA5">
      <w:pPr>
        <w:rPr>
          <w:rFonts w:hint="eastAsia"/>
        </w:rPr>
      </w:pPr>
      <w:r>
        <w:rPr>
          <w:rFonts w:hint="eastAsia"/>
        </w:rPr>
        <w:t>“颜”字在汉语中是一个多义词，其拼音为 yán。它作为汉字，在不同的语境下可以表达出丰富的含义，既可以指代面部表情、颜色，也可以是姓氏等。接下来，我们将深入探讨“颜”字的拼音及其在不同词汇中的运用。</w:t>
      </w:r>
    </w:p>
    <w:p w14:paraId="56060CBA" w14:textId="77777777" w:rsidR="00D75CA5" w:rsidRDefault="00D75CA5">
      <w:pPr>
        <w:rPr>
          <w:rFonts w:hint="eastAsia"/>
        </w:rPr>
      </w:pPr>
    </w:p>
    <w:p w14:paraId="7D4C0888" w14:textId="77777777" w:rsidR="00D75CA5" w:rsidRDefault="00D75C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E6ABE" w14:textId="77777777" w:rsidR="00D75CA5" w:rsidRDefault="00D75CA5">
      <w:pPr>
        <w:rPr>
          <w:rFonts w:hint="eastAsia"/>
        </w:rPr>
      </w:pPr>
      <w:r>
        <w:rPr>
          <w:rFonts w:hint="eastAsia"/>
        </w:rPr>
        <w:t>“颜”的基本含义与读音</w:t>
      </w:r>
    </w:p>
    <w:p w14:paraId="4971A969" w14:textId="77777777" w:rsidR="00D75CA5" w:rsidRDefault="00D75CA5">
      <w:pPr>
        <w:rPr>
          <w:rFonts w:hint="eastAsia"/>
        </w:rPr>
      </w:pPr>
      <w:r>
        <w:rPr>
          <w:rFonts w:hint="eastAsia"/>
        </w:rPr>
        <w:t>“颜”字的基本含义之一是指人的脸面或表情。例如，“容颜”一词便是用来形容一个人的容貌长相。“颜”字的拼音是 yán，这是一个阳平声调（第二声），发音时起音稍高，然后上升，给人一种明亮的感觉。对于初学者来说，正确掌握“颜”的发音是理解该字的第一步。</w:t>
      </w:r>
    </w:p>
    <w:p w14:paraId="5BAD1EA0" w14:textId="77777777" w:rsidR="00D75CA5" w:rsidRDefault="00D75CA5">
      <w:pPr>
        <w:rPr>
          <w:rFonts w:hint="eastAsia"/>
        </w:rPr>
      </w:pPr>
    </w:p>
    <w:p w14:paraId="1D724DD3" w14:textId="77777777" w:rsidR="00D75CA5" w:rsidRDefault="00D75C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46EE6" w14:textId="77777777" w:rsidR="00D75CA5" w:rsidRDefault="00D75CA5">
      <w:pPr>
        <w:rPr>
          <w:rFonts w:hint="eastAsia"/>
        </w:rPr>
      </w:pPr>
      <w:r>
        <w:rPr>
          <w:rFonts w:hint="eastAsia"/>
        </w:rPr>
        <w:t>与“颜”相关的常见词汇</w:t>
      </w:r>
    </w:p>
    <w:p w14:paraId="6456C380" w14:textId="77777777" w:rsidR="00D75CA5" w:rsidRDefault="00D75CA5">
      <w:pPr>
        <w:rPr>
          <w:rFonts w:hint="eastAsia"/>
        </w:rPr>
      </w:pPr>
      <w:r>
        <w:rPr>
          <w:rFonts w:hint="eastAsia"/>
        </w:rPr>
        <w:t>在日常生活中，我们经常能听到一些含有“颜”字的词汇。比如“笑颜”，表示的是一个人脸上带着笑容的样子；“颜料”则是用于绘画、装饰等用途的有色物质；还有“五颜六色”，这个成语描绘了色彩斑斓的景象。“颜”作为姓氏也十分普遍，如颜回是中国古代著名的思想家孔子的学生。</w:t>
      </w:r>
    </w:p>
    <w:p w14:paraId="0C758216" w14:textId="77777777" w:rsidR="00D75CA5" w:rsidRDefault="00D75CA5">
      <w:pPr>
        <w:rPr>
          <w:rFonts w:hint="eastAsia"/>
        </w:rPr>
      </w:pPr>
    </w:p>
    <w:p w14:paraId="5A4CDC80" w14:textId="77777777" w:rsidR="00D75CA5" w:rsidRDefault="00D75C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39628" w14:textId="77777777" w:rsidR="00D75CA5" w:rsidRDefault="00D75CA5">
      <w:pPr>
        <w:rPr>
          <w:rFonts w:hint="eastAsia"/>
        </w:rPr>
      </w:pPr>
      <w:r>
        <w:rPr>
          <w:rFonts w:hint="eastAsia"/>
        </w:rPr>
        <w:t>“颜”在文化作品中的体现</w:t>
      </w:r>
    </w:p>
    <w:p w14:paraId="55B96911" w14:textId="77777777" w:rsidR="00D75CA5" w:rsidRDefault="00D75CA5">
      <w:pPr>
        <w:rPr>
          <w:rFonts w:hint="eastAsia"/>
        </w:rPr>
      </w:pPr>
      <w:r>
        <w:rPr>
          <w:rFonts w:hint="eastAsia"/>
        </w:rPr>
        <w:t>在中国古典文学以及现代艺术创作中，“颜”字常常被赋予深刻的文化意义。诗人可能会用“玉颜”来形容女子的美貌，而画家则可能以“颜彩”来描述画作中鲜艳的颜色。在历史故事里，人们也会提到“颜良”，这是一位三国时期的名将，他的名字成为了忠诚和勇气的象征。</w:t>
      </w:r>
    </w:p>
    <w:p w14:paraId="4457424B" w14:textId="77777777" w:rsidR="00D75CA5" w:rsidRDefault="00D75CA5">
      <w:pPr>
        <w:rPr>
          <w:rFonts w:hint="eastAsia"/>
        </w:rPr>
      </w:pPr>
    </w:p>
    <w:p w14:paraId="57E79121" w14:textId="77777777" w:rsidR="00D75CA5" w:rsidRDefault="00D75C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416E4" w14:textId="77777777" w:rsidR="00D75CA5" w:rsidRDefault="00D75CA5">
      <w:pPr>
        <w:rPr>
          <w:rFonts w:hint="eastAsia"/>
        </w:rPr>
      </w:pPr>
      <w:r>
        <w:rPr>
          <w:rFonts w:hint="eastAsia"/>
        </w:rPr>
        <w:t>“颜”与其他汉字的组合</w:t>
      </w:r>
    </w:p>
    <w:p w14:paraId="22BDDD0D" w14:textId="77777777" w:rsidR="00D75CA5" w:rsidRDefault="00D75CA5">
      <w:pPr>
        <w:rPr>
          <w:rFonts w:hint="eastAsia"/>
        </w:rPr>
      </w:pPr>
      <w:r>
        <w:rPr>
          <w:rFonts w:hint="eastAsia"/>
        </w:rPr>
        <w:t>除了上述的例子之外，“颜”还可以与其他汉字组成更多有意义的词语。例如，“颜面”指的是面子或尊严；“颜悦色”则表达了愉快的心情和温和的态度。还有“颜体”，这是书法领域的一种字体风格，以其端庄大方著称。这些由“颜”字组成的词汇不仅丰富了汉语的语言宝库，还反映了中华民族悠久的历史和文化底蕴。</w:t>
      </w:r>
    </w:p>
    <w:p w14:paraId="768A980D" w14:textId="77777777" w:rsidR="00D75CA5" w:rsidRDefault="00D75CA5">
      <w:pPr>
        <w:rPr>
          <w:rFonts w:hint="eastAsia"/>
        </w:rPr>
      </w:pPr>
    </w:p>
    <w:p w14:paraId="758ACCB8" w14:textId="77777777" w:rsidR="00D75CA5" w:rsidRDefault="00D75C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F958E" w14:textId="77777777" w:rsidR="00D75CA5" w:rsidRDefault="00D75CA5">
      <w:pPr>
        <w:rPr>
          <w:rFonts w:hint="eastAsia"/>
        </w:rPr>
      </w:pPr>
      <w:r>
        <w:rPr>
          <w:rFonts w:hint="eastAsia"/>
        </w:rPr>
        <w:t>最后的总结</w:t>
      </w:r>
    </w:p>
    <w:p w14:paraId="26755953" w14:textId="77777777" w:rsidR="00D75CA5" w:rsidRDefault="00D75CA5">
      <w:pPr>
        <w:rPr>
          <w:rFonts w:hint="eastAsia"/>
        </w:rPr>
      </w:pPr>
      <w:r>
        <w:rPr>
          <w:rFonts w:hint="eastAsia"/>
        </w:rPr>
        <w:t>“颜”字虽然简单，但其所包含的意义却极为广泛。从面部表情到颜色，再到姓氏和个人名字，“颜”字贯穿于中国语言文化的方方面面。通过了解“颜”的拼音和它在各种词汇中的应用，我们可以更深刻地感受到汉语的魅力所在。希望这篇文章能够帮助读者加深对“颜”字的认识，并激发他们进一步探索汉语世界的兴趣。</w:t>
      </w:r>
    </w:p>
    <w:p w14:paraId="6B983B6A" w14:textId="77777777" w:rsidR="00D75CA5" w:rsidRDefault="00D75CA5">
      <w:pPr>
        <w:rPr>
          <w:rFonts w:hint="eastAsia"/>
        </w:rPr>
      </w:pPr>
    </w:p>
    <w:p w14:paraId="1FCC15F0" w14:textId="77777777" w:rsidR="00D75CA5" w:rsidRDefault="00D75C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857AB" w14:textId="4A2C47D2" w:rsidR="00AE2114" w:rsidRDefault="00AE2114"/>
    <w:sectPr w:rsidR="00AE2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14"/>
    <w:rsid w:val="00997B12"/>
    <w:rsid w:val="00AE2114"/>
    <w:rsid w:val="00D7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6B56E-CA72-433B-93B5-377CA970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1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1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1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1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1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1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1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1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1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1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1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1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1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1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1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1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1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1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1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