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CAB14" w14:textId="77777777" w:rsidR="001B5C46" w:rsidRDefault="001B5C46">
      <w:pPr>
        <w:rPr>
          <w:rFonts w:hint="eastAsia"/>
        </w:rPr>
      </w:pPr>
      <w:r>
        <w:rPr>
          <w:rFonts w:hint="eastAsia"/>
        </w:rPr>
        <w:t>YING</w:t>
      </w:r>
    </w:p>
    <w:p w14:paraId="13A75601" w14:textId="77777777" w:rsidR="001B5C46" w:rsidRDefault="001B5C46">
      <w:pPr>
        <w:rPr>
          <w:rFonts w:hint="eastAsia"/>
        </w:rPr>
      </w:pPr>
      <w:r>
        <w:rPr>
          <w:rFonts w:hint="eastAsia"/>
        </w:rPr>
        <w:t>颖（YING），这个汉字充满了深意和美感，它不仅是中国文化中一个常见的姓氏，同时也代表着一种独特的品质。在古代汉语中，“颖”字的本义是指禾穗上的芒刺，引申为事物突出、尖锐的部分，也可以用来形容人的才智出众、锋芒毕露。因此，在中国社会里，这个名字常常赋予那些被认为聪明伶俐、才华横溢的人。</w:t>
      </w:r>
    </w:p>
    <w:p w14:paraId="79B2077D" w14:textId="77777777" w:rsidR="001B5C46" w:rsidRDefault="001B5C46">
      <w:pPr>
        <w:rPr>
          <w:rFonts w:hint="eastAsia"/>
        </w:rPr>
      </w:pPr>
    </w:p>
    <w:p w14:paraId="61C7168A" w14:textId="77777777" w:rsidR="001B5C46" w:rsidRDefault="001B5C46">
      <w:pPr>
        <w:rPr>
          <w:rFonts w:hint="eastAsia"/>
        </w:rPr>
      </w:pPr>
      <w:r>
        <w:rPr>
          <w:rFonts w:hint="eastAsia"/>
        </w:rPr>
        <w:t xml:space="preserve"> </w:t>
      </w:r>
    </w:p>
    <w:p w14:paraId="1E316E04" w14:textId="77777777" w:rsidR="001B5C46" w:rsidRDefault="001B5C46">
      <w:pPr>
        <w:rPr>
          <w:rFonts w:hint="eastAsia"/>
        </w:rPr>
      </w:pPr>
      <w:r>
        <w:rPr>
          <w:rFonts w:hint="eastAsia"/>
        </w:rPr>
        <w:t>历史中的颖</w:t>
      </w:r>
    </w:p>
    <w:p w14:paraId="33D250E3" w14:textId="77777777" w:rsidR="001B5C46" w:rsidRDefault="001B5C46">
      <w:pPr>
        <w:rPr>
          <w:rFonts w:hint="eastAsia"/>
        </w:rPr>
      </w:pPr>
      <w:r>
        <w:rPr>
          <w:rFonts w:hint="eastAsia"/>
        </w:rPr>
        <w:t>从历史上看，许多杰出的人物都以“颖”作为名字或别号。例如，魏晋南北朝时期的文学家、思想家嵇康，字叔夜，自号颖川先生。他以其不羁的性格和卓越的艺术成就闻名于世，成为后人景仰的对象。在不同的朝代和地区，还有不少以“颖”为名的政治家、军事家、科学家和艺术家，他们各自在其领域内留下了深刻的印记，为中华文明的发展做出了重要贡献。</w:t>
      </w:r>
    </w:p>
    <w:p w14:paraId="1252D9E5" w14:textId="77777777" w:rsidR="001B5C46" w:rsidRDefault="001B5C46">
      <w:pPr>
        <w:rPr>
          <w:rFonts w:hint="eastAsia"/>
        </w:rPr>
      </w:pPr>
    </w:p>
    <w:p w14:paraId="6AD7BDFF" w14:textId="77777777" w:rsidR="001B5C46" w:rsidRDefault="001B5C46">
      <w:pPr>
        <w:rPr>
          <w:rFonts w:hint="eastAsia"/>
        </w:rPr>
      </w:pPr>
      <w:r>
        <w:rPr>
          <w:rFonts w:hint="eastAsia"/>
        </w:rPr>
        <w:t xml:space="preserve"> </w:t>
      </w:r>
    </w:p>
    <w:p w14:paraId="41E661CE" w14:textId="77777777" w:rsidR="001B5C46" w:rsidRDefault="001B5C46">
      <w:pPr>
        <w:rPr>
          <w:rFonts w:hint="eastAsia"/>
        </w:rPr>
      </w:pPr>
      <w:r>
        <w:rPr>
          <w:rFonts w:hint="eastAsia"/>
        </w:rPr>
        <w:t>颖的文化象征</w:t>
      </w:r>
    </w:p>
    <w:p w14:paraId="27651BB7" w14:textId="77777777" w:rsidR="001B5C46" w:rsidRDefault="001B5C46">
      <w:pPr>
        <w:rPr>
          <w:rFonts w:hint="eastAsia"/>
        </w:rPr>
      </w:pPr>
      <w:r>
        <w:rPr>
          <w:rFonts w:hint="eastAsia"/>
        </w:rPr>
        <w:t>在中国传统文化中，“颖”不仅仅是一个简单的符号，它还承载着丰富的文化内涵和社会价值观念。古人常用“颖脱而出”来形容人才华出众，能够脱颖而出；用“锋芒初露”来比喻年轻人崭露头角，展现出非凡的能力。“颖”也与智慧、创新等正面特质相联系，鼓励人们勇于展现自我，追求卓越。</w:t>
      </w:r>
    </w:p>
    <w:p w14:paraId="2805E3C7" w14:textId="77777777" w:rsidR="001B5C46" w:rsidRDefault="001B5C46">
      <w:pPr>
        <w:rPr>
          <w:rFonts w:hint="eastAsia"/>
        </w:rPr>
      </w:pPr>
    </w:p>
    <w:p w14:paraId="6F4B384D" w14:textId="77777777" w:rsidR="001B5C46" w:rsidRDefault="001B5C46">
      <w:pPr>
        <w:rPr>
          <w:rFonts w:hint="eastAsia"/>
        </w:rPr>
      </w:pPr>
      <w:r>
        <w:rPr>
          <w:rFonts w:hint="eastAsia"/>
        </w:rPr>
        <w:t xml:space="preserve"> </w:t>
      </w:r>
    </w:p>
    <w:p w14:paraId="45FE16D7" w14:textId="77777777" w:rsidR="001B5C46" w:rsidRDefault="001B5C46">
      <w:pPr>
        <w:rPr>
          <w:rFonts w:hint="eastAsia"/>
        </w:rPr>
      </w:pPr>
      <w:r>
        <w:rPr>
          <w:rFonts w:hint="eastAsia"/>
        </w:rPr>
        <w:t>现代语境下的颖</w:t>
      </w:r>
    </w:p>
    <w:p w14:paraId="16C14AF8" w14:textId="77777777" w:rsidR="001B5C46" w:rsidRDefault="001B5C46">
      <w:pPr>
        <w:rPr>
          <w:rFonts w:hint="eastAsia"/>
        </w:rPr>
      </w:pPr>
      <w:r>
        <w:rPr>
          <w:rFonts w:hint="eastAsia"/>
        </w:rPr>
        <w:t>进入现代社会后，“颖”这一字的意义得到了进一步拓展和丰富。随着全球化进程加快以及文化交流日益频繁，越来越多的中国人开始重视个人品牌建设，而“颖”这样富有特色且寓意美好的名字便成为了许多家庭给孩子取名时的首选之一。不仅如此，在商业领域，“颖”也被广泛应用于企业命名和个人形象打造当中，旨在传达出积极向上、敢于突破的精神面貌。</w:t>
      </w:r>
    </w:p>
    <w:p w14:paraId="2CAC3C1B" w14:textId="77777777" w:rsidR="001B5C46" w:rsidRDefault="001B5C46">
      <w:pPr>
        <w:rPr>
          <w:rFonts w:hint="eastAsia"/>
        </w:rPr>
      </w:pPr>
    </w:p>
    <w:p w14:paraId="70301199" w14:textId="77777777" w:rsidR="001B5C46" w:rsidRDefault="001B5C46">
      <w:pPr>
        <w:rPr>
          <w:rFonts w:hint="eastAsia"/>
        </w:rPr>
      </w:pPr>
      <w:r>
        <w:rPr>
          <w:rFonts w:hint="eastAsia"/>
        </w:rPr>
        <w:t xml:space="preserve"> </w:t>
      </w:r>
    </w:p>
    <w:p w14:paraId="0A9146B9" w14:textId="77777777" w:rsidR="001B5C46" w:rsidRDefault="001B5C46">
      <w:pPr>
        <w:rPr>
          <w:rFonts w:hint="eastAsia"/>
        </w:rPr>
      </w:pPr>
      <w:r>
        <w:rPr>
          <w:rFonts w:hint="eastAsia"/>
        </w:rPr>
        <w:t>颖的艺术表现</w:t>
      </w:r>
    </w:p>
    <w:p w14:paraId="28D9E550" w14:textId="77777777" w:rsidR="001B5C46" w:rsidRDefault="001B5C46">
      <w:pPr>
        <w:rPr>
          <w:rFonts w:hint="eastAsia"/>
        </w:rPr>
      </w:pPr>
      <w:r>
        <w:rPr>
          <w:rFonts w:hint="eastAsia"/>
        </w:rPr>
        <w:t>艺术创作往往是对生活最直接也是最深刻的一种反映方式。在诗歌、绘画、音乐等多种形式的作品中，“颖”被艺术家们巧妙地融入其中，成为表达情感、传递思想的重要元素。无论是描绘自然景色还是刻画人物形象，“颖”的出现总能给作品增添一份灵动之美，使得观者感受到创作者对于美好事物的独特见解和深情厚谊。</w:t>
      </w:r>
    </w:p>
    <w:p w14:paraId="6C16DD81" w14:textId="77777777" w:rsidR="001B5C46" w:rsidRDefault="001B5C46">
      <w:pPr>
        <w:rPr>
          <w:rFonts w:hint="eastAsia"/>
        </w:rPr>
      </w:pPr>
    </w:p>
    <w:p w14:paraId="647D4470" w14:textId="77777777" w:rsidR="001B5C46" w:rsidRDefault="001B5C46">
      <w:pPr>
        <w:rPr>
          <w:rFonts w:hint="eastAsia"/>
        </w:rPr>
      </w:pPr>
      <w:r>
        <w:rPr>
          <w:rFonts w:hint="eastAsia"/>
        </w:rPr>
        <w:t xml:space="preserve"> </w:t>
      </w:r>
    </w:p>
    <w:p w14:paraId="7BF1C302" w14:textId="77777777" w:rsidR="001B5C46" w:rsidRDefault="001B5C46">
      <w:pPr>
        <w:rPr>
          <w:rFonts w:hint="eastAsia"/>
        </w:rPr>
      </w:pPr>
      <w:r>
        <w:rPr>
          <w:rFonts w:hint="eastAsia"/>
        </w:rPr>
        <w:t>最后的总结</w:t>
      </w:r>
    </w:p>
    <w:p w14:paraId="3324927D" w14:textId="77777777" w:rsidR="001B5C46" w:rsidRDefault="001B5C46">
      <w:pPr>
        <w:rPr>
          <w:rFonts w:hint="eastAsia"/>
        </w:rPr>
      </w:pPr>
      <w:r>
        <w:rPr>
          <w:rFonts w:hint="eastAsia"/>
        </w:rPr>
        <w:t>“颖”不仅仅是一个汉字，更是一种精神象征。它见证了无数仁人志士的成长历程，承载了中华民族悠久的历史文化和深厚的情感记忆。无论是在过去还是现在，“颖”都将继续激励着一代又一代人为实现梦想而不懈奋斗，并在全球化的浪潮中绽放出更加耀眼的光芒。</w:t>
      </w:r>
    </w:p>
    <w:p w14:paraId="38067043" w14:textId="77777777" w:rsidR="001B5C46" w:rsidRDefault="001B5C46">
      <w:pPr>
        <w:rPr>
          <w:rFonts w:hint="eastAsia"/>
        </w:rPr>
      </w:pPr>
    </w:p>
    <w:p w14:paraId="26FA4EE0" w14:textId="77777777" w:rsidR="001B5C46" w:rsidRDefault="001B5C46">
      <w:pPr>
        <w:rPr>
          <w:rFonts w:hint="eastAsia"/>
        </w:rPr>
      </w:pPr>
      <w:r>
        <w:rPr>
          <w:rFonts w:hint="eastAsia"/>
        </w:rPr>
        <w:t>本文是由每日作文网(2345lzwz.com)为大家创作</w:t>
      </w:r>
    </w:p>
    <w:p w14:paraId="7B745CE0" w14:textId="6A0D9AD8" w:rsidR="00396A26" w:rsidRDefault="00396A26"/>
    <w:sectPr w:rsidR="00396A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A26"/>
    <w:rsid w:val="001B5C46"/>
    <w:rsid w:val="00396A26"/>
    <w:rsid w:val="00900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C748CF-DF17-4B7B-830A-63684E0C9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6A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6A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6A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6A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6A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6A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6A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6A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6A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6A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6A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6A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6A26"/>
    <w:rPr>
      <w:rFonts w:cstheme="majorBidi"/>
      <w:color w:val="2F5496" w:themeColor="accent1" w:themeShade="BF"/>
      <w:sz w:val="28"/>
      <w:szCs w:val="28"/>
    </w:rPr>
  </w:style>
  <w:style w:type="character" w:customStyle="1" w:styleId="50">
    <w:name w:val="标题 5 字符"/>
    <w:basedOn w:val="a0"/>
    <w:link w:val="5"/>
    <w:uiPriority w:val="9"/>
    <w:semiHidden/>
    <w:rsid w:val="00396A26"/>
    <w:rPr>
      <w:rFonts w:cstheme="majorBidi"/>
      <w:color w:val="2F5496" w:themeColor="accent1" w:themeShade="BF"/>
      <w:sz w:val="24"/>
    </w:rPr>
  </w:style>
  <w:style w:type="character" w:customStyle="1" w:styleId="60">
    <w:name w:val="标题 6 字符"/>
    <w:basedOn w:val="a0"/>
    <w:link w:val="6"/>
    <w:uiPriority w:val="9"/>
    <w:semiHidden/>
    <w:rsid w:val="00396A26"/>
    <w:rPr>
      <w:rFonts w:cstheme="majorBidi"/>
      <w:b/>
      <w:bCs/>
      <w:color w:val="2F5496" w:themeColor="accent1" w:themeShade="BF"/>
    </w:rPr>
  </w:style>
  <w:style w:type="character" w:customStyle="1" w:styleId="70">
    <w:name w:val="标题 7 字符"/>
    <w:basedOn w:val="a0"/>
    <w:link w:val="7"/>
    <w:uiPriority w:val="9"/>
    <w:semiHidden/>
    <w:rsid w:val="00396A26"/>
    <w:rPr>
      <w:rFonts w:cstheme="majorBidi"/>
      <w:b/>
      <w:bCs/>
      <w:color w:val="595959" w:themeColor="text1" w:themeTint="A6"/>
    </w:rPr>
  </w:style>
  <w:style w:type="character" w:customStyle="1" w:styleId="80">
    <w:name w:val="标题 8 字符"/>
    <w:basedOn w:val="a0"/>
    <w:link w:val="8"/>
    <w:uiPriority w:val="9"/>
    <w:semiHidden/>
    <w:rsid w:val="00396A26"/>
    <w:rPr>
      <w:rFonts w:cstheme="majorBidi"/>
      <w:color w:val="595959" w:themeColor="text1" w:themeTint="A6"/>
    </w:rPr>
  </w:style>
  <w:style w:type="character" w:customStyle="1" w:styleId="90">
    <w:name w:val="标题 9 字符"/>
    <w:basedOn w:val="a0"/>
    <w:link w:val="9"/>
    <w:uiPriority w:val="9"/>
    <w:semiHidden/>
    <w:rsid w:val="00396A26"/>
    <w:rPr>
      <w:rFonts w:eastAsiaTheme="majorEastAsia" w:cstheme="majorBidi"/>
      <w:color w:val="595959" w:themeColor="text1" w:themeTint="A6"/>
    </w:rPr>
  </w:style>
  <w:style w:type="paragraph" w:styleId="a3">
    <w:name w:val="Title"/>
    <w:basedOn w:val="a"/>
    <w:next w:val="a"/>
    <w:link w:val="a4"/>
    <w:uiPriority w:val="10"/>
    <w:qFormat/>
    <w:rsid w:val="00396A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6A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6A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6A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6A26"/>
    <w:pPr>
      <w:spacing w:before="160"/>
      <w:jc w:val="center"/>
    </w:pPr>
    <w:rPr>
      <w:i/>
      <w:iCs/>
      <w:color w:val="404040" w:themeColor="text1" w:themeTint="BF"/>
    </w:rPr>
  </w:style>
  <w:style w:type="character" w:customStyle="1" w:styleId="a8">
    <w:name w:val="引用 字符"/>
    <w:basedOn w:val="a0"/>
    <w:link w:val="a7"/>
    <w:uiPriority w:val="29"/>
    <w:rsid w:val="00396A26"/>
    <w:rPr>
      <w:i/>
      <w:iCs/>
      <w:color w:val="404040" w:themeColor="text1" w:themeTint="BF"/>
    </w:rPr>
  </w:style>
  <w:style w:type="paragraph" w:styleId="a9">
    <w:name w:val="List Paragraph"/>
    <w:basedOn w:val="a"/>
    <w:uiPriority w:val="34"/>
    <w:qFormat/>
    <w:rsid w:val="00396A26"/>
    <w:pPr>
      <w:ind w:left="720"/>
      <w:contextualSpacing/>
    </w:pPr>
  </w:style>
  <w:style w:type="character" w:styleId="aa">
    <w:name w:val="Intense Emphasis"/>
    <w:basedOn w:val="a0"/>
    <w:uiPriority w:val="21"/>
    <w:qFormat/>
    <w:rsid w:val="00396A26"/>
    <w:rPr>
      <w:i/>
      <w:iCs/>
      <w:color w:val="2F5496" w:themeColor="accent1" w:themeShade="BF"/>
    </w:rPr>
  </w:style>
  <w:style w:type="paragraph" w:styleId="ab">
    <w:name w:val="Intense Quote"/>
    <w:basedOn w:val="a"/>
    <w:next w:val="a"/>
    <w:link w:val="ac"/>
    <w:uiPriority w:val="30"/>
    <w:qFormat/>
    <w:rsid w:val="00396A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6A26"/>
    <w:rPr>
      <w:i/>
      <w:iCs/>
      <w:color w:val="2F5496" w:themeColor="accent1" w:themeShade="BF"/>
    </w:rPr>
  </w:style>
  <w:style w:type="character" w:styleId="ad">
    <w:name w:val="Intense Reference"/>
    <w:basedOn w:val="a0"/>
    <w:uiPriority w:val="32"/>
    <w:qFormat/>
    <w:rsid w:val="00396A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2025-05-01T14:38:00Z</dcterms:created>
  <dcterms:modified xsi:type="dcterms:W3CDTF">2025-05-01T14:38:00Z</dcterms:modified>
</cp:coreProperties>
</file>