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E3E7" w14:textId="77777777" w:rsidR="00A321B2" w:rsidRDefault="00A321B2">
      <w:pPr>
        <w:rPr>
          <w:rFonts w:hint="eastAsia"/>
        </w:rPr>
      </w:pPr>
      <w:r>
        <w:rPr>
          <w:rFonts w:hint="eastAsia"/>
        </w:rPr>
        <w:t>须臾却入海门去的拼音：xū yú què rù hǎi mén qù</w:t>
      </w:r>
    </w:p>
    <w:p w14:paraId="3F4367A8" w14:textId="77777777" w:rsidR="00A321B2" w:rsidRDefault="00A321B2">
      <w:pPr>
        <w:rPr>
          <w:rFonts w:hint="eastAsia"/>
        </w:rPr>
      </w:pPr>
      <w:r>
        <w:rPr>
          <w:rFonts w:hint="eastAsia"/>
        </w:rPr>
        <w:t>这句诗出自唐代诗人李白的《早发白帝城》。它描绘了船行快速，仿佛只是片刻之间便已经进入了长江口的情景。“须臾”指的是极短的时间，“却入”则表示一种突然的动作或变化，“海门”是指江河入海口的地方，而“去”则代表离去或者前进的方向。整句诗传达了一种动态之美，也体现了古代交通的迅速和自然景象的壮观。</w:t>
      </w:r>
    </w:p>
    <w:p w14:paraId="62B44262" w14:textId="77777777" w:rsidR="00A321B2" w:rsidRDefault="00A321B2">
      <w:pPr>
        <w:rPr>
          <w:rFonts w:hint="eastAsia"/>
        </w:rPr>
      </w:pPr>
    </w:p>
    <w:p w14:paraId="5F9ED63A" w14:textId="77777777" w:rsidR="00A321B2" w:rsidRDefault="00A32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3953" w14:textId="77777777" w:rsidR="00A321B2" w:rsidRDefault="00A321B2">
      <w:pPr>
        <w:rPr>
          <w:rFonts w:hint="eastAsia"/>
        </w:rPr>
      </w:pPr>
      <w:r>
        <w:rPr>
          <w:rFonts w:hint="eastAsia"/>
        </w:rPr>
        <w:t>诗歌背景与时代特征</w:t>
      </w:r>
    </w:p>
    <w:p w14:paraId="5250802D" w14:textId="77777777" w:rsidR="00A321B2" w:rsidRDefault="00A321B2">
      <w:pPr>
        <w:rPr>
          <w:rFonts w:hint="eastAsia"/>
        </w:rPr>
      </w:pPr>
      <w:r>
        <w:rPr>
          <w:rFonts w:hint="eastAsia"/>
        </w:rPr>
        <w:t>在唐朝时期，水路交通是人们出行的重要方式之一。长江作为中国最长的河流，不仅连接着内陆和沿海地区，更是文人墨客笔下的常客。李白一生好游历，足迹遍布大江南北，《早发白帝城》便是他从白帝城出发，沿江而下时所作。这首诗反映了当时发达的水上交通网络，以及人们对自然力量的一种敬畏和赞美之情。这样的诗句也体现了唐诗中常见的壮阔意境和对自由生活的向往。</w:t>
      </w:r>
    </w:p>
    <w:p w14:paraId="6970FB5E" w14:textId="77777777" w:rsidR="00A321B2" w:rsidRDefault="00A321B2">
      <w:pPr>
        <w:rPr>
          <w:rFonts w:hint="eastAsia"/>
        </w:rPr>
      </w:pPr>
    </w:p>
    <w:p w14:paraId="6CA49421" w14:textId="77777777" w:rsidR="00A321B2" w:rsidRDefault="00A32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313B4" w14:textId="77777777" w:rsidR="00A321B2" w:rsidRDefault="00A321B2">
      <w:pPr>
        <w:rPr>
          <w:rFonts w:hint="eastAsia"/>
        </w:rPr>
      </w:pPr>
      <w:r>
        <w:rPr>
          <w:rFonts w:hint="eastAsia"/>
        </w:rPr>
        <w:t>文学意义及影响</w:t>
      </w:r>
    </w:p>
    <w:p w14:paraId="080ECB70" w14:textId="77777777" w:rsidR="00A321B2" w:rsidRDefault="00A321B2">
      <w:pPr>
        <w:rPr>
          <w:rFonts w:hint="eastAsia"/>
        </w:rPr>
      </w:pPr>
      <w:r>
        <w:rPr>
          <w:rFonts w:hint="eastAsia"/>
        </w:rPr>
        <w:t>李白的诗以其豪放不羁、想象丰富著称，“须臾却入海门去”一句正是这种风格的具体表现。通过简洁的文字，诗人成功地营造出了一个既现实又带有浪漫色彩的画面。此句不仅是对旅途经历的真实写照，也是诗人内心情感的外化。它激励后世无数文人以更加开阔的心胸面对世界，并且追求一种超越平凡的生活态度。这句话还经常被用来形容事物变化之快，寓意深刻，流传甚广。</w:t>
      </w:r>
    </w:p>
    <w:p w14:paraId="07632651" w14:textId="77777777" w:rsidR="00A321B2" w:rsidRDefault="00A321B2">
      <w:pPr>
        <w:rPr>
          <w:rFonts w:hint="eastAsia"/>
        </w:rPr>
      </w:pPr>
    </w:p>
    <w:p w14:paraId="7C504A0E" w14:textId="77777777" w:rsidR="00A321B2" w:rsidRDefault="00A32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758FA" w14:textId="77777777" w:rsidR="00A321B2" w:rsidRDefault="00A321B2">
      <w:pPr>
        <w:rPr>
          <w:rFonts w:hint="eastAsia"/>
        </w:rPr>
      </w:pPr>
      <w:r>
        <w:rPr>
          <w:rFonts w:hint="eastAsia"/>
        </w:rPr>
        <w:t>文化传承与发展</w:t>
      </w:r>
    </w:p>
    <w:p w14:paraId="09352DFA" w14:textId="77777777" w:rsidR="00A321B2" w:rsidRDefault="00A321B2">
      <w:pPr>
        <w:rPr>
          <w:rFonts w:hint="eastAsia"/>
        </w:rPr>
      </w:pPr>
      <w:r>
        <w:rPr>
          <w:rFonts w:hint="eastAsia"/>
        </w:rPr>
        <w:t>随着时间推移，“须臾却入海门去”的意象逐渐融入到中华文化的血脉之中。无论是文学创作还是日常用语，都可以看到它的影子。例如，在小说、戏剧乃至现代歌词里，我们都能发现类似表达，它们继承并发扬了原句的精神内核——即对瞬息万变世界的敏锐捕捉和积极应对的态度。更重要的是，这一意象提醒我们要珍惜时间，因为就像诗句中描述的一样，美好的瞬间总是稍纵即逝。</w:t>
      </w:r>
    </w:p>
    <w:p w14:paraId="7D087D7A" w14:textId="77777777" w:rsidR="00A321B2" w:rsidRDefault="00A321B2">
      <w:pPr>
        <w:rPr>
          <w:rFonts w:hint="eastAsia"/>
        </w:rPr>
      </w:pPr>
    </w:p>
    <w:p w14:paraId="4EB6811E" w14:textId="77777777" w:rsidR="00A321B2" w:rsidRDefault="00A32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58FCF" w14:textId="77777777" w:rsidR="00A321B2" w:rsidRDefault="00A321B2">
      <w:pPr>
        <w:rPr>
          <w:rFonts w:hint="eastAsia"/>
        </w:rPr>
      </w:pPr>
      <w:r>
        <w:rPr>
          <w:rFonts w:hint="eastAsia"/>
        </w:rPr>
        <w:t>最后的总结</w:t>
      </w:r>
    </w:p>
    <w:p w14:paraId="5D1F141C" w14:textId="77777777" w:rsidR="00A321B2" w:rsidRDefault="00A321B2">
      <w:pPr>
        <w:rPr>
          <w:rFonts w:hint="eastAsia"/>
        </w:rPr>
      </w:pPr>
      <w:r>
        <w:rPr>
          <w:rFonts w:hint="eastAsia"/>
        </w:rPr>
        <w:t>“须臾却入海门去”的拼音为xū yú què rù hǎi mén qù，它不仅仅是一句简单的诗句，更是一座沟通古今的文化桥梁。它承载着唐代的社会风貌、文人的思想感情，同时也影响着后代对于时间流逝和个人价值实现的理解。通过对这句话的学习和欣赏，我们可以更好地领略中国古典文学的魅力，也能从中汲取面对生活挑战的力量。</w:t>
      </w:r>
    </w:p>
    <w:p w14:paraId="74060B30" w14:textId="77777777" w:rsidR="00A321B2" w:rsidRDefault="00A321B2">
      <w:pPr>
        <w:rPr>
          <w:rFonts w:hint="eastAsia"/>
        </w:rPr>
      </w:pPr>
    </w:p>
    <w:p w14:paraId="34D852BD" w14:textId="77777777" w:rsidR="00A321B2" w:rsidRDefault="00A32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A5037" w14:textId="26E83224" w:rsidR="001177FF" w:rsidRDefault="001177FF"/>
    <w:sectPr w:rsidR="0011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FF"/>
    <w:rsid w:val="001177FF"/>
    <w:rsid w:val="00997B12"/>
    <w:rsid w:val="00A3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CA87-2AFF-4684-A621-5E55D5D3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