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1EBD" w14:textId="77777777" w:rsidR="00F22E30" w:rsidRDefault="00F22E30">
      <w:pPr>
        <w:rPr>
          <w:rFonts w:hint="eastAsia"/>
        </w:rPr>
      </w:pPr>
      <w:r>
        <w:rPr>
          <w:rFonts w:hint="eastAsia"/>
        </w:rPr>
        <w:t>音节相同的拼音：和谐语言的美妙构建</w:t>
      </w:r>
    </w:p>
    <w:p w14:paraId="299E206B" w14:textId="77777777" w:rsidR="00F22E30" w:rsidRDefault="00F22E30">
      <w:pPr>
        <w:rPr>
          <w:rFonts w:hint="eastAsia"/>
        </w:rPr>
      </w:pPr>
      <w:r>
        <w:rPr>
          <w:rFonts w:hint="eastAsia"/>
        </w:rPr>
        <w:t>在汉语的浩瀚海洋中，存在着一种独特的现象——音节相同的拼音。这种拼音不仅展示了汉语语音系统的丰富性，更体现了汉字文化的深邃与博大。当两个或多个字拥有完全一致的声母、韵母以及声调时，它们便构成了音节相同的拼音。例如，“妈妈”、“大大”这样的词汇，在口语交流中频繁出现，给人一种亲切而温暖的感觉。</w:t>
      </w:r>
    </w:p>
    <w:p w14:paraId="05E5B53A" w14:textId="77777777" w:rsidR="00F22E30" w:rsidRDefault="00F22E30">
      <w:pPr>
        <w:rPr>
          <w:rFonts w:hint="eastAsia"/>
        </w:rPr>
      </w:pPr>
    </w:p>
    <w:p w14:paraId="64282198" w14:textId="77777777" w:rsidR="00F22E30" w:rsidRDefault="00F22E30">
      <w:pPr>
        <w:rPr>
          <w:rFonts w:hint="eastAsia"/>
        </w:rPr>
      </w:pPr>
      <w:r>
        <w:rPr>
          <w:rFonts w:hint="eastAsia"/>
        </w:rPr>
        <w:t xml:space="preserve"> </w:t>
      </w:r>
    </w:p>
    <w:p w14:paraId="28490322" w14:textId="77777777" w:rsidR="00F22E30" w:rsidRDefault="00F22E30">
      <w:pPr>
        <w:rPr>
          <w:rFonts w:hint="eastAsia"/>
        </w:rPr>
      </w:pPr>
      <w:r>
        <w:rPr>
          <w:rFonts w:hint="eastAsia"/>
        </w:rPr>
        <w:t>音节相同带来的韵律美感</w:t>
      </w:r>
    </w:p>
    <w:p w14:paraId="378C9448" w14:textId="77777777" w:rsidR="00F22E30" w:rsidRDefault="00F22E30">
      <w:pPr>
        <w:rPr>
          <w:rFonts w:hint="eastAsia"/>
        </w:rPr>
      </w:pPr>
      <w:r>
        <w:rPr>
          <w:rFonts w:hint="eastAsia"/>
        </w:rPr>
        <w:t>音节相同的拼音为汉语增添了独特的韵律美。从古代诗歌到现代歌词，我们都能找到许多利用音节相同来创造优美旋律的例子。诗人和词作者们巧妙地运用这一特性，使得作品读起来朗朗上口，易于记忆。像“平平仄仄平平仄，仄仄平平仄仄平”的诗句格式，正是基于对音节相同规律的理解和应用，使读者在诵读时感受到节奏感与音乐性的完美结合。</w:t>
      </w:r>
    </w:p>
    <w:p w14:paraId="460465CD" w14:textId="77777777" w:rsidR="00F22E30" w:rsidRDefault="00F22E30">
      <w:pPr>
        <w:rPr>
          <w:rFonts w:hint="eastAsia"/>
        </w:rPr>
      </w:pPr>
    </w:p>
    <w:p w14:paraId="069FAE97" w14:textId="77777777" w:rsidR="00F22E30" w:rsidRDefault="00F22E30">
      <w:pPr>
        <w:rPr>
          <w:rFonts w:hint="eastAsia"/>
        </w:rPr>
      </w:pPr>
      <w:r>
        <w:rPr>
          <w:rFonts w:hint="eastAsia"/>
        </w:rPr>
        <w:t xml:space="preserve"> </w:t>
      </w:r>
    </w:p>
    <w:p w14:paraId="1CDB2076" w14:textId="77777777" w:rsidR="00F22E30" w:rsidRDefault="00F22E30">
      <w:pPr>
        <w:rPr>
          <w:rFonts w:hint="eastAsia"/>
        </w:rPr>
      </w:pPr>
      <w:r>
        <w:rPr>
          <w:rFonts w:hint="eastAsia"/>
        </w:rPr>
        <w:t>文化传承中的重要角色</w:t>
      </w:r>
    </w:p>
    <w:p w14:paraId="4783CE52" w14:textId="77777777" w:rsidR="00F22E30" w:rsidRDefault="00F22E30">
      <w:pPr>
        <w:rPr>
          <w:rFonts w:hint="eastAsia"/>
        </w:rPr>
      </w:pPr>
      <w:r>
        <w:rPr>
          <w:rFonts w:hint="eastAsia"/>
        </w:rPr>
        <w:t>在中国传统文化里，音节相同的拼音扮演着不可或缺的角色。它不仅是文学创作的重要元素之一，还在民间习俗、节日庆典等方面发挥着作用。比如，春节时人们常说的“恭喜发财”，其中“发”字重复使用了两次不同的意思；还有婚礼上的祝福语“百年好合”，通过音节相同增强了吉祥寓意的表现力。这些传统表达方式承载着中华民族的价值观与情感寄托。</w:t>
      </w:r>
    </w:p>
    <w:p w14:paraId="559B4C34" w14:textId="77777777" w:rsidR="00F22E30" w:rsidRDefault="00F22E30">
      <w:pPr>
        <w:rPr>
          <w:rFonts w:hint="eastAsia"/>
        </w:rPr>
      </w:pPr>
    </w:p>
    <w:p w14:paraId="1510ABD7" w14:textId="77777777" w:rsidR="00F22E30" w:rsidRDefault="00F22E30">
      <w:pPr>
        <w:rPr>
          <w:rFonts w:hint="eastAsia"/>
        </w:rPr>
      </w:pPr>
      <w:r>
        <w:rPr>
          <w:rFonts w:hint="eastAsia"/>
        </w:rPr>
        <w:t xml:space="preserve"> </w:t>
      </w:r>
    </w:p>
    <w:p w14:paraId="13E519B5" w14:textId="77777777" w:rsidR="00F22E30" w:rsidRDefault="00F22E30">
      <w:pPr>
        <w:rPr>
          <w:rFonts w:hint="eastAsia"/>
        </w:rPr>
      </w:pPr>
      <w:r>
        <w:rPr>
          <w:rFonts w:hint="eastAsia"/>
        </w:rPr>
        <w:t>教育领域里的趣味教学工具</w:t>
      </w:r>
    </w:p>
    <w:p w14:paraId="4CCFFE9D" w14:textId="77777777" w:rsidR="00F22E30" w:rsidRDefault="00F22E30">
      <w:pPr>
        <w:rPr>
          <w:rFonts w:hint="eastAsia"/>
        </w:rPr>
      </w:pPr>
      <w:r>
        <w:rPr>
          <w:rFonts w:hint="eastAsia"/>
        </w:rPr>
        <w:t>对于儿童来说，学习带有音节相同拼音的词汇是一种有趣且有效的识字方法。教师可以设计各种游戏活动，如猜谜语、玩卡片等，让学生在游戏中自然地掌握新知识。这也促进了孩子们对语言结构的认识，提高了他们对文字的兴趣。在对外汉语教学中，合理利用音节相同的特点能够帮助外国友人更好地理解和记忆中文单词。</w:t>
      </w:r>
    </w:p>
    <w:p w14:paraId="3B54A9C0" w14:textId="77777777" w:rsidR="00F22E30" w:rsidRDefault="00F22E30">
      <w:pPr>
        <w:rPr>
          <w:rFonts w:hint="eastAsia"/>
        </w:rPr>
      </w:pPr>
    </w:p>
    <w:p w14:paraId="5142A73F" w14:textId="77777777" w:rsidR="00F22E30" w:rsidRDefault="00F22E30">
      <w:pPr>
        <w:rPr>
          <w:rFonts w:hint="eastAsia"/>
        </w:rPr>
      </w:pPr>
      <w:r>
        <w:rPr>
          <w:rFonts w:hint="eastAsia"/>
        </w:rPr>
        <w:t xml:space="preserve"> </w:t>
      </w:r>
    </w:p>
    <w:p w14:paraId="5DD2073F" w14:textId="77777777" w:rsidR="00F22E30" w:rsidRDefault="00F22E30">
      <w:pPr>
        <w:rPr>
          <w:rFonts w:hint="eastAsia"/>
        </w:rPr>
      </w:pPr>
      <w:r>
        <w:rPr>
          <w:rFonts w:hint="eastAsia"/>
        </w:rPr>
        <w:t>挑战与机遇并存的语言现象</w:t>
      </w:r>
    </w:p>
    <w:p w14:paraId="3C9843EA" w14:textId="77777777" w:rsidR="00F22E30" w:rsidRDefault="00F22E30">
      <w:pPr>
        <w:rPr>
          <w:rFonts w:hint="eastAsia"/>
        </w:rPr>
      </w:pPr>
      <w:r>
        <w:rPr>
          <w:rFonts w:hint="eastAsia"/>
        </w:rPr>
        <w:t>尽管音节相同的拼音给汉语带来了诸多魅力，但它也给学习者提出了挑战。由于存在大量同音字，初学者可能会遇到理解困难的情况。然而，这同时也意味着一个巨大的机会——通过深入研究和创新应用，我们可以开发出更多有趣的语言产品和服务，进一步推广和发展中华优秀传统文化。</w:t>
      </w:r>
    </w:p>
    <w:p w14:paraId="123DF48B" w14:textId="77777777" w:rsidR="00F22E30" w:rsidRDefault="00F22E30">
      <w:pPr>
        <w:rPr>
          <w:rFonts w:hint="eastAsia"/>
        </w:rPr>
      </w:pPr>
    </w:p>
    <w:p w14:paraId="0B528B38" w14:textId="77777777" w:rsidR="00F22E30" w:rsidRDefault="00F22E30">
      <w:pPr>
        <w:rPr>
          <w:rFonts w:hint="eastAsia"/>
        </w:rPr>
      </w:pPr>
      <w:r>
        <w:rPr>
          <w:rFonts w:hint="eastAsia"/>
        </w:rPr>
        <w:t xml:space="preserve"> </w:t>
      </w:r>
    </w:p>
    <w:p w14:paraId="1ECA2FA6" w14:textId="77777777" w:rsidR="00F22E30" w:rsidRDefault="00F22E30">
      <w:pPr>
        <w:rPr>
          <w:rFonts w:hint="eastAsia"/>
        </w:rPr>
      </w:pPr>
      <w:r>
        <w:rPr>
          <w:rFonts w:hint="eastAsia"/>
        </w:rPr>
        <w:t>最后的总结：持续探索无限可能</w:t>
      </w:r>
    </w:p>
    <w:p w14:paraId="12A9E391" w14:textId="77777777" w:rsidR="00F22E30" w:rsidRDefault="00F22E30">
      <w:pPr>
        <w:rPr>
          <w:rFonts w:hint="eastAsia"/>
        </w:rPr>
      </w:pPr>
      <w:r>
        <w:rPr>
          <w:rFonts w:hint="eastAsia"/>
        </w:rPr>
        <w:t>音节相同的拼音作为汉语的一大特色，无论是在艺术创作还是日常生活中都占据着重要地位。随着时代的发展和社会的进步，相信会有越来越多的人关注并参与到对这一独特语言现象的研究当中，共同挖掘其背后蕴含的文化价值，让世界更加了解中国，了解汉语的魅力所在。</w:t>
      </w:r>
    </w:p>
    <w:p w14:paraId="04CE903D" w14:textId="77777777" w:rsidR="00F22E30" w:rsidRDefault="00F22E30">
      <w:pPr>
        <w:rPr>
          <w:rFonts w:hint="eastAsia"/>
        </w:rPr>
      </w:pPr>
    </w:p>
    <w:p w14:paraId="6785DDFD" w14:textId="77777777" w:rsidR="00F22E30" w:rsidRDefault="00F22E30">
      <w:pPr>
        <w:rPr>
          <w:rFonts w:hint="eastAsia"/>
        </w:rPr>
      </w:pPr>
      <w:r>
        <w:rPr>
          <w:rFonts w:hint="eastAsia"/>
        </w:rPr>
        <w:t>本文是由每日作文网(2345lzwz.com)为大家创作</w:t>
      </w:r>
    </w:p>
    <w:p w14:paraId="4EBADE6C" w14:textId="03802E89" w:rsidR="00EB6910" w:rsidRDefault="00EB6910"/>
    <w:sectPr w:rsidR="00EB6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10"/>
    <w:rsid w:val="00997B12"/>
    <w:rsid w:val="00EB6910"/>
    <w:rsid w:val="00F2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7527D9-AE9D-4F9B-AFD0-1947FF1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9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9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9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9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9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9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9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9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9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9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9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9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910"/>
    <w:rPr>
      <w:rFonts w:cstheme="majorBidi"/>
      <w:color w:val="2F5496" w:themeColor="accent1" w:themeShade="BF"/>
      <w:sz w:val="28"/>
      <w:szCs w:val="28"/>
    </w:rPr>
  </w:style>
  <w:style w:type="character" w:customStyle="1" w:styleId="50">
    <w:name w:val="标题 5 字符"/>
    <w:basedOn w:val="a0"/>
    <w:link w:val="5"/>
    <w:uiPriority w:val="9"/>
    <w:semiHidden/>
    <w:rsid w:val="00EB6910"/>
    <w:rPr>
      <w:rFonts w:cstheme="majorBidi"/>
      <w:color w:val="2F5496" w:themeColor="accent1" w:themeShade="BF"/>
      <w:sz w:val="24"/>
    </w:rPr>
  </w:style>
  <w:style w:type="character" w:customStyle="1" w:styleId="60">
    <w:name w:val="标题 6 字符"/>
    <w:basedOn w:val="a0"/>
    <w:link w:val="6"/>
    <w:uiPriority w:val="9"/>
    <w:semiHidden/>
    <w:rsid w:val="00EB6910"/>
    <w:rPr>
      <w:rFonts w:cstheme="majorBidi"/>
      <w:b/>
      <w:bCs/>
      <w:color w:val="2F5496" w:themeColor="accent1" w:themeShade="BF"/>
    </w:rPr>
  </w:style>
  <w:style w:type="character" w:customStyle="1" w:styleId="70">
    <w:name w:val="标题 7 字符"/>
    <w:basedOn w:val="a0"/>
    <w:link w:val="7"/>
    <w:uiPriority w:val="9"/>
    <w:semiHidden/>
    <w:rsid w:val="00EB6910"/>
    <w:rPr>
      <w:rFonts w:cstheme="majorBidi"/>
      <w:b/>
      <w:bCs/>
      <w:color w:val="595959" w:themeColor="text1" w:themeTint="A6"/>
    </w:rPr>
  </w:style>
  <w:style w:type="character" w:customStyle="1" w:styleId="80">
    <w:name w:val="标题 8 字符"/>
    <w:basedOn w:val="a0"/>
    <w:link w:val="8"/>
    <w:uiPriority w:val="9"/>
    <w:semiHidden/>
    <w:rsid w:val="00EB6910"/>
    <w:rPr>
      <w:rFonts w:cstheme="majorBidi"/>
      <w:color w:val="595959" w:themeColor="text1" w:themeTint="A6"/>
    </w:rPr>
  </w:style>
  <w:style w:type="character" w:customStyle="1" w:styleId="90">
    <w:name w:val="标题 9 字符"/>
    <w:basedOn w:val="a0"/>
    <w:link w:val="9"/>
    <w:uiPriority w:val="9"/>
    <w:semiHidden/>
    <w:rsid w:val="00EB6910"/>
    <w:rPr>
      <w:rFonts w:eastAsiaTheme="majorEastAsia" w:cstheme="majorBidi"/>
      <w:color w:val="595959" w:themeColor="text1" w:themeTint="A6"/>
    </w:rPr>
  </w:style>
  <w:style w:type="paragraph" w:styleId="a3">
    <w:name w:val="Title"/>
    <w:basedOn w:val="a"/>
    <w:next w:val="a"/>
    <w:link w:val="a4"/>
    <w:uiPriority w:val="10"/>
    <w:qFormat/>
    <w:rsid w:val="00EB69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9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9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9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910"/>
    <w:pPr>
      <w:spacing w:before="160"/>
      <w:jc w:val="center"/>
    </w:pPr>
    <w:rPr>
      <w:i/>
      <w:iCs/>
      <w:color w:val="404040" w:themeColor="text1" w:themeTint="BF"/>
    </w:rPr>
  </w:style>
  <w:style w:type="character" w:customStyle="1" w:styleId="a8">
    <w:name w:val="引用 字符"/>
    <w:basedOn w:val="a0"/>
    <w:link w:val="a7"/>
    <w:uiPriority w:val="29"/>
    <w:rsid w:val="00EB6910"/>
    <w:rPr>
      <w:i/>
      <w:iCs/>
      <w:color w:val="404040" w:themeColor="text1" w:themeTint="BF"/>
    </w:rPr>
  </w:style>
  <w:style w:type="paragraph" w:styleId="a9">
    <w:name w:val="List Paragraph"/>
    <w:basedOn w:val="a"/>
    <w:uiPriority w:val="34"/>
    <w:qFormat/>
    <w:rsid w:val="00EB6910"/>
    <w:pPr>
      <w:ind w:left="720"/>
      <w:contextualSpacing/>
    </w:pPr>
  </w:style>
  <w:style w:type="character" w:styleId="aa">
    <w:name w:val="Intense Emphasis"/>
    <w:basedOn w:val="a0"/>
    <w:uiPriority w:val="21"/>
    <w:qFormat/>
    <w:rsid w:val="00EB6910"/>
    <w:rPr>
      <w:i/>
      <w:iCs/>
      <w:color w:val="2F5496" w:themeColor="accent1" w:themeShade="BF"/>
    </w:rPr>
  </w:style>
  <w:style w:type="paragraph" w:styleId="ab">
    <w:name w:val="Intense Quote"/>
    <w:basedOn w:val="a"/>
    <w:next w:val="a"/>
    <w:link w:val="ac"/>
    <w:uiPriority w:val="30"/>
    <w:qFormat/>
    <w:rsid w:val="00EB6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910"/>
    <w:rPr>
      <w:i/>
      <w:iCs/>
      <w:color w:val="2F5496" w:themeColor="accent1" w:themeShade="BF"/>
    </w:rPr>
  </w:style>
  <w:style w:type="character" w:styleId="ad">
    <w:name w:val="Intense Reference"/>
    <w:basedOn w:val="a0"/>
    <w:uiPriority w:val="32"/>
    <w:qFormat/>
    <w:rsid w:val="00EB6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