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FE36" w14:textId="77777777" w:rsidR="00B71B87" w:rsidRDefault="00B71B87">
      <w:pPr>
        <w:rPr>
          <w:rFonts w:hint="eastAsia"/>
        </w:rPr>
      </w:pPr>
      <w:r>
        <w:rPr>
          <w:rFonts w:hint="eastAsia"/>
        </w:rPr>
        <w:t>音变后如何标的拼音：引言</w:t>
      </w:r>
    </w:p>
    <w:p w14:paraId="4D9CF4CA" w14:textId="77777777" w:rsidR="00B71B87" w:rsidRDefault="00B71B87">
      <w:pPr>
        <w:rPr>
          <w:rFonts w:hint="eastAsia"/>
        </w:rPr>
      </w:pPr>
      <w:r>
        <w:rPr>
          <w:rFonts w:hint="eastAsia"/>
        </w:rPr>
        <w:t>汉语作为一种声调语言，其发音的微妙变化能够显著影响词汇的意义。在学习和使用汉语的过程中，正确地标注音变后的拼音是十分重要的。拼音不仅用于教学和外语学习者的工具，也是汉字输入法的基础，以及为盲人设计的点字系统的一部分。因此，了解并掌握音变后拼音的正确标示方法对于汉语使用者来说至关重要。</w:t>
      </w:r>
    </w:p>
    <w:p w14:paraId="3ACDA97F" w14:textId="77777777" w:rsidR="00B71B87" w:rsidRDefault="00B71B87">
      <w:pPr>
        <w:rPr>
          <w:rFonts w:hint="eastAsia"/>
        </w:rPr>
      </w:pPr>
    </w:p>
    <w:p w14:paraId="45BA010A" w14:textId="77777777" w:rsidR="00B71B87" w:rsidRDefault="00B71B87">
      <w:pPr>
        <w:rPr>
          <w:rFonts w:hint="eastAsia"/>
        </w:rPr>
      </w:pPr>
      <w:r>
        <w:rPr>
          <w:rFonts w:hint="eastAsia"/>
        </w:rPr>
        <w:t xml:space="preserve"> </w:t>
      </w:r>
    </w:p>
    <w:p w14:paraId="633BBBA4" w14:textId="77777777" w:rsidR="00B71B87" w:rsidRDefault="00B71B87">
      <w:pPr>
        <w:rPr>
          <w:rFonts w:hint="eastAsia"/>
        </w:rPr>
      </w:pPr>
      <w:r>
        <w:rPr>
          <w:rFonts w:hint="eastAsia"/>
        </w:rPr>
        <w:t>什么是音变？</w:t>
      </w:r>
    </w:p>
    <w:p w14:paraId="7B68FB35" w14:textId="77777777" w:rsidR="00B71B87" w:rsidRDefault="00B71B87">
      <w:pPr>
        <w:rPr>
          <w:rFonts w:hint="eastAsia"/>
        </w:rPr>
      </w:pPr>
      <w:r>
        <w:rPr>
          <w:rFonts w:hint="eastAsia"/>
        </w:rPr>
        <w:t>音变指的是汉语中由于语法结构、语速或连读等因素导致的发音变化。最常见的音变类型包括轻声、儿化、变调等。这些变化虽然不改变文字书写形式，但会直接影响到口语表达的真实性和准确性。例如，“一”这个字在不同的句子环境中会有四种不同的声调变化。了解这些规则可以帮助我们更准确地传达信息。</w:t>
      </w:r>
    </w:p>
    <w:p w14:paraId="3B21C452" w14:textId="77777777" w:rsidR="00B71B87" w:rsidRDefault="00B71B87">
      <w:pPr>
        <w:rPr>
          <w:rFonts w:hint="eastAsia"/>
        </w:rPr>
      </w:pPr>
    </w:p>
    <w:p w14:paraId="44BB3827" w14:textId="77777777" w:rsidR="00B71B87" w:rsidRDefault="00B71B87">
      <w:pPr>
        <w:rPr>
          <w:rFonts w:hint="eastAsia"/>
        </w:rPr>
      </w:pPr>
      <w:r>
        <w:rPr>
          <w:rFonts w:hint="eastAsia"/>
        </w:rPr>
        <w:t xml:space="preserve"> </w:t>
      </w:r>
    </w:p>
    <w:p w14:paraId="2F4A1883" w14:textId="77777777" w:rsidR="00B71B87" w:rsidRDefault="00B71B87">
      <w:pPr>
        <w:rPr>
          <w:rFonts w:hint="eastAsia"/>
        </w:rPr>
      </w:pPr>
      <w:r>
        <w:rPr>
          <w:rFonts w:hint="eastAsia"/>
        </w:rPr>
        <w:t>轻声现象及拼音标注</w:t>
      </w:r>
    </w:p>
    <w:p w14:paraId="01D21A03" w14:textId="77777777" w:rsidR="00B71B87" w:rsidRDefault="00B71B87">
      <w:pPr>
        <w:rPr>
          <w:rFonts w:hint="eastAsia"/>
        </w:rPr>
      </w:pPr>
      <w:r>
        <w:rPr>
          <w:rFonts w:hint="eastAsia"/>
        </w:rPr>
        <w:t>轻声是一种特殊的音变，它并不单独构成一个声调，而是指某些汉字在特定位置上发音变得又短又弱。在普通话里，轻声通常出现在双音节或多音节词语的最后一个音节。当遇到轻声时，在拼音中标注时不写声调符号。比如“桌子”的拼音写作“zhuōzi”，其中“zi”即为轻声。</w:t>
      </w:r>
    </w:p>
    <w:p w14:paraId="53E6A227" w14:textId="77777777" w:rsidR="00B71B87" w:rsidRDefault="00B71B87">
      <w:pPr>
        <w:rPr>
          <w:rFonts w:hint="eastAsia"/>
        </w:rPr>
      </w:pPr>
    </w:p>
    <w:p w14:paraId="39944A2D" w14:textId="77777777" w:rsidR="00B71B87" w:rsidRDefault="00B71B87">
      <w:pPr>
        <w:rPr>
          <w:rFonts w:hint="eastAsia"/>
        </w:rPr>
      </w:pPr>
      <w:r>
        <w:rPr>
          <w:rFonts w:hint="eastAsia"/>
        </w:rPr>
        <w:t xml:space="preserve"> </w:t>
      </w:r>
    </w:p>
    <w:p w14:paraId="405C4EE7" w14:textId="77777777" w:rsidR="00B71B87" w:rsidRDefault="00B71B87">
      <w:pPr>
        <w:rPr>
          <w:rFonts w:hint="eastAsia"/>
        </w:rPr>
      </w:pPr>
      <w:r>
        <w:rPr>
          <w:rFonts w:hint="eastAsia"/>
        </w:rPr>
        <w:t>儿化韵及其处理方式</w:t>
      </w:r>
    </w:p>
    <w:p w14:paraId="7A57C198" w14:textId="77777777" w:rsidR="00B71B87" w:rsidRDefault="00B71B87">
      <w:pPr>
        <w:rPr>
          <w:rFonts w:hint="eastAsia"/>
        </w:rPr>
      </w:pPr>
      <w:r>
        <w:rPr>
          <w:rFonts w:hint="eastAsia"/>
        </w:rPr>
        <w:t>儿化是指在北方方言尤其是北京话中，一些词尾加上卷舌动作形成的特殊韵母。在标准的汉语拼音方案中，儿化韵通过在相关音节后添加“r”来表示，如“花儿”的拼音为“huār”。值得注意的是，并非所有带有“儿”的词都需要做儿化处理；这取决于具体的地域和习惯用法。</w:t>
      </w:r>
    </w:p>
    <w:p w14:paraId="1D37FE80" w14:textId="77777777" w:rsidR="00B71B87" w:rsidRDefault="00B71B87">
      <w:pPr>
        <w:rPr>
          <w:rFonts w:hint="eastAsia"/>
        </w:rPr>
      </w:pPr>
    </w:p>
    <w:p w14:paraId="7BC606B0" w14:textId="77777777" w:rsidR="00B71B87" w:rsidRDefault="00B71B87">
      <w:pPr>
        <w:rPr>
          <w:rFonts w:hint="eastAsia"/>
        </w:rPr>
      </w:pPr>
      <w:r>
        <w:rPr>
          <w:rFonts w:hint="eastAsia"/>
        </w:rPr>
        <w:t xml:space="preserve"> </w:t>
      </w:r>
    </w:p>
    <w:p w14:paraId="27D1578F" w14:textId="77777777" w:rsidR="00B71B87" w:rsidRDefault="00B71B87">
      <w:pPr>
        <w:rPr>
          <w:rFonts w:hint="eastAsia"/>
        </w:rPr>
      </w:pPr>
      <w:r>
        <w:rPr>
          <w:rFonts w:hint="eastAsia"/>
        </w:rPr>
        <w:t>变调规则与实际应用</w:t>
      </w:r>
    </w:p>
    <w:p w14:paraId="44264F0F" w14:textId="77777777" w:rsidR="00B71B87" w:rsidRDefault="00B71B87">
      <w:pPr>
        <w:rPr>
          <w:rFonts w:hint="eastAsia"/>
        </w:rPr>
      </w:pPr>
      <w:r>
        <w:rPr>
          <w:rFonts w:hint="eastAsia"/>
        </w:rPr>
        <w:t>变调是汉语声调系统中最复杂也最重要的一环。最典型的例子就是三声（上声）之间的相互影响——连续两个第三声相连时，前一个变为第二声。“不”、“一”这两个字也会根据上下文发生不同类型的变调。为了确保拼音的正确性，在书写这些特殊情况下的拼音时，必须遵循相应的变调规则。例如，“不要”应写作“búyào”，而不是“bùyào”。</w:t>
      </w:r>
    </w:p>
    <w:p w14:paraId="682CCA80" w14:textId="77777777" w:rsidR="00B71B87" w:rsidRDefault="00B71B87">
      <w:pPr>
        <w:rPr>
          <w:rFonts w:hint="eastAsia"/>
        </w:rPr>
      </w:pPr>
    </w:p>
    <w:p w14:paraId="4E919FB8" w14:textId="77777777" w:rsidR="00B71B87" w:rsidRDefault="00B71B87">
      <w:pPr>
        <w:rPr>
          <w:rFonts w:hint="eastAsia"/>
        </w:rPr>
      </w:pPr>
      <w:r>
        <w:rPr>
          <w:rFonts w:hint="eastAsia"/>
        </w:rPr>
        <w:t xml:space="preserve"> </w:t>
      </w:r>
    </w:p>
    <w:p w14:paraId="7C15945D" w14:textId="77777777" w:rsidR="00B71B87" w:rsidRDefault="00B71B87">
      <w:pPr>
        <w:rPr>
          <w:rFonts w:hint="eastAsia"/>
        </w:rPr>
      </w:pPr>
      <w:r>
        <w:rPr>
          <w:rFonts w:hint="eastAsia"/>
        </w:rPr>
        <w:t>最后的总结：掌握音变后拼音标注的重要性</w:t>
      </w:r>
    </w:p>
    <w:p w14:paraId="3A85646A" w14:textId="77777777" w:rsidR="00B71B87" w:rsidRDefault="00B71B87">
      <w:pPr>
        <w:rPr>
          <w:rFonts w:hint="eastAsia"/>
        </w:rPr>
      </w:pPr>
      <w:r>
        <w:rPr>
          <w:rFonts w:hint="eastAsia"/>
        </w:rPr>
        <w:t>掌握音变后如何正确地标记拼音是一项必要的技能。无论是对于母语者还是学习汉语作为第二语言的人来说，理解并运用好这些规则可以极大地提高沟通效率，避免误解。随着全球化进程加快，越来越多的人开始接触和学习汉语，因此更加需要普及关于音变的知识，使更多人能够准确无误地使用这一美丽的语言。</w:t>
      </w:r>
    </w:p>
    <w:p w14:paraId="408F28B0" w14:textId="77777777" w:rsidR="00B71B87" w:rsidRDefault="00B71B87">
      <w:pPr>
        <w:rPr>
          <w:rFonts w:hint="eastAsia"/>
        </w:rPr>
      </w:pPr>
    </w:p>
    <w:p w14:paraId="02EBAB30" w14:textId="77777777" w:rsidR="00B71B87" w:rsidRDefault="00B71B87">
      <w:pPr>
        <w:rPr>
          <w:rFonts w:hint="eastAsia"/>
        </w:rPr>
      </w:pPr>
      <w:r>
        <w:rPr>
          <w:rFonts w:hint="eastAsia"/>
        </w:rPr>
        <w:t>本文是由每日作文网(2345lzwz.com)为大家创作</w:t>
      </w:r>
    </w:p>
    <w:p w14:paraId="678F40DC" w14:textId="4F18BBDB" w:rsidR="001778A7" w:rsidRDefault="001778A7"/>
    <w:sectPr w:rsidR="00177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A7"/>
    <w:rsid w:val="001778A7"/>
    <w:rsid w:val="00997B12"/>
    <w:rsid w:val="00B71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0A8690-893B-4BFB-9A4D-D2F35CF5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78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78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78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78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78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78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78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78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78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8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78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78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78A7"/>
    <w:rPr>
      <w:rFonts w:cstheme="majorBidi"/>
      <w:color w:val="2F5496" w:themeColor="accent1" w:themeShade="BF"/>
      <w:sz w:val="28"/>
      <w:szCs w:val="28"/>
    </w:rPr>
  </w:style>
  <w:style w:type="character" w:customStyle="1" w:styleId="50">
    <w:name w:val="标题 5 字符"/>
    <w:basedOn w:val="a0"/>
    <w:link w:val="5"/>
    <w:uiPriority w:val="9"/>
    <w:semiHidden/>
    <w:rsid w:val="001778A7"/>
    <w:rPr>
      <w:rFonts w:cstheme="majorBidi"/>
      <w:color w:val="2F5496" w:themeColor="accent1" w:themeShade="BF"/>
      <w:sz w:val="24"/>
    </w:rPr>
  </w:style>
  <w:style w:type="character" w:customStyle="1" w:styleId="60">
    <w:name w:val="标题 6 字符"/>
    <w:basedOn w:val="a0"/>
    <w:link w:val="6"/>
    <w:uiPriority w:val="9"/>
    <w:semiHidden/>
    <w:rsid w:val="001778A7"/>
    <w:rPr>
      <w:rFonts w:cstheme="majorBidi"/>
      <w:b/>
      <w:bCs/>
      <w:color w:val="2F5496" w:themeColor="accent1" w:themeShade="BF"/>
    </w:rPr>
  </w:style>
  <w:style w:type="character" w:customStyle="1" w:styleId="70">
    <w:name w:val="标题 7 字符"/>
    <w:basedOn w:val="a0"/>
    <w:link w:val="7"/>
    <w:uiPriority w:val="9"/>
    <w:semiHidden/>
    <w:rsid w:val="001778A7"/>
    <w:rPr>
      <w:rFonts w:cstheme="majorBidi"/>
      <w:b/>
      <w:bCs/>
      <w:color w:val="595959" w:themeColor="text1" w:themeTint="A6"/>
    </w:rPr>
  </w:style>
  <w:style w:type="character" w:customStyle="1" w:styleId="80">
    <w:name w:val="标题 8 字符"/>
    <w:basedOn w:val="a0"/>
    <w:link w:val="8"/>
    <w:uiPriority w:val="9"/>
    <w:semiHidden/>
    <w:rsid w:val="001778A7"/>
    <w:rPr>
      <w:rFonts w:cstheme="majorBidi"/>
      <w:color w:val="595959" w:themeColor="text1" w:themeTint="A6"/>
    </w:rPr>
  </w:style>
  <w:style w:type="character" w:customStyle="1" w:styleId="90">
    <w:name w:val="标题 9 字符"/>
    <w:basedOn w:val="a0"/>
    <w:link w:val="9"/>
    <w:uiPriority w:val="9"/>
    <w:semiHidden/>
    <w:rsid w:val="001778A7"/>
    <w:rPr>
      <w:rFonts w:eastAsiaTheme="majorEastAsia" w:cstheme="majorBidi"/>
      <w:color w:val="595959" w:themeColor="text1" w:themeTint="A6"/>
    </w:rPr>
  </w:style>
  <w:style w:type="paragraph" w:styleId="a3">
    <w:name w:val="Title"/>
    <w:basedOn w:val="a"/>
    <w:next w:val="a"/>
    <w:link w:val="a4"/>
    <w:uiPriority w:val="10"/>
    <w:qFormat/>
    <w:rsid w:val="001778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78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8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78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78A7"/>
    <w:pPr>
      <w:spacing w:before="160"/>
      <w:jc w:val="center"/>
    </w:pPr>
    <w:rPr>
      <w:i/>
      <w:iCs/>
      <w:color w:val="404040" w:themeColor="text1" w:themeTint="BF"/>
    </w:rPr>
  </w:style>
  <w:style w:type="character" w:customStyle="1" w:styleId="a8">
    <w:name w:val="引用 字符"/>
    <w:basedOn w:val="a0"/>
    <w:link w:val="a7"/>
    <w:uiPriority w:val="29"/>
    <w:rsid w:val="001778A7"/>
    <w:rPr>
      <w:i/>
      <w:iCs/>
      <w:color w:val="404040" w:themeColor="text1" w:themeTint="BF"/>
    </w:rPr>
  </w:style>
  <w:style w:type="paragraph" w:styleId="a9">
    <w:name w:val="List Paragraph"/>
    <w:basedOn w:val="a"/>
    <w:uiPriority w:val="34"/>
    <w:qFormat/>
    <w:rsid w:val="001778A7"/>
    <w:pPr>
      <w:ind w:left="720"/>
      <w:contextualSpacing/>
    </w:pPr>
  </w:style>
  <w:style w:type="character" w:styleId="aa">
    <w:name w:val="Intense Emphasis"/>
    <w:basedOn w:val="a0"/>
    <w:uiPriority w:val="21"/>
    <w:qFormat/>
    <w:rsid w:val="001778A7"/>
    <w:rPr>
      <w:i/>
      <w:iCs/>
      <w:color w:val="2F5496" w:themeColor="accent1" w:themeShade="BF"/>
    </w:rPr>
  </w:style>
  <w:style w:type="paragraph" w:styleId="ab">
    <w:name w:val="Intense Quote"/>
    <w:basedOn w:val="a"/>
    <w:next w:val="a"/>
    <w:link w:val="ac"/>
    <w:uiPriority w:val="30"/>
    <w:qFormat/>
    <w:rsid w:val="00177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78A7"/>
    <w:rPr>
      <w:i/>
      <w:iCs/>
      <w:color w:val="2F5496" w:themeColor="accent1" w:themeShade="BF"/>
    </w:rPr>
  </w:style>
  <w:style w:type="character" w:styleId="ad">
    <w:name w:val="Intense Reference"/>
    <w:basedOn w:val="a0"/>
    <w:uiPriority w:val="32"/>
    <w:qFormat/>
    <w:rsid w:val="00177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