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CD93" w14:textId="77777777" w:rsidR="00B948B2" w:rsidRDefault="00B948B2">
      <w:pPr>
        <w:rPr>
          <w:rFonts w:hint="eastAsia"/>
        </w:rPr>
      </w:pPr>
      <w:r>
        <w:rPr>
          <w:rFonts w:hint="eastAsia"/>
        </w:rPr>
        <w:t>音乐是怎么拼出来的：从灵感到音符</w:t>
      </w:r>
    </w:p>
    <w:p w14:paraId="498CFAAF" w14:textId="77777777" w:rsidR="00B948B2" w:rsidRDefault="00B948B2">
      <w:pPr>
        <w:rPr>
          <w:rFonts w:hint="eastAsia"/>
        </w:rPr>
      </w:pPr>
      <w:r>
        <w:rPr>
          <w:rFonts w:hint="eastAsia"/>
        </w:rPr>
        <w:t>在音乐的世界里，创作是一个神秘而迷人的过程。作曲家和艺术家们通过他们的想象力与技艺，将无形的灵感转化为有形的声音。这个过程开始于一个简单的想法或情感，它可能源于一段记忆、一个梦境或是对未来的幻想。对于许多创作者来说，这第一步是无意识的，灵感常常是在最意想不到的时候降临。</w:t>
      </w:r>
    </w:p>
    <w:p w14:paraId="1F0CA910" w14:textId="77777777" w:rsidR="00B948B2" w:rsidRDefault="00B948B2">
      <w:pPr>
        <w:rPr>
          <w:rFonts w:hint="eastAsia"/>
        </w:rPr>
      </w:pPr>
    </w:p>
    <w:p w14:paraId="7F362095" w14:textId="77777777" w:rsidR="00B948B2" w:rsidRDefault="00B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F5904" w14:textId="77777777" w:rsidR="00B948B2" w:rsidRDefault="00B948B2">
      <w:pPr>
        <w:rPr>
          <w:rFonts w:hint="eastAsia"/>
        </w:rPr>
      </w:pPr>
      <w:r>
        <w:rPr>
          <w:rFonts w:hint="eastAsia"/>
        </w:rPr>
        <w:t>旋律的编织：捕捉脑海中的声音</w:t>
      </w:r>
    </w:p>
    <w:p w14:paraId="1488DE5C" w14:textId="77777777" w:rsidR="00B948B2" w:rsidRDefault="00B948B2">
      <w:pPr>
        <w:rPr>
          <w:rFonts w:hint="eastAsia"/>
        </w:rPr>
      </w:pPr>
      <w:r>
        <w:rPr>
          <w:rFonts w:hint="eastAsia"/>
        </w:rPr>
        <w:t>一旦灵感出现，接下来便是捕捉这些稍纵即逝的思想，并将它们以音符的形式记录下来。旋律就像是诗歌的韵律，它是歌曲的灵魂。作曲者会使用乐器或者合成器来探索不同的音调组合，试图找到最能表达他们内心情感的序列。在这个阶段，节奏也开始成形，为旋律提供了支撑的框架。随着旋律逐渐清晰，它便成为了一首歌的基础。</w:t>
      </w:r>
    </w:p>
    <w:p w14:paraId="30B7D609" w14:textId="77777777" w:rsidR="00B948B2" w:rsidRDefault="00B948B2">
      <w:pPr>
        <w:rPr>
          <w:rFonts w:hint="eastAsia"/>
        </w:rPr>
      </w:pPr>
    </w:p>
    <w:p w14:paraId="2E4E8EC7" w14:textId="77777777" w:rsidR="00B948B2" w:rsidRDefault="00B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AD465" w14:textId="77777777" w:rsidR="00B948B2" w:rsidRDefault="00B948B2">
      <w:pPr>
        <w:rPr>
          <w:rFonts w:hint="eastAsia"/>
        </w:rPr>
      </w:pPr>
      <w:r>
        <w:rPr>
          <w:rFonts w:hint="eastAsia"/>
        </w:rPr>
        <w:t>和声的力量：构建音乐的深度</w:t>
      </w:r>
    </w:p>
    <w:p w14:paraId="0449EA6F" w14:textId="77777777" w:rsidR="00B948B2" w:rsidRDefault="00B948B2">
      <w:pPr>
        <w:rPr>
          <w:rFonts w:hint="eastAsia"/>
        </w:rPr>
      </w:pPr>
      <w:r>
        <w:rPr>
          <w:rFonts w:hint="eastAsia"/>
        </w:rPr>
        <w:t>当旋律确立之后，和声则为其增添了层次感和丰富性。和弦进行是音乐中不可或缺的一部分，它们能够增强情绪的表现力，并引导听众的情感走向。作曲家会选择特定的和弦来补充主旋律，创造和谐或对比的效果。和声不仅仅是为了美感，它们还能够讲述故事，传递信息，甚至影响人们的情绪状态。</w:t>
      </w:r>
    </w:p>
    <w:p w14:paraId="550E2736" w14:textId="77777777" w:rsidR="00B948B2" w:rsidRDefault="00B948B2">
      <w:pPr>
        <w:rPr>
          <w:rFonts w:hint="eastAsia"/>
        </w:rPr>
      </w:pPr>
    </w:p>
    <w:p w14:paraId="6578175C" w14:textId="77777777" w:rsidR="00B948B2" w:rsidRDefault="00B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09B49" w14:textId="77777777" w:rsidR="00B948B2" w:rsidRDefault="00B948B2">
      <w:pPr>
        <w:rPr>
          <w:rFonts w:hint="eastAsia"/>
        </w:rPr>
      </w:pPr>
      <w:r>
        <w:rPr>
          <w:rFonts w:hint="eastAsia"/>
        </w:rPr>
        <w:t>编排的艺术：将各个元素融合在一起</w:t>
      </w:r>
    </w:p>
    <w:p w14:paraId="66609795" w14:textId="77777777" w:rsidR="00B948B2" w:rsidRDefault="00B948B2">
      <w:pPr>
        <w:rPr>
          <w:rFonts w:hint="eastAsia"/>
        </w:rPr>
      </w:pPr>
      <w:r>
        <w:rPr>
          <w:rFonts w:hint="eastAsia"/>
        </w:rPr>
        <w:t>有了基本的旋律和和声后，下一步就是考虑如何安排各种乐器以及人声部分。这被称为编排，是一项需要深厚音乐知识和技术的技能。优秀的编曲可以突出作品的特点，同时确保每个部分都相互配合得恰到好处。无论是交响乐团还是流行乐队，每种乐器都被赋予了特定的角色，共同营造出完整而丰富的听觉体验。</w:t>
      </w:r>
    </w:p>
    <w:p w14:paraId="0E0C54D3" w14:textId="77777777" w:rsidR="00B948B2" w:rsidRDefault="00B948B2">
      <w:pPr>
        <w:rPr>
          <w:rFonts w:hint="eastAsia"/>
        </w:rPr>
      </w:pPr>
    </w:p>
    <w:p w14:paraId="5C00E20C" w14:textId="77777777" w:rsidR="00B948B2" w:rsidRDefault="00B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F41A4" w14:textId="77777777" w:rsidR="00B948B2" w:rsidRDefault="00B948B2">
      <w:pPr>
        <w:rPr>
          <w:rFonts w:hint="eastAsia"/>
        </w:rPr>
      </w:pPr>
      <w:r>
        <w:rPr>
          <w:rFonts w:hint="eastAsia"/>
        </w:rPr>
        <w:t>录制与制作：把音乐固定下来</w:t>
      </w:r>
    </w:p>
    <w:p w14:paraId="50B78101" w14:textId="77777777" w:rsidR="00B948B2" w:rsidRDefault="00B948B2">
      <w:pPr>
        <w:rPr>
          <w:rFonts w:hint="eastAsia"/>
        </w:rPr>
      </w:pPr>
      <w:r>
        <w:rPr>
          <w:rFonts w:hint="eastAsia"/>
        </w:rPr>
        <w:t>当所有的乐谱完成并经过排练之后，就进入了录音室环节。在这里，音乐家们会根据最终确定的版本演奏各自的乐器，将其录制成数字文件。现代技术允许我们对每一个细节进行精细调整，包括音量平衡、混响效果等。后期制作还包括编辑、混音以及母带处理等多个步骤，这些都是为了确保成品能够达到最佳的质量。</w:t>
      </w:r>
    </w:p>
    <w:p w14:paraId="77835586" w14:textId="77777777" w:rsidR="00B948B2" w:rsidRDefault="00B948B2">
      <w:pPr>
        <w:rPr>
          <w:rFonts w:hint="eastAsia"/>
        </w:rPr>
      </w:pPr>
    </w:p>
    <w:p w14:paraId="142106D6" w14:textId="77777777" w:rsidR="00B948B2" w:rsidRDefault="00B94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DC06F" w14:textId="77777777" w:rsidR="00B948B2" w:rsidRDefault="00B948B2">
      <w:pPr>
        <w:rPr>
          <w:rFonts w:hint="eastAsia"/>
        </w:rPr>
      </w:pPr>
      <w:r>
        <w:rPr>
          <w:rFonts w:hint="eastAsia"/>
        </w:rPr>
        <w:t>分享给世界：音乐的最后一程</w:t>
      </w:r>
    </w:p>
    <w:p w14:paraId="5689F881" w14:textId="77777777" w:rsidR="00B948B2" w:rsidRDefault="00B948B2">
      <w:pPr>
        <w:rPr>
          <w:rFonts w:hint="eastAsia"/>
        </w:rPr>
      </w:pPr>
      <w:r>
        <w:rPr>
          <w:rFonts w:hint="eastAsia"/>
        </w:rPr>
        <w:t>经过精心打磨的作品被发布出去，与全世界分享。无论是一场现场演出、一张专辑发行还是在线平台上的单曲流媒体，这一刻都是每一位创作者期待已久的。音乐就是这样，从最初的一丝灵感到最终呈现在大众面前，它经历了无数次的演变和发展。每一次播放，都是新的旅程开始，也是创作者与听众之间对话的新篇章。</w:t>
      </w:r>
    </w:p>
    <w:p w14:paraId="1515022D" w14:textId="77777777" w:rsidR="00B948B2" w:rsidRDefault="00B948B2">
      <w:pPr>
        <w:rPr>
          <w:rFonts w:hint="eastAsia"/>
        </w:rPr>
      </w:pPr>
    </w:p>
    <w:p w14:paraId="61D5B101" w14:textId="77777777" w:rsidR="00B948B2" w:rsidRDefault="00B94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5959D" w14:textId="62012AD9" w:rsidR="00C73CE4" w:rsidRDefault="00C73CE4"/>
    <w:sectPr w:rsidR="00C73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E4"/>
    <w:rsid w:val="00997B12"/>
    <w:rsid w:val="00B948B2"/>
    <w:rsid w:val="00C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678FA-F63E-4E3A-B570-46BFDCAB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