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DB6EF" w14:textId="77777777" w:rsidR="00BC0231" w:rsidRDefault="00BC0231">
      <w:pPr>
        <w:rPr>
          <w:rFonts w:hint="eastAsia"/>
        </w:rPr>
      </w:pPr>
      <w:r>
        <w:rPr>
          <w:rFonts w:hint="eastAsia"/>
        </w:rPr>
        <w:t>Yin Yue Jiao Shi</w:t>
      </w:r>
    </w:p>
    <w:p w14:paraId="3346A59C" w14:textId="77777777" w:rsidR="00BC0231" w:rsidRDefault="00BC0231">
      <w:pPr>
        <w:rPr>
          <w:rFonts w:hint="eastAsia"/>
        </w:rPr>
      </w:pPr>
      <w:r>
        <w:rPr>
          <w:rFonts w:hint="eastAsia"/>
        </w:rPr>
        <w:t>音乐教室是学校中一个特别的地方，它不仅是学习乐器、声乐技巧的场所，更是一个充满活力与创造力的空间。这里弥漫着音符的气息，承载着无数的梦想和希望。走进任何一所学校的音乐教室，你都会被那独特的氛围所感染，仿佛置身于一个小小的音乐世界。</w:t>
      </w:r>
    </w:p>
    <w:p w14:paraId="5B45683F" w14:textId="77777777" w:rsidR="00BC0231" w:rsidRDefault="00BC0231">
      <w:pPr>
        <w:rPr>
          <w:rFonts w:hint="eastAsia"/>
        </w:rPr>
      </w:pPr>
    </w:p>
    <w:p w14:paraId="41F42AB0" w14:textId="77777777" w:rsidR="00BC0231" w:rsidRDefault="00BC0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60330" w14:textId="77777777" w:rsidR="00BC0231" w:rsidRDefault="00BC0231">
      <w:pPr>
        <w:rPr>
          <w:rFonts w:hint="eastAsia"/>
        </w:rPr>
      </w:pPr>
      <w:r>
        <w:rPr>
          <w:rFonts w:hint="eastAsia"/>
        </w:rPr>
        <w:t>环境与设施</w:t>
      </w:r>
    </w:p>
    <w:p w14:paraId="6A83102E" w14:textId="77777777" w:rsidR="00BC0231" w:rsidRDefault="00BC0231">
      <w:pPr>
        <w:rPr>
          <w:rFonts w:hint="eastAsia"/>
        </w:rPr>
      </w:pPr>
      <w:r>
        <w:rPr>
          <w:rFonts w:hint="eastAsia"/>
        </w:rPr>
        <w:t>音乐教室的设计往往考虑到了声学效果，墙壁上可能挂着吸音板，以确保声音在房间里得到最佳的反射和吸收。地板可能是木质的，不仅为了美观，也是因为木材能为声音提供温暖的共鸣。教室里摆放着各种各样的乐器：钢琴无疑是其中最显眼的一员，它的存在让整个房间都充满了艺术气息；架子鼓则静静地守在角落，等待着下一次激情演奏的到来；还有那些弦乐器，如小提琴、大提琴等，它们整齐地排列在一旁，仿佛随时准备奏响和谐的旋律。现代音乐教室还配备了先进的音响设备和录音系统，为学生们提供了专业的学习环境。</w:t>
      </w:r>
    </w:p>
    <w:p w14:paraId="33DD6186" w14:textId="77777777" w:rsidR="00BC0231" w:rsidRDefault="00BC0231">
      <w:pPr>
        <w:rPr>
          <w:rFonts w:hint="eastAsia"/>
        </w:rPr>
      </w:pPr>
    </w:p>
    <w:p w14:paraId="611307E9" w14:textId="77777777" w:rsidR="00BC0231" w:rsidRDefault="00BC0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A5F36" w14:textId="77777777" w:rsidR="00BC0231" w:rsidRDefault="00BC0231">
      <w:pPr>
        <w:rPr>
          <w:rFonts w:hint="eastAsia"/>
        </w:rPr>
      </w:pPr>
      <w:r>
        <w:rPr>
          <w:rFonts w:hint="eastAsia"/>
        </w:rPr>
        <w:t>教学活动</w:t>
      </w:r>
    </w:p>
    <w:p w14:paraId="606F8D93" w14:textId="77777777" w:rsidR="00BC0231" w:rsidRDefault="00BC0231">
      <w:pPr>
        <w:rPr>
          <w:rFonts w:hint="eastAsia"/>
        </w:rPr>
      </w:pPr>
      <w:r>
        <w:rPr>
          <w:rFonts w:hint="eastAsia"/>
        </w:rPr>
        <w:t>在这里，学生们可以参加各种类型的课程，从基础乐理到高级演奏技巧，从独唱训练到合唱排练。教师们通常都是经验丰富的音乐家，他们用自己的热情和专业知识引导学生探索音乐的奥秘。课堂上，老师会耐心地讲解每一个音符的意义，帮助学生理解不同风格音乐背后的文化内涵。而当涉及到实际演奏时，教师又会化身为严师，对学生的每一个动作、每一次呼吸都严格要求，力求让学生能够完美地表达出作品的情感。除了常规课程外，音乐教室还是举办小型音乐会的理想场地，在这里，学生们有机会展示自己的才华，接受来自同学和老师的掌声与鼓励。</w:t>
      </w:r>
    </w:p>
    <w:p w14:paraId="6CE46B04" w14:textId="77777777" w:rsidR="00BC0231" w:rsidRDefault="00BC0231">
      <w:pPr>
        <w:rPr>
          <w:rFonts w:hint="eastAsia"/>
        </w:rPr>
      </w:pPr>
    </w:p>
    <w:p w14:paraId="69D06609" w14:textId="77777777" w:rsidR="00BC0231" w:rsidRDefault="00BC0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648D9" w14:textId="77777777" w:rsidR="00BC0231" w:rsidRDefault="00BC0231">
      <w:pPr>
        <w:rPr>
          <w:rFonts w:hint="eastAsia"/>
        </w:rPr>
      </w:pPr>
      <w:r>
        <w:rPr>
          <w:rFonts w:hint="eastAsia"/>
        </w:rPr>
        <w:t>课外生活</w:t>
      </w:r>
    </w:p>
    <w:p w14:paraId="78256B38" w14:textId="77777777" w:rsidR="00BC0231" w:rsidRDefault="00BC0231">
      <w:pPr>
        <w:rPr>
          <w:rFonts w:hint="eastAsia"/>
        </w:rPr>
      </w:pPr>
      <w:r>
        <w:rPr>
          <w:rFonts w:hint="eastAsia"/>
        </w:rPr>
        <w:t>对于许多热爱音乐的学生来说，音乐教室不仅仅局限于上课时间使用。放学后或是周末，这里依然是他们的聚集地。他们会自发组织起来练习新的曲目，或是进行即兴创作。有时候，几个志同道合的朋友还会一起组建乐队，在这个小小的空间里尝试不同的音乐风格，互相切磋技艺。音乐教室见证了无数次这样的瞬间，成为了校园文化不可或缺的一部分。它就像一块磁石，吸引着所有对音乐怀有梦想的年轻人，成为他们心灵的避风港。</w:t>
      </w:r>
    </w:p>
    <w:p w14:paraId="6997DE2C" w14:textId="77777777" w:rsidR="00BC0231" w:rsidRDefault="00BC0231">
      <w:pPr>
        <w:rPr>
          <w:rFonts w:hint="eastAsia"/>
        </w:rPr>
      </w:pPr>
    </w:p>
    <w:p w14:paraId="00EE7FBF" w14:textId="77777777" w:rsidR="00BC0231" w:rsidRDefault="00BC0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8360D" w14:textId="77777777" w:rsidR="00BC0231" w:rsidRDefault="00BC0231">
      <w:pPr>
        <w:rPr>
          <w:rFonts w:hint="eastAsia"/>
        </w:rPr>
      </w:pPr>
      <w:r>
        <w:rPr>
          <w:rFonts w:hint="eastAsia"/>
        </w:rPr>
        <w:t>最后的总结</w:t>
      </w:r>
    </w:p>
    <w:p w14:paraId="35044A71" w14:textId="77777777" w:rsidR="00BC0231" w:rsidRDefault="00BC0231">
      <w:pPr>
        <w:rPr>
          <w:rFonts w:hint="eastAsia"/>
        </w:rPr>
      </w:pPr>
      <w:r>
        <w:rPr>
          <w:rFonts w:hint="eastAsia"/>
        </w:rPr>
        <w:t>音乐教室不仅仅是传授知识的地方，它是梦想起航的起点，是培养审美情趣的摇篮，更是连接过去与未来文化的桥梁。在这个看似平凡却又无比特别的空间里，每一天都在谱写着动人的故事，每一刻都在创造着属于自己的音乐传奇。</w:t>
      </w:r>
    </w:p>
    <w:p w14:paraId="61DBDC8F" w14:textId="77777777" w:rsidR="00BC0231" w:rsidRDefault="00BC0231">
      <w:pPr>
        <w:rPr>
          <w:rFonts w:hint="eastAsia"/>
        </w:rPr>
      </w:pPr>
    </w:p>
    <w:p w14:paraId="5A5F708F" w14:textId="77777777" w:rsidR="00BC0231" w:rsidRDefault="00BC02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7EDBA5" w14:textId="4AA94240" w:rsidR="0049422F" w:rsidRDefault="0049422F"/>
    <w:sectPr w:rsidR="00494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2F"/>
    <w:rsid w:val="0049422F"/>
    <w:rsid w:val="00997B12"/>
    <w:rsid w:val="00BC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CECC1-7944-4F76-8434-053D4D05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2025-05-01T15:00:00Z</dcterms:created>
  <dcterms:modified xsi:type="dcterms:W3CDTF">2025-05-01T15:00:00Z</dcterms:modified>
</cp:coreProperties>
</file>