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BDFB" w14:textId="77777777" w:rsidR="00AB6D89" w:rsidRDefault="00AB6D89">
      <w:pPr>
        <w:rPr>
          <w:rFonts w:hint="eastAsia"/>
        </w:rPr>
      </w:pPr>
      <w:r>
        <w:rPr>
          <w:rFonts w:hint="eastAsia"/>
        </w:rPr>
        <w:t>音乐两个字的拼音怎么写</w:t>
      </w:r>
    </w:p>
    <w:p w14:paraId="392EACBF" w14:textId="77777777" w:rsidR="00AB6D89" w:rsidRDefault="00AB6D89">
      <w:pPr>
        <w:rPr>
          <w:rFonts w:hint="eastAsia"/>
        </w:rPr>
      </w:pPr>
      <w:r>
        <w:rPr>
          <w:rFonts w:hint="eastAsia"/>
        </w:rPr>
        <w:t>在汉语拼音系统中，“音乐”这两个汉字的拼音是 yīnyuè。汉语拼音是一种官方发布的拉丁字母拼写系统，用于标注现代标准汉语（普通话）的发音。这套系统由中华人民共和国政府于1958年正式公布，并广泛应用于教育、出版、电子通讯等领域。</w:t>
      </w:r>
    </w:p>
    <w:p w14:paraId="4F4D68C9" w14:textId="77777777" w:rsidR="00AB6D89" w:rsidRDefault="00AB6D89">
      <w:pPr>
        <w:rPr>
          <w:rFonts w:hint="eastAsia"/>
        </w:rPr>
      </w:pPr>
    </w:p>
    <w:p w14:paraId="5D2E1DD3" w14:textId="77777777" w:rsidR="00AB6D89" w:rsidRDefault="00AB6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E6259" w14:textId="77777777" w:rsidR="00AB6D89" w:rsidRDefault="00AB6D89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7C5BAB86" w14:textId="77777777" w:rsidR="00AB6D89" w:rsidRDefault="00AB6D89">
      <w:pPr>
        <w:rPr>
          <w:rFonts w:hint="eastAsia"/>
        </w:rPr>
      </w:pPr>
      <w:r>
        <w:rPr>
          <w:rFonts w:hint="eastAsia"/>
        </w:rPr>
        <w:t>汉语拼音的发展并非一蹴而就，它是基于多个世纪以来学者们对汉语音韵学的研究成果。自16世纪开始，西方传教士尝试使用罗马字母为汉语注音，以帮助学习中文。到了20世纪初，中国国内也开始探索适合本国语言特点的注音方式。经过多次改革和优化，最终形成了今天的汉语拼音方案，它不仅服务于国内的汉语教学，也成为国际社会了解和学习中文的重要工具。</w:t>
      </w:r>
    </w:p>
    <w:p w14:paraId="44B6BE9C" w14:textId="77777777" w:rsidR="00AB6D89" w:rsidRDefault="00AB6D89">
      <w:pPr>
        <w:rPr>
          <w:rFonts w:hint="eastAsia"/>
        </w:rPr>
      </w:pPr>
    </w:p>
    <w:p w14:paraId="75706CBC" w14:textId="77777777" w:rsidR="00AB6D89" w:rsidRDefault="00AB6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B1E36" w14:textId="77777777" w:rsidR="00AB6D89" w:rsidRDefault="00AB6D8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0724595" w14:textId="77777777" w:rsidR="00AB6D89" w:rsidRDefault="00AB6D89">
      <w:pPr>
        <w:rPr>
          <w:rFonts w:hint="eastAsia"/>
        </w:rPr>
      </w:pPr>
      <w:r>
        <w:rPr>
          <w:rFonts w:hint="eastAsia"/>
        </w:rPr>
        <w:t>虽然汉语拼音能够准确地表示每个汉字的读音，但它并不能完全替代汉字本身。这是因为汉语属于意音文字体系，一个汉字往往承载着特定的意义信息，而不仅仅是一个声音符号。因此，在实际应用中，我们通常会将汉字与拼音结合起来使用，特别是在儿童教育或对外汉语教学中，拼音作为辅助工具帮助学习者掌握正确的发音。</w:t>
      </w:r>
    </w:p>
    <w:p w14:paraId="33F12381" w14:textId="77777777" w:rsidR="00AB6D89" w:rsidRDefault="00AB6D89">
      <w:pPr>
        <w:rPr>
          <w:rFonts w:hint="eastAsia"/>
        </w:rPr>
      </w:pPr>
    </w:p>
    <w:p w14:paraId="27FD85E5" w14:textId="77777777" w:rsidR="00AB6D89" w:rsidRDefault="00AB6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188B5" w14:textId="77777777" w:rsidR="00AB6D89" w:rsidRDefault="00AB6D89">
      <w:pPr>
        <w:rPr>
          <w:rFonts w:hint="eastAsia"/>
        </w:rPr>
      </w:pPr>
      <w:r>
        <w:rPr>
          <w:rFonts w:hint="eastAsia"/>
        </w:rPr>
        <w:t>“音乐”的发音指导</w:t>
      </w:r>
    </w:p>
    <w:p w14:paraId="4DD9AB16" w14:textId="77777777" w:rsidR="00AB6D89" w:rsidRDefault="00AB6D89">
      <w:pPr>
        <w:rPr>
          <w:rFonts w:hint="eastAsia"/>
        </w:rPr>
      </w:pPr>
      <w:r>
        <w:rPr>
          <w:rFonts w:hint="eastAsia"/>
        </w:rPr>
        <w:t>对于想要正确发出“音乐”这个词组的朋友来说，可以按照以下步骤练习：</w:t>
      </w:r>
    </w:p>
    <w:p w14:paraId="3C35E1FE" w14:textId="77777777" w:rsidR="00AB6D89" w:rsidRDefault="00AB6D89">
      <w:pPr>
        <w:rPr>
          <w:rFonts w:hint="eastAsia"/>
        </w:rPr>
      </w:pPr>
      <w:r>
        <w:rPr>
          <w:rFonts w:hint="eastAsia"/>
        </w:rPr>
        <w:t>“音”字的声母是零声母，即没有明确的辅音开头，直接从元音 i 开始；其韵母为 in，发音时舌头要轻触上颚前端。</w:t>
      </w:r>
    </w:p>
    <w:p w14:paraId="780FF132" w14:textId="77777777" w:rsidR="00AB6D89" w:rsidRDefault="00AB6D89">
      <w:pPr>
        <w:rPr>
          <w:rFonts w:hint="eastAsia"/>
        </w:rPr>
      </w:pPr>
      <w:r>
        <w:rPr>
          <w:rFonts w:hint="eastAsia"/>
        </w:rPr>
        <w:t>“乐”字在这里是一个多音字，当表示艺术形式时读作 yuè，它的声母是零声母，接着是 u 的发音，最后是 e，嘴唇形状从圆润逐渐变为扁平。连起来快速流畅地说出 yīn-yuè，就能得到自然和谐的发音效果。</w:t>
      </w:r>
    </w:p>
    <w:p w14:paraId="52BDBD66" w14:textId="77777777" w:rsidR="00AB6D89" w:rsidRDefault="00AB6D89">
      <w:pPr>
        <w:rPr>
          <w:rFonts w:hint="eastAsia"/>
        </w:rPr>
      </w:pPr>
    </w:p>
    <w:p w14:paraId="2F29CB0C" w14:textId="77777777" w:rsidR="00AB6D89" w:rsidRDefault="00AB6D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3E0AC" w14:textId="77777777" w:rsidR="00AB6D89" w:rsidRDefault="00AB6D89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D51007A" w14:textId="77777777" w:rsidR="00AB6D89" w:rsidRDefault="00AB6D89">
      <w:pPr>
        <w:rPr>
          <w:rFonts w:hint="eastAsia"/>
        </w:rPr>
      </w:pPr>
      <w:r>
        <w:rPr>
          <w:rFonts w:hint="eastAsia"/>
        </w:rPr>
        <w:t>通过上述介绍，我们可以看到，“音乐”的拼音写作 yīnyuè，这不仅反映了该词汇的标准发音方式，也体现了汉语拼音作为现代汉语书写系统的一个重要组成部分。无论是对于本土的学习者还是国际友人而言，掌握正确的拼音知识都是学习中文不可或缺的一环。了解拼音背后的文化历史，可以帮助我们更深刻地理解汉语的魅力所在。</w:t>
      </w:r>
    </w:p>
    <w:p w14:paraId="39180D43" w14:textId="77777777" w:rsidR="00AB6D89" w:rsidRDefault="00AB6D89">
      <w:pPr>
        <w:rPr>
          <w:rFonts w:hint="eastAsia"/>
        </w:rPr>
      </w:pPr>
    </w:p>
    <w:p w14:paraId="1EC675C2" w14:textId="77777777" w:rsidR="00AB6D89" w:rsidRDefault="00AB6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A340F" w14:textId="6AC19037" w:rsidR="003E1856" w:rsidRDefault="003E1856"/>
    <w:sectPr w:rsidR="003E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56"/>
    <w:rsid w:val="003E1856"/>
    <w:rsid w:val="00997B12"/>
    <w:rsid w:val="00AB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89537-82E1-4409-9C78-192CCB26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8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8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8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8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8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8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8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8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8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8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8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8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8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8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