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EF89" w14:textId="77777777" w:rsidR="000667CB" w:rsidRDefault="000667CB">
      <w:pPr>
        <w:rPr>
          <w:rFonts w:hint="eastAsia"/>
        </w:rPr>
      </w:pPr>
      <w:r>
        <w:rPr>
          <w:rFonts w:hint="eastAsia"/>
        </w:rPr>
        <w:t>雅的拼音和组词和部首</w:t>
      </w:r>
    </w:p>
    <w:p w14:paraId="0A6224C6" w14:textId="77777777" w:rsidR="000667CB" w:rsidRDefault="000667CB">
      <w:pPr>
        <w:rPr>
          <w:rFonts w:hint="eastAsia"/>
        </w:rPr>
      </w:pPr>
      <w:r>
        <w:rPr>
          <w:rFonts w:hint="eastAsia"/>
        </w:rPr>
        <w:t>汉字“雅”是一个充满韵味与文化内涵的字，它不仅代表了高雅、文雅等美好的品质，还在汉语词汇中扮演着重要的角色。通过深入探讨雅的拼音、组词以及其部首，我们可以更深刻地理解这个字背后的文化意义。</w:t>
      </w:r>
    </w:p>
    <w:p w14:paraId="3E6AA9DB" w14:textId="77777777" w:rsidR="000667CB" w:rsidRDefault="000667CB">
      <w:pPr>
        <w:rPr>
          <w:rFonts w:hint="eastAsia"/>
        </w:rPr>
      </w:pPr>
    </w:p>
    <w:p w14:paraId="173D45E3" w14:textId="77777777" w:rsidR="000667CB" w:rsidRDefault="00066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47302" w14:textId="77777777" w:rsidR="000667CB" w:rsidRDefault="000667CB">
      <w:pPr>
        <w:rPr>
          <w:rFonts w:hint="eastAsia"/>
        </w:rPr>
      </w:pPr>
      <w:r>
        <w:rPr>
          <w:rFonts w:hint="eastAsia"/>
        </w:rPr>
        <w:t>拼音：yǎ</w:t>
      </w:r>
    </w:p>
    <w:p w14:paraId="20AE2916" w14:textId="77777777" w:rsidR="000667CB" w:rsidRDefault="000667CB">
      <w:pPr>
        <w:rPr>
          <w:rFonts w:hint="eastAsia"/>
        </w:rPr>
      </w:pPr>
      <w:r>
        <w:rPr>
          <w:rFonts w:hint="eastAsia"/>
        </w:rPr>
        <w:t>“雅”的拼音是 yǎ，在普通话四声中属于第三声，即阳平。在汉语拼音系统里，这个音节反映了古代汉语的发音特征，并且至今仍然被广泛使用于现代汉语交流之中。当人们说到或读到“雅”时，它的发音清晰而优雅，这与该字所传达的意义相得益彰。</w:t>
      </w:r>
    </w:p>
    <w:p w14:paraId="236425EC" w14:textId="77777777" w:rsidR="000667CB" w:rsidRDefault="000667CB">
      <w:pPr>
        <w:rPr>
          <w:rFonts w:hint="eastAsia"/>
        </w:rPr>
      </w:pPr>
    </w:p>
    <w:p w14:paraId="76EE2AA4" w14:textId="77777777" w:rsidR="000667CB" w:rsidRDefault="00066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82F8B" w14:textId="77777777" w:rsidR="000667CB" w:rsidRDefault="000667CB">
      <w:pPr>
        <w:rPr>
          <w:rFonts w:hint="eastAsia"/>
        </w:rPr>
      </w:pPr>
      <w:r>
        <w:rPr>
          <w:rFonts w:hint="eastAsia"/>
        </w:rPr>
        <w:t>组词丰富多样</w:t>
      </w:r>
    </w:p>
    <w:p w14:paraId="41FDB360" w14:textId="77777777" w:rsidR="000667CB" w:rsidRDefault="000667CB">
      <w:pPr>
        <w:rPr>
          <w:rFonts w:hint="eastAsia"/>
        </w:rPr>
      </w:pPr>
      <w:r>
        <w:rPr>
          <w:rFonts w:hint="eastAsia"/>
        </w:rPr>
        <w:t>在日常生活中，“雅”字可以组合成许多富有深意的词汇。例如，“高雅”形容人的举止大方得体，气质不凡；“典雅”则多用来描述事物风格古朴而不失庄重；还有“雅致”，意味着精致而有品位。“雅兴”表达了对于艺术或者文学的兴趣爱好；“雅集”指的是文人墨客相聚交流诗画等活动。这些由“雅”组成的词语不仅丰富了汉语表达方式，也体现了中国文化对美好事物追求的理想境界。</w:t>
      </w:r>
    </w:p>
    <w:p w14:paraId="27C6A6BE" w14:textId="77777777" w:rsidR="000667CB" w:rsidRDefault="000667CB">
      <w:pPr>
        <w:rPr>
          <w:rFonts w:hint="eastAsia"/>
        </w:rPr>
      </w:pPr>
    </w:p>
    <w:p w14:paraId="5692EA99" w14:textId="77777777" w:rsidR="000667CB" w:rsidRDefault="00066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E7E25" w14:textId="77777777" w:rsidR="000667CB" w:rsidRDefault="000667CB">
      <w:pPr>
        <w:rPr>
          <w:rFonts w:hint="eastAsia"/>
        </w:rPr>
      </w:pPr>
      <w:r>
        <w:rPr>
          <w:rFonts w:hint="eastAsia"/>
        </w:rPr>
        <w:t>部首解析</w:t>
      </w:r>
    </w:p>
    <w:p w14:paraId="14D3AE03" w14:textId="77777777" w:rsidR="000667CB" w:rsidRDefault="000667CB">
      <w:pPr>
        <w:rPr>
          <w:rFonts w:hint="eastAsia"/>
        </w:rPr>
      </w:pPr>
      <w:r>
        <w:rPr>
          <w:rFonts w:hint="eastAsia"/>
        </w:rPr>
        <w:t>从构造上看，“雅”字属于鸟部。在《说文解字》中解释为：“雅，楚乌也。”这里提到的是古代一种叫做“楚乌”的鸟类，暗示了“雅”字最初的含义可能与某种特定的鸟有关。随着时间推移和社会变迁，“雅”的意思逐渐扩展到更多领域，成为今天所熟知的表示高尚、优美之意的文字。尽管如此，了解其原始部首有助于我们更好地把握汉字演变规律及文化背景。</w:t>
      </w:r>
    </w:p>
    <w:p w14:paraId="58957D0F" w14:textId="77777777" w:rsidR="000667CB" w:rsidRDefault="000667CB">
      <w:pPr>
        <w:rPr>
          <w:rFonts w:hint="eastAsia"/>
        </w:rPr>
      </w:pPr>
    </w:p>
    <w:p w14:paraId="5CCC6D37" w14:textId="77777777" w:rsidR="000667CB" w:rsidRDefault="00066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12860" w14:textId="77777777" w:rsidR="000667CB" w:rsidRDefault="000667CB">
      <w:pPr>
        <w:rPr>
          <w:rFonts w:hint="eastAsia"/>
        </w:rPr>
      </w:pPr>
      <w:r>
        <w:rPr>
          <w:rFonts w:hint="eastAsia"/>
        </w:rPr>
        <w:t>最后的总结</w:t>
      </w:r>
    </w:p>
    <w:p w14:paraId="35935B47" w14:textId="77777777" w:rsidR="000667CB" w:rsidRDefault="000667CB">
      <w:pPr>
        <w:rPr>
          <w:rFonts w:hint="eastAsia"/>
        </w:rPr>
      </w:pPr>
      <w:r>
        <w:rPr>
          <w:rFonts w:hint="eastAsia"/>
        </w:rPr>
        <w:t>通过对“雅”字拼音、组词及其部首的研究，我们不仅可以了解到一个简单汉字背后的复杂信息，更能感受到中华文明悠久历史长河中人们对美的不懈追求。“雅”不仅仅是一个简单的符号，它是连接过去与现在、传统与现代的一座桥梁，承载着中华民族独特的精神风貌。</w:t>
      </w:r>
    </w:p>
    <w:p w14:paraId="2FF76AB2" w14:textId="77777777" w:rsidR="000667CB" w:rsidRDefault="000667CB">
      <w:pPr>
        <w:rPr>
          <w:rFonts w:hint="eastAsia"/>
        </w:rPr>
      </w:pPr>
    </w:p>
    <w:p w14:paraId="3DE719EB" w14:textId="77777777" w:rsidR="000667CB" w:rsidRDefault="00066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0EA3D" w14:textId="41C501E9" w:rsidR="00EA46E6" w:rsidRDefault="00EA46E6"/>
    <w:sectPr w:rsidR="00EA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E6"/>
    <w:rsid w:val="000667CB"/>
    <w:rsid w:val="00997B12"/>
    <w:rsid w:val="00E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8EC41-DB91-48C7-A9EC-0F21B24E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