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968A" w14:textId="77777777" w:rsidR="00945CC2" w:rsidRDefault="00945CC2">
      <w:pPr>
        <w:rPr>
          <w:rFonts w:hint="eastAsia"/>
        </w:rPr>
      </w:pPr>
      <w:r>
        <w:rPr>
          <w:rFonts w:hint="eastAsia"/>
        </w:rPr>
        <w:t>Ying Xiong Zhan Chi: 雄鹰展翅的拼音</w:t>
      </w:r>
    </w:p>
    <w:p w14:paraId="42C2473C" w14:textId="77777777" w:rsidR="00945CC2" w:rsidRDefault="00945CC2">
      <w:pPr>
        <w:rPr>
          <w:rFonts w:hint="eastAsia"/>
        </w:rPr>
      </w:pPr>
      <w:r>
        <w:rPr>
          <w:rFonts w:hint="eastAsia"/>
        </w:rPr>
        <w:t>雄鹰，作为一种象征力量与自由的猛禽，在中国的文化中占有重要地位。其拼音“xióng yīng zhǎn chì”生动地描绘了这种鸟类在天空中翱翔的姿态。每一个汉字都承载着特定的意义：“雄”（xióng）表示强壮和勇敢；“鹰”（yīng）指代这种凶猛的飞鸟；“展”（zhǎn）意味着展开或伸展；而“翅”（chì）则指的是翅膀。当这四个字组合在一起时，它们不仅描述了一种动物的行为，更传达了一种精神状态——准备迎接挑战，无畏向前。</w:t>
      </w:r>
    </w:p>
    <w:p w14:paraId="7FEAD04B" w14:textId="77777777" w:rsidR="00945CC2" w:rsidRDefault="00945CC2">
      <w:pPr>
        <w:rPr>
          <w:rFonts w:hint="eastAsia"/>
        </w:rPr>
      </w:pPr>
    </w:p>
    <w:p w14:paraId="03A30C16" w14:textId="77777777" w:rsidR="00945CC2" w:rsidRDefault="0094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8CBB7" w14:textId="77777777" w:rsidR="00945CC2" w:rsidRDefault="00945CC2">
      <w:pPr>
        <w:rPr>
          <w:rFonts w:hint="eastAsia"/>
        </w:rPr>
      </w:pPr>
      <w:r>
        <w:rPr>
          <w:rFonts w:hint="eastAsia"/>
        </w:rPr>
        <w:t>雄鹰的自然习性</w:t>
      </w:r>
    </w:p>
    <w:p w14:paraId="265B0089" w14:textId="77777777" w:rsidR="00945CC2" w:rsidRDefault="00945CC2">
      <w:pPr>
        <w:rPr>
          <w:rFonts w:hint="eastAsia"/>
        </w:rPr>
      </w:pPr>
      <w:r>
        <w:rPr>
          <w:rFonts w:hint="eastAsia"/>
        </w:rPr>
        <w:t>在广阔的蓝天之下，雄鹰以其锐利的眼睛和强大的飞行能力闻名。它们通常栖息于高山、荒原等远离人类活动的区域，以确保有足够的空间进行狩猎和繁殖。雄鹰拥有卓越的视力，可以在几千米的高空发现地面的小型哺乳动物，如野兔、鼠类等，并以惊人的速度俯冲捕捉猎物。雄鹰还会利用热气流来节省体力，长时间地在空中盘旋，等待最佳的捕食机会。这种生存技能是大自然赋予雄鹰的独特礼物。</w:t>
      </w:r>
    </w:p>
    <w:p w14:paraId="36CFD2D6" w14:textId="77777777" w:rsidR="00945CC2" w:rsidRDefault="00945CC2">
      <w:pPr>
        <w:rPr>
          <w:rFonts w:hint="eastAsia"/>
        </w:rPr>
      </w:pPr>
    </w:p>
    <w:p w14:paraId="49E88E2C" w14:textId="77777777" w:rsidR="00945CC2" w:rsidRDefault="0094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D3F3" w14:textId="77777777" w:rsidR="00945CC2" w:rsidRDefault="00945CC2">
      <w:pPr>
        <w:rPr>
          <w:rFonts w:hint="eastAsia"/>
        </w:rPr>
      </w:pPr>
      <w:r>
        <w:rPr>
          <w:rFonts w:hint="eastAsia"/>
        </w:rPr>
        <w:t>雄鹰的文化意义</w:t>
      </w:r>
    </w:p>
    <w:p w14:paraId="1A8CD4C2" w14:textId="77777777" w:rsidR="00945CC2" w:rsidRDefault="00945CC2">
      <w:pPr>
        <w:rPr>
          <w:rFonts w:hint="eastAsia"/>
        </w:rPr>
      </w:pPr>
      <w:r>
        <w:rPr>
          <w:rFonts w:hint="eastAsia"/>
        </w:rPr>
        <w:t>在中国传统文化里，雄鹰往往被视为英雄主义和高远志向的象征。从古代诗歌到现代文学作品，雄鹰的形象频繁出现，激励人们勇往直前，不惧困难。比如，古诗中常常用“鹰击长空”来形容豪迈的情怀和壮志凌云的抱负。而在一些少数民族的文化中，雄鹰更是被尊为神灵，代表着保护者和指引者的角色。因此，“雄鹰展翅”的意象不仅仅是一种自然现象的描写，它还蕴含着深厚的人文价值。</w:t>
      </w:r>
    </w:p>
    <w:p w14:paraId="29452C3B" w14:textId="77777777" w:rsidR="00945CC2" w:rsidRDefault="00945CC2">
      <w:pPr>
        <w:rPr>
          <w:rFonts w:hint="eastAsia"/>
        </w:rPr>
      </w:pPr>
    </w:p>
    <w:p w14:paraId="71B1E5A8" w14:textId="77777777" w:rsidR="00945CC2" w:rsidRDefault="0094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2D87" w14:textId="77777777" w:rsidR="00945CC2" w:rsidRDefault="00945CC2">
      <w:pPr>
        <w:rPr>
          <w:rFonts w:hint="eastAsia"/>
        </w:rPr>
      </w:pPr>
      <w:r>
        <w:rPr>
          <w:rFonts w:hint="eastAsia"/>
        </w:rPr>
        <w:t>雄鹰与人类的关系</w:t>
      </w:r>
    </w:p>
    <w:p w14:paraId="364FDAC3" w14:textId="77777777" w:rsidR="00945CC2" w:rsidRDefault="00945CC2">
      <w:pPr>
        <w:rPr>
          <w:rFonts w:hint="eastAsia"/>
        </w:rPr>
      </w:pPr>
      <w:r>
        <w:rPr>
          <w:rFonts w:hint="eastAsia"/>
        </w:rPr>
        <w:t>尽管雄鹰生活在相对独立的环境中，但它们与人类之间的联系却十分紧密。历史上，人类曾训练雄鹰用于狩猎，即所谓的“鹰猎”，这是一种古老而传统的技艺，体现了人与自然和谐共处的美好画面。今天，虽然这种传统逐渐式微，但人们对雄鹰的喜爱并未减少。许多国家设立了保护区，致力于保护包括雄鹰在内的野生动植物资源，确保这些美丽的生物能够继续在这个星球上繁衍生息。雄鹰也成为了众多艺术创作的灵感来源，无论是绘画、雕塑还是音乐，都能找到雄鹰的身影。</w:t>
      </w:r>
    </w:p>
    <w:p w14:paraId="7829C896" w14:textId="77777777" w:rsidR="00945CC2" w:rsidRDefault="00945CC2">
      <w:pPr>
        <w:rPr>
          <w:rFonts w:hint="eastAsia"/>
        </w:rPr>
      </w:pPr>
    </w:p>
    <w:p w14:paraId="2177FCA0" w14:textId="77777777" w:rsidR="00945CC2" w:rsidRDefault="0094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58A10" w14:textId="77777777" w:rsidR="00945CC2" w:rsidRDefault="00945CC2">
      <w:pPr>
        <w:rPr>
          <w:rFonts w:hint="eastAsia"/>
        </w:rPr>
      </w:pPr>
      <w:r>
        <w:rPr>
          <w:rFonts w:hint="eastAsia"/>
        </w:rPr>
        <w:t>最后的总结</w:t>
      </w:r>
    </w:p>
    <w:p w14:paraId="12F3C591" w14:textId="77777777" w:rsidR="00945CC2" w:rsidRDefault="00945CC2">
      <w:pPr>
        <w:rPr>
          <w:rFonts w:hint="eastAsia"/>
        </w:rPr>
      </w:pPr>
      <w:r>
        <w:rPr>
          <w:rFonts w:hint="eastAsia"/>
        </w:rPr>
        <w:t>“雄鹰展翅”的拼音背后隐藏着丰富的自然知识和文化内涵。它既是对一种野生动物行为的真实写照，也是对人类精神世界的一种深刻映射。通过了解雄鹰，我们不仅能更加珍惜自然界中的每一份生命，也能从中汲取力量，培养出坚韧不拔、积极向上的生活态度。</w:t>
      </w:r>
    </w:p>
    <w:p w14:paraId="6712D499" w14:textId="77777777" w:rsidR="00945CC2" w:rsidRDefault="00945CC2">
      <w:pPr>
        <w:rPr>
          <w:rFonts w:hint="eastAsia"/>
        </w:rPr>
      </w:pPr>
    </w:p>
    <w:p w14:paraId="4970E332" w14:textId="77777777" w:rsidR="00945CC2" w:rsidRDefault="00945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E63BF" w14:textId="5872DC0E" w:rsidR="0075332F" w:rsidRDefault="0075332F"/>
    <w:sectPr w:rsidR="0075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2F"/>
    <w:rsid w:val="0075332F"/>
    <w:rsid w:val="00945CC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BABA-D9DB-4FC2-BA0D-41A0B52F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