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AF76" w14:textId="77777777" w:rsidR="00F36C16" w:rsidRDefault="00F36C16">
      <w:pPr>
        <w:rPr>
          <w:rFonts w:hint="eastAsia"/>
        </w:rPr>
      </w:pPr>
      <w:r>
        <w:rPr>
          <w:rFonts w:hint="eastAsia"/>
        </w:rPr>
        <w:t>隐的拼音怎么拼写</w:t>
      </w:r>
    </w:p>
    <w:p w14:paraId="620E2F6E" w14:textId="77777777" w:rsidR="00F36C16" w:rsidRDefault="00F36C16">
      <w:pPr>
        <w:rPr>
          <w:rFonts w:hint="eastAsia"/>
        </w:rPr>
      </w:pPr>
      <w:r>
        <w:rPr>
          <w:rFonts w:hint="eastAsia"/>
        </w:rPr>
        <w:t>在汉语拼音系统中，“隐”字的拼音被标注为 yǐn。这个简单的音节包含了丰富的文化内涵和语言学价值，它不仅是一个汉字的读音表示，也是连接古今中文的一座桥梁。拼音是学习中文发音的基础工具，对于母语者来说，它是掌握正确发音的辅助；对于非母语者而言，则是打开中文世界大门的钥匙之一。</w:t>
      </w:r>
    </w:p>
    <w:p w14:paraId="5638F2CA" w14:textId="77777777" w:rsidR="00F36C16" w:rsidRDefault="00F36C16">
      <w:pPr>
        <w:rPr>
          <w:rFonts w:hint="eastAsia"/>
        </w:rPr>
      </w:pPr>
    </w:p>
    <w:p w14:paraId="2EBEDE97" w14:textId="77777777" w:rsidR="00F36C16" w:rsidRDefault="00F3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03841" w14:textId="77777777" w:rsidR="00F36C16" w:rsidRDefault="00F36C16">
      <w:pPr>
        <w:rPr>
          <w:rFonts w:hint="eastAsia"/>
        </w:rPr>
      </w:pPr>
      <w:r>
        <w:rPr>
          <w:rFonts w:hint="eastAsia"/>
        </w:rPr>
        <w:t>“隐”的历史渊源</w:t>
      </w:r>
    </w:p>
    <w:p w14:paraId="6975721F" w14:textId="77777777" w:rsidR="00F36C16" w:rsidRDefault="00F36C16">
      <w:pPr>
        <w:rPr>
          <w:rFonts w:hint="eastAsia"/>
        </w:rPr>
      </w:pPr>
      <w:r>
        <w:rPr>
          <w:rFonts w:hint="eastAsia"/>
        </w:rPr>
        <w:t>追溯到古代，“隐”这一概念就已存在，它与避世、不求闻达等思想紧密相连。“隐”字的构造本身也颇为有趣：左边的“阝”部代表着山边或角落，右边的“页”则可能来源于头部或人的形象，两者结合似乎寓意着退居幕后或是藏匿不见的人。从先秦诸子百家的思想争鸣到魏晋南北朝时期的玄学流行，“隐”作为一种哲学态度，深深影响了中国传统文化的发展脉络。</w:t>
      </w:r>
    </w:p>
    <w:p w14:paraId="1B5B4876" w14:textId="77777777" w:rsidR="00F36C16" w:rsidRDefault="00F36C16">
      <w:pPr>
        <w:rPr>
          <w:rFonts w:hint="eastAsia"/>
        </w:rPr>
      </w:pPr>
    </w:p>
    <w:p w14:paraId="124EB7EE" w14:textId="77777777" w:rsidR="00F36C16" w:rsidRDefault="00F3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193DB" w14:textId="77777777" w:rsidR="00F36C16" w:rsidRDefault="00F36C16">
      <w:pPr>
        <w:rPr>
          <w:rFonts w:hint="eastAsia"/>
        </w:rPr>
      </w:pPr>
      <w:r>
        <w:rPr>
          <w:rFonts w:hint="eastAsia"/>
        </w:rPr>
        <w:t>“隐”的现代意义</w:t>
      </w:r>
    </w:p>
    <w:p w14:paraId="4DF9BE97" w14:textId="77777777" w:rsidR="00F36C16" w:rsidRDefault="00F36C16">
      <w:pPr>
        <w:rPr>
          <w:rFonts w:hint="eastAsia"/>
        </w:rPr>
      </w:pPr>
      <w:r>
        <w:rPr>
          <w:rFonts w:hint="eastAsia"/>
        </w:rPr>
        <w:t>随着时代的变迁，“隐”的含义也在不断演变。在现代社会中，“隐”不再仅仅是传统意义上的遁世隐居，更涵盖了隐私保护、低调行事等多层意思。特别是在信息技术高度发达的今天，个人隐私成为人们关注的重点话题，如何在享受科技便利的同时保持适当的距离感和神秘性，成为了新的社会课题。而“隐”字所蕴含的价值观，在某种程度上为解决这些问题提供了启示。</w:t>
      </w:r>
    </w:p>
    <w:p w14:paraId="1A3A9F0B" w14:textId="77777777" w:rsidR="00F36C16" w:rsidRDefault="00F36C16">
      <w:pPr>
        <w:rPr>
          <w:rFonts w:hint="eastAsia"/>
        </w:rPr>
      </w:pPr>
    </w:p>
    <w:p w14:paraId="10E9ABA7" w14:textId="77777777" w:rsidR="00F36C16" w:rsidRDefault="00F3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FC144" w14:textId="77777777" w:rsidR="00F36C16" w:rsidRDefault="00F36C16">
      <w:pPr>
        <w:rPr>
          <w:rFonts w:hint="eastAsia"/>
        </w:rPr>
      </w:pPr>
      <w:r>
        <w:rPr>
          <w:rFonts w:hint="eastAsia"/>
        </w:rPr>
        <w:t>拼音教学中的“隐”</w:t>
      </w:r>
    </w:p>
    <w:p w14:paraId="06A01BAA" w14:textId="77777777" w:rsidR="00F36C16" w:rsidRDefault="00F36C16">
      <w:pPr>
        <w:rPr>
          <w:rFonts w:hint="eastAsia"/>
        </w:rPr>
      </w:pPr>
      <w:r>
        <w:rPr>
          <w:rFonts w:hint="eastAsia"/>
        </w:rPr>
        <w:t>对于汉语学习者来说，掌握每个汉字正确的拼音拼写至关重要。以“隐”为例，其拼音yǐn由声母y和韵母in组成，声调符号标注在i之上，表示第三声。这种标记方式有助于学习者准确把握发音特点，并通过反复练习达到流利表达的目的。拼音的学习过程也是对中国语言结构深入了解的过程，通过对单个音节的分析，可以逐步建立起对整个语音系统的认识。</w:t>
      </w:r>
    </w:p>
    <w:p w14:paraId="2E7D2486" w14:textId="77777777" w:rsidR="00F36C16" w:rsidRDefault="00F36C16">
      <w:pPr>
        <w:rPr>
          <w:rFonts w:hint="eastAsia"/>
        </w:rPr>
      </w:pPr>
    </w:p>
    <w:p w14:paraId="166C1A95" w14:textId="77777777" w:rsidR="00F36C16" w:rsidRDefault="00F3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03D19" w14:textId="77777777" w:rsidR="00F36C16" w:rsidRDefault="00F36C16">
      <w:pPr>
        <w:rPr>
          <w:rFonts w:hint="eastAsia"/>
        </w:rPr>
      </w:pPr>
      <w:r>
        <w:rPr>
          <w:rFonts w:hint="eastAsia"/>
        </w:rPr>
        <w:t>最后的总结</w:t>
      </w:r>
    </w:p>
    <w:p w14:paraId="40E51042" w14:textId="77777777" w:rsidR="00F36C16" w:rsidRDefault="00F36C16">
      <w:pPr>
        <w:rPr>
          <w:rFonts w:hint="eastAsia"/>
        </w:rPr>
      </w:pPr>
      <w:r>
        <w:rPr>
          <w:rFonts w:hint="eastAsia"/>
        </w:rPr>
        <w:t>“隐”的拼音拼写虽然简单，但它背后承载的文化意蕴却是深远而丰富的。无论是作为历史长河中的一个哲学命题，还是现代社会里关于隐私和个人空间的思考，亦或是汉语学习旅程中的一个小知识点，“隐”都展现出了独特的魅力。希望读者能够透过这小小的拼音符号，进一步探索汉语乃至中华文化的博大精深。</w:t>
      </w:r>
    </w:p>
    <w:p w14:paraId="50D9171C" w14:textId="77777777" w:rsidR="00F36C16" w:rsidRDefault="00F36C16">
      <w:pPr>
        <w:rPr>
          <w:rFonts w:hint="eastAsia"/>
        </w:rPr>
      </w:pPr>
    </w:p>
    <w:p w14:paraId="61830F1D" w14:textId="77777777" w:rsidR="00F36C16" w:rsidRDefault="00F36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9BA7A" w14:textId="33586763" w:rsidR="003F4538" w:rsidRDefault="003F4538"/>
    <w:sectPr w:rsidR="003F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38"/>
    <w:rsid w:val="003F4538"/>
    <w:rsid w:val="00997B12"/>
    <w:rsid w:val="00F3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BCAA6-9BB7-4901-AE39-86154E00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