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46ECA" w14:textId="77777777" w:rsidR="00D3766B" w:rsidRDefault="00D3766B">
      <w:pPr>
        <w:rPr>
          <w:rFonts w:hint="eastAsia"/>
        </w:rPr>
      </w:pPr>
      <w:r>
        <w:rPr>
          <w:rFonts w:hint="eastAsia"/>
        </w:rPr>
        <w:t>YIN</w:t>
      </w:r>
    </w:p>
    <w:p w14:paraId="2A5A49FF" w14:textId="77777777" w:rsidR="00D3766B" w:rsidRDefault="00D3766B">
      <w:pPr>
        <w:rPr>
          <w:rFonts w:hint="eastAsia"/>
        </w:rPr>
      </w:pPr>
      <w:r>
        <w:rPr>
          <w:rFonts w:hint="eastAsia"/>
        </w:rPr>
        <w:t>隐，一个简单而又充满深意的汉字，它不仅仅是一种行为状态的描述，更蕴含着东方哲学中的智慧和美学。在汉语中，“隐”字的含义丰富多样，可以指涉到物理空间上的隐藏、不显露，也可以延伸到心灵层面的低调、内敛，甚至是对抗喧嚣尘世的一种态度。从古代隐士选择远离世俗，归隐山林，到现代人追求内心的宁静，隐的概念已经深深植根于中国文化的土壤之中。</w:t>
      </w:r>
    </w:p>
    <w:p w14:paraId="711EF7A1" w14:textId="77777777" w:rsidR="00D3766B" w:rsidRDefault="00D3766B">
      <w:pPr>
        <w:rPr>
          <w:rFonts w:hint="eastAsia"/>
        </w:rPr>
      </w:pPr>
    </w:p>
    <w:p w14:paraId="6C6E9C54" w14:textId="77777777" w:rsidR="00D3766B" w:rsidRDefault="00D3766B">
      <w:pPr>
        <w:rPr>
          <w:rFonts w:hint="eastAsia"/>
        </w:rPr>
      </w:pPr>
      <w:r>
        <w:rPr>
          <w:rFonts w:hint="eastAsia"/>
        </w:rPr>
        <w:t xml:space="preserve"> </w:t>
      </w:r>
    </w:p>
    <w:p w14:paraId="6C72248E" w14:textId="77777777" w:rsidR="00D3766B" w:rsidRDefault="00D3766B">
      <w:pPr>
        <w:rPr>
          <w:rFonts w:hint="eastAsia"/>
        </w:rPr>
      </w:pPr>
      <w:r>
        <w:rPr>
          <w:rFonts w:hint="eastAsia"/>
        </w:rPr>
        <w:t>隐的历史渊源</w:t>
      </w:r>
    </w:p>
    <w:p w14:paraId="145AB007" w14:textId="77777777" w:rsidR="00D3766B" w:rsidRDefault="00D3766B">
      <w:pPr>
        <w:rPr>
          <w:rFonts w:hint="eastAsia"/>
        </w:rPr>
      </w:pPr>
      <w:r>
        <w:rPr>
          <w:rFonts w:hint="eastAsia"/>
        </w:rPr>
        <w:t>追溯历史，“隐”的思想可以上溯至先秦时期。那时，道家倡导自然无为，儒家也提倡君子应有“独善其身”的境界。到了魏晋南北朝，社会动荡不安，许多文人士子对现实感到失望，转而寻求精神上的解脱，于是隐逸之风盛行一时。他们或寄情山水，或投身艺术创作，以一种超脱的姿态面对世间的一切。这种倾向不仅影响了当时的社会风气，也为后世留下了无数珍贵的文化遗产。</w:t>
      </w:r>
    </w:p>
    <w:p w14:paraId="3782AF11" w14:textId="77777777" w:rsidR="00D3766B" w:rsidRDefault="00D3766B">
      <w:pPr>
        <w:rPr>
          <w:rFonts w:hint="eastAsia"/>
        </w:rPr>
      </w:pPr>
    </w:p>
    <w:p w14:paraId="5C248E47" w14:textId="77777777" w:rsidR="00D3766B" w:rsidRDefault="00D3766B">
      <w:pPr>
        <w:rPr>
          <w:rFonts w:hint="eastAsia"/>
        </w:rPr>
      </w:pPr>
      <w:r>
        <w:rPr>
          <w:rFonts w:hint="eastAsia"/>
        </w:rPr>
        <w:t xml:space="preserve"> </w:t>
      </w:r>
    </w:p>
    <w:p w14:paraId="37B674A9" w14:textId="77777777" w:rsidR="00D3766B" w:rsidRDefault="00D3766B">
      <w:pPr>
        <w:rPr>
          <w:rFonts w:hint="eastAsia"/>
        </w:rPr>
      </w:pPr>
      <w:r>
        <w:rPr>
          <w:rFonts w:hint="eastAsia"/>
        </w:rPr>
        <w:t>隐与文化表达</w:t>
      </w:r>
    </w:p>
    <w:p w14:paraId="3FEBFB3D" w14:textId="77777777" w:rsidR="00D3766B" w:rsidRDefault="00D3766B">
      <w:pPr>
        <w:rPr>
          <w:rFonts w:hint="eastAsia"/>
        </w:rPr>
      </w:pPr>
      <w:r>
        <w:rPr>
          <w:rFonts w:hint="eastAsia"/>
        </w:rPr>
        <w:t>在中国文学艺术领域，“隐”体现得尤为明显。诗词歌赋中常常出现隐士的形象，如陶渊明笔下的桃花源，便是理想化隐居生活的象征。绘画上，则有“隐逸画派”，画家们通过描绘山水田园来表达内心深处对于自由和平静生活的向往。音乐方面，古琴曲往往传达出一种清幽淡雅的情调，正是隐者心境的真实写照。这些作品不仅是艺术家个人情感的宣泄，更是整个民族文化心理结构的重要组成部分。</w:t>
      </w:r>
    </w:p>
    <w:p w14:paraId="64DEF8F4" w14:textId="77777777" w:rsidR="00D3766B" w:rsidRDefault="00D3766B">
      <w:pPr>
        <w:rPr>
          <w:rFonts w:hint="eastAsia"/>
        </w:rPr>
      </w:pPr>
    </w:p>
    <w:p w14:paraId="2B870861" w14:textId="77777777" w:rsidR="00D3766B" w:rsidRDefault="00D3766B">
      <w:pPr>
        <w:rPr>
          <w:rFonts w:hint="eastAsia"/>
        </w:rPr>
      </w:pPr>
      <w:r>
        <w:rPr>
          <w:rFonts w:hint="eastAsia"/>
        </w:rPr>
        <w:t xml:space="preserve"> </w:t>
      </w:r>
    </w:p>
    <w:p w14:paraId="5AF56C30" w14:textId="77777777" w:rsidR="00D3766B" w:rsidRDefault="00D3766B">
      <w:pPr>
        <w:rPr>
          <w:rFonts w:hint="eastAsia"/>
        </w:rPr>
      </w:pPr>
      <w:r>
        <w:rPr>
          <w:rFonts w:hint="eastAsia"/>
        </w:rPr>
        <w:t>隐在现代社会的意义</w:t>
      </w:r>
    </w:p>
    <w:p w14:paraId="276E759F" w14:textId="77777777" w:rsidR="00D3766B" w:rsidRDefault="00D3766B">
      <w:pPr>
        <w:rPr>
          <w:rFonts w:hint="eastAsia"/>
        </w:rPr>
      </w:pPr>
      <w:r>
        <w:rPr>
          <w:rFonts w:hint="eastAsia"/>
        </w:rPr>
        <w:t>随着时代的发展变迁，“隐”的概念也在不断演变。现代社会快节奏的生活方式使得人们更加渴望找到一片属于自己的宁静之地。因此，“隐”不再仅仅局限于物理空间上的远离尘嚣，更多的是指心灵上的放松与回归自我。无论是参加瑜伽冥想班，还是周末去郊外徒步旅行，都是现代人实践“隐”的不同形式。在互联网高度发达的今天，“数字隐居”也成为了一种新兴现象，即人们利用网络平台构建起一个个虚拟社区，在这里分享彼此的故事，交流共同的兴趣爱好，从而实现心灵上的沟通与共鸣。</w:t>
      </w:r>
    </w:p>
    <w:p w14:paraId="30EA390C" w14:textId="77777777" w:rsidR="00D3766B" w:rsidRDefault="00D3766B">
      <w:pPr>
        <w:rPr>
          <w:rFonts w:hint="eastAsia"/>
        </w:rPr>
      </w:pPr>
    </w:p>
    <w:p w14:paraId="771AA44A" w14:textId="77777777" w:rsidR="00D3766B" w:rsidRDefault="00D3766B">
      <w:pPr>
        <w:rPr>
          <w:rFonts w:hint="eastAsia"/>
        </w:rPr>
      </w:pPr>
      <w:r>
        <w:rPr>
          <w:rFonts w:hint="eastAsia"/>
        </w:rPr>
        <w:t xml:space="preserve"> </w:t>
      </w:r>
    </w:p>
    <w:p w14:paraId="12950D05" w14:textId="77777777" w:rsidR="00D3766B" w:rsidRDefault="00D3766B">
      <w:pPr>
        <w:rPr>
          <w:rFonts w:hint="eastAsia"/>
        </w:rPr>
      </w:pPr>
      <w:r>
        <w:rPr>
          <w:rFonts w:hint="eastAsia"/>
        </w:rPr>
        <w:t>最后的总结</w:t>
      </w:r>
    </w:p>
    <w:p w14:paraId="429EAB91" w14:textId="77777777" w:rsidR="00D3766B" w:rsidRDefault="00D3766B">
      <w:pPr>
        <w:rPr>
          <w:rFonts w:hint="eastAsia"/>
        </w:rPr>
      </w:pPr>
      <w:r>
        <w:rPr>
          <w:rFonts w:hint="eastAsia"/>
        </w:rPr>
        <w:t>“隐”作为一种独特的文化现象，承载着深厚的历史积淀和丰富的内涵。它既反映了古人对于理想生活的追求，也为今人提供了思考人生意义的新视角。在这个瞬息万变的世界里，“隐”提醒我们要适时放慢脚步，聆听内心的声音，寻找真正属于自己的生活之道。无论身处何方，只要心中存有那份对宁静致远的向往，那么每个人都可以成为自己生命故事中的隐者。</w:t>
      </w:r>
    </w:p>
    <w:p w14:paraId="1DC3FFED" w14:textId="77777777" w:rsidR="00D3766B" w:rsidRDefault="00D3766B">
      <w:pPr>
        <w:rPr>
          <w:rFonts w:hint="eastAsia"/>
        </w:rPr>
      </w:pPr>
    </w:p>
    <w:p w14:paraId="76E00C1B" w14:textId="77777777" w:rsidR="00D3766B" w:rsidRDefault="00D3766B">
      <w:pPr>
        <w:rPr>
          <w:rFonts w:hint="eastAsia"/>
        </w:rPr>
      </w:pPr>
      <w:r>
        <w:rPr>
          <w:rFonts w:hint="eastAsia"/>
        </w:rPr>
        <w:t>本文是由每日作文网(2345lzwz.com)为大家创作</w:t>
      </w:r>
    </w:p>
    <w:p w14:paraId="7F0EE0D3" w14:textId="033DD9FA" w:rsidR="00131BBB" w:rsidRDefault="00131BBB"/>
    <w:sectPr w:rsidR="00131B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BBB"/>
    <w:rsid w:val="00131BBB"/>
    <w:rsid w:val="00997B12"/>
    <w:rsid w:val="00D37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228818-4E56-4B73-AC7A-F96236CB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1B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1B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1B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1B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1B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1B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1B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1B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1B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1B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1B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1B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1BBB"/>
    <w:rPr>
      <w:rFonts w:cstheme="majorBidi"/>
      <w:color w:val="2F5496" w:themeColor="accent1" w:themeShade="BF"/>
      <w:sz w:val="28"/>
      <w:szCs w:val="28"/>
    </w:rPr>
  </w:style>
  <w:style w:type="character" w:customStyle="1" w:styleId="50">
    <w:name w:val="标题 5 字符"/>
    <w:basedOn w:val="a0"/>
    <w:link w:val="5"/>
    <w:uiPriority w:val="9"/>
    <w:semiHidden/>
    <w:rsid w:val="00131BBB"/>
    <w:rPr>
      <w:rFonts w:cstheme="majorBidi"/>
      <w:color w:val="2F5496" w:themeColor="accent1" w:themeShade="BF"/>
      <w:sz w:val="24"/>
    </w:rPr>
  </w:style>
  <w:style w:type="character" w:customStyle="1" w:styleId="60">
    <w:name w:val="标题 6 字符"/>
    <w:basedOn w:val="a0"/>
    <w:link w:val="6"/>
    <w:uiPriority w:val="9"/>
    <w:semiHidden/>
    <w:rsid w:val="00131BBB"/>
    <w:rPr>
      <w:rFonts w:cstheme="majorBidi"/>
      <w:b/>
      <w:bCs/>
      <w:color w:val="2F5496" w:themeColor="accent1" w:themeShade="BF"/>
    </w:rPr>
  </w:style>
  <w:style w:type="character" w:customStyle="1" w:styleId="70">
    <w:name w:val="标题 7 字符"/>
    <w:basedOn w:val="a0"/>
    <w:link w:val="7"/>
    <w:uiPriority w:val="9"/>
    <w:semiHidden/>
    <w:rsid w:val="00131BBB"/>
    <w:rPr>
      <w:rFonts w:cstheme="majorBidi"/>
      <w:b/>
      <w:bCs/>
      <w:color w:val="595959" w:themeColor="text1" w:themeTint="A6"/>
    </w:rPr>
  </w:style>
  <w:style w:type="character" w:customStyle="1" w:styleId="80">
    <w:name w:val="标题 8 字符"/>
    <w:basedOn w:val="a0"/>
    <w:link w:val="8"/>
    <w:uiPriority w:val="9"/>
    <w:semiHidden/>
    <w:rsid w:val="00131BBB"/>
    <w:rPr>
      <w:rFonts w:cstheme="majorBidi"/>
      <w:color w:val="595959" w:themeColor="text1" w:themeTint="A6"/>
    </w:rPr>
  </w:style>
  <w:style w:type="character" w:customStyle="1" w:styleId="90">
    <w:name w:val="标题 9 字符"/>
    <w:basedOn w:val="a0"/>
    <w:link w:val="9"/>
    <w:uiPriority w:val="9"/>
    <w:semiHidden/>
    <w:rsid w:val="00131BBB"/>
    <w:rPr>
      <w:rFonts w:eastAsiaTheme="majorEastAsia" w:cstheme="majorBidi"/>
      <w:color w:val="595959" w:themeColor="text1" w:themeTint="A6"/>
    </w:rPr>
  </w:style>
  <w:style w:type="paragraph" w:styleId="a3">
    <w:name w:val="Title"/>
    <w:basedOn w:val="a"/>
    <w:next w:val="a"/>
    <w:link w:val="a4"/>
    <w:uiPriority w:val="10"/>
    <w:qFormat/>
    <w:rsid w:val="00131B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1B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B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1B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BBB"/>
    <w:pPr>
      <w:spacing w:before="160"/>
      <w:jc w:val="center"/>
    </w:pPr>
    <w:rPr>
      <w:i/>
      <w:iCs/>
      <w:color w:val="404040" w:themeColor="text1" w:themeTint="BF"/>
    </w:rPr>
  </w:style>
  <w:style w:type="character" w:customStyle="1" w:styleId="a8">
    <w:name w:val="引用 字符"/>
    <w:basedOn w:val="a0"/>
    <w:link w:val="a7"/>
    <w:uiPriority w:val="29"/>
    <w:rsid w:val="00131BBB"/>
    <w:rPr>
      <w:i/>
      <w:iCs/>
      <w:color w:val="404040" w:themeColor="text1" w:themeTint="BF"/>
    </w:rPr>
  </w:style>
  <w:style w:type="paragraph" w:styleId="a9">
    <w:name w:val="List Paragraph"/>
    <w:basedOn w:val="a"/>
    <w:uiPriority w:val="34"/>
    <w:qFormat/>
    <w:rsid w:val="00131BBB"/>
    <w:pPr>
      <w:ind w:left="720"/>
      <w:contextualSpacing/>
    </w:pPr>
  </w:style>
  <w:style w:type="character" w:styleId="aa">
    <w:name w:val="Intense Emphasis"/>
    <w:basedOn w:val="a0"/>
    <w:uiPriority w:val="21"/>
    <w:qFormat/>
    <w:rsid w:val="00131BBB"/>
    <w:rPr>
      <w:i/>
      <w:iCs/>
      <w:color w:val="2F5496" w:themeColor="accent1" w:themeShade="BF"/>
    </w:rPr>
  </w:style>
  <w:style w:type="paragraph" w:styleId="ab">
    <w:name w:val="Intense Quote"/>
    <w:basedOn w:val="a"/>
    <w:next w:val="a"/>
    <w:link w:val="ac"/>
    <w:uiPriority w:val="30"/>
    <w:qFormat/>
    <w:rsid w:val="00131B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1BBB"/>
    <w:rPr>
      <w:i/>
      <w:iCs/>
      <w:color w:val="2F5496" w:themeColor="accent1" w:themeShade="BF"/>
    </w:rPr>
  </w:style>
  <w:style w:type="character" w:styleId="ad">
    <w:name w:val="Intense Reference"/>
    <w:basedOn w:val="a0"/>
    <w:uiPriority w:val="32"/>
    <w:qFormat/>
    <w:rsid w:val="00131B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2025-05-01T14:59:00Z</dcterms:created>
  <dcterms:modified xsi:type="dcterms:W3CDTF">2025-05-01T14:59:00Z</dcterms:modified>
</cp:coreProperties>
</file>