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C771" w14:textId="77777777" w:rsidR="001F1765" w:rsidRDefault="001F1765">
      <w:pPr>
        <w:rPr>
          <w:rFonts w:hint="eastAsia"/>
        </w:rPr>
      </w:pPr>
      <w:r>
        <w:rPr>
          <w:rFonts w:hint="eastAsia"/>
        </w:rPr>
        <w:t>阴阳的拼音怎么打</w:t>
      </w:r>
    </w:p>
    <w:p w14:paraId="052E5FE2" w14:textId="77777777" w:rsidR="001F1765" w:rsidRDefault="001F1765">
      <w:pPr>
        <w:rPr>
          <w:rFonts w:hint="eastAsia"/>
        </w:rPr>
      </w:pPr>
      <w:r>
        <w:rPr>
          <w:rFonts w:hint="eastAsia"/>
        </w:rPr>
        <w:t>在汉语的世界里，“阴阳”是一个充满哲理和文化底蕴的词汇，它不仅是中国古代哲学的重要概念，也是现代生活中频繁出现的元素。对于想要准确地输入“阴阳”的拼音的人来说，首先需要了解汉字拼音的基本规则以及如何使用计算机或移动设备上的中文输入法。</w:t>
      </w:r>
    </w:p>
    <w:p w14:paraId="130284BC" w14:textId="77777777" w:rsidR="001F1765" w:rsidRDefault="001F1765">
      <w:pPr>
        <w:rPr>
          <w:rFonts w:hint="eastAsia"/>
        </w:rPr>
      </w:pPr>
    </w:p>
    <w:p w14:paraId="4EE72076" w14:textId="77777777" w:rsidR="001F1765" w:rsidRDefault="001F1765">
      <w:pPr>
        <w:rPr>
          <w:rFonts w:hint="eastAsia"/>
        </w:rPr>
      </w:pPr>
      <w:r>
        <w:rPr>
          <w:rFonts w:hint="eastAsia"/>
        </w:rPr>
        <w:t xml:space="preserve"> </w:t>
      </w:r>
    </w:p>
    <w:p w14:paraId="76B214F4" w14:textId="77777777" w:rsidR="001F1765" w:rsidRDefault="001F1765">
      <w:pPr>
        <w:rPr>
          <w:rFonts w:hint="eastAsia"/>
        </w:rPr>
      </w:pPr>
      <w:r>
        <w:rPr>
          <w:rFonts w:hint="eastAsia"/>
        </w:rPr>
        <w:t>基础：理解拼音系统</w:t>
      </w:r>
    </w:p>
    <w:p w14:paraId="4B0B7B65" w14:textId="77777777" w:rsidR="001F1765" w:rsidRDefault="001F1765">
      <w:pPr>
        <w:rPr>
          <w:rFonts w:hint="eastAsia"/>
        </w:rPr>
      </w:pPr>
      <w:r>
        <w:rPr>
          <w:rFonts w:hint="eastAsia"/>
        </w:rPr>
        <w:t>拼音是汉字的音译表示法，采用拉丁字母来标记每个汉字的标准发音。对于“阴”和“阳”，它们各自的拼音分别是 “yīn” 和 “yáng”。其中，“yīn” 的声调为第一声（阴平），而 “yáng” 则是第二声（阳平）。正确打出这两个字的拼音，要求我们熟悉汉语拼音方案中的字母组合、声母、韵母以及四声符号。</w:t>
      </w:r>
    </w:p>
    <w:p w14:paraId="46EDCD6C" w14:textId="77777777" w:rsidR="001F1765" w:rsidRDefault="001F1765">
      <w:pPr>
        <w:rPr>
          <w:rFonts w:hint="eastAsia"/>
        </w:rPr>
      </w:pPr>
    </w:p>
    <w:p w14:paraId="78B31C8E" w14:textId="77777777" w:rsidR="001F1765" w:rsidRDefault="001F1765">
      <w:pPr>
        <w:rPr>
          <w:rFonts w:hint="eastAsia"/>
        </w:rPr>
      </w:pPr>
      <w:r>
        <w:rPr>
          <w:rFonts w:hint="eastAsia"/>
        </w:rPr>
        <w:t xml:space="preserve"> </w:t>
      </w:r>
    </w:p>
    <w:p w14:paraId="6D990A9D" w14:textId="77777777" w:rsidR="001F1765" w:rsidRDefault="001F1765">
      <w:pPr>
        <w:rPr>
          <w:rFonts w:hint="eastAsia"/>
        </w:rPr>
      </w:pPr>
      <w:r>
        <w:rPr>
          <w:rFonts w:hint="eastAsia"/>
        </w:rPr>
        <w:t>方法一：通过电脑键盘输入</w:t>
      </w:r>
    </w:p>
    <w:p w14:paraId="63A4F2D5" w14:textId="77777777" w:rsidR="001F1765" w:rsidRDefault="001F1765">
      <w:pPr>
        <w:rPr>
          <w:rFonts w:hint="eastAsia"/>
        </w:rPr>
      </w:pPr>
      <w:r>
        <w:rPr>
          <w:rFonts w:hint="eastAsia"/>
        </w:rPr>
        <w:t>在电脑上，最常用的方法是使用基于拼音的中文输入法。以Windows操作系统为例，用户可以安装如搜狗拼音输入法等第三方软件。当您想输入“阴阳”的拼音时，只需打开中文输入模式，在键盘上依次键入“yin”和“yang”。由于这两个字均为多音字，系统可能会提供多个候选词，您可以通过数字键或者上下箭头选择正确的汉字，然后按空格确认，最后回车完成输入。</w:t>
      </w:r>
    </w:p>
    <w:p w14:paraId="341E4259" w14:textId="77777777" w:rsidR="001F1765" w:rsidRDefault="001F1765">
      <w:pPr>
        <w:rPr>
          <w:rFonts w:hint="eastAsia"/>
        </w:rPr>
      </w:pPr>
    </w:p>
    <w:p w14:paraId="56721452" w14:textId="77777777" w:rsidR="001F1765" w:rsidRDefault="001F1765">
      <w:pPr>
        <w:rPr>
          <w:rFonts w:hint="eastAsia"/>
        </w:rPr>
      </w:pPr>
      <w:r>
        <w:rPr>
          <w:rFonts w:hint="eastAsia"/>
        </w:rPr>
        <w:t xml:space="preserve"> </w:t>
      </w:r>
    </w:p>
    <w:p w14:paraId="33DF70E0" w14:textId="77777777" w:rsidR="001F1765" w:rsidRDefault="001F1765">
      <w:pPr>
        <w:rPr>
          <w:rFonts w:hint="eastAsia"/>
        </w:rPr>
      </w:pPr>
      <w:r>
        <w:rPr>
          <w:rFonts w:hint="eastAsia"/>
        </w:rPr>
        <w:t>方法二：利用手机触摸屏</w:t>
      </w:r>
    </w:p>
    <w:p w14:paraId="04130617" w14:textId="77777777" w:rsidR="001F1765" w:rsidRDefault="001F1765">
      <w:pPr>
        <w:rPr>
          <w:rFonts w:hint="eastAsia"/>
        </w:rPr>
      </w:pPr>
      <w:r>
        <w:rPr>
          <w:rFonts w:hint="eastAsia"/>
        </w:rPr>
        <w:t>智能手机和平板电脑通常预装了多种语言的键盘布局，其中包括简体中文拼音键盘。对于iOS或Android设备而言，激活中文输入后，用户可以直接在屏幕上轻触拼出“yīn yáng”。大部分移动平台支持手写识别功能，这意味着如果您不确定某个字的确切拼音，还可以直接用手指书写汉字，系统会自动转换成相应的拼音形式。</w:t>
      </w:r>
    </w:p>
    <w:p w14:paraId="0BBB1D04" w14:textId="77777777" w:rsidR="001F1765" w:rsidRDefault="001F1765">
      <w:pPr>
        <w:rPr>
          <w:rFonts w:hint="eastAsia"/>
        </w:rPr>
      </w:pPr>
    </w:p>
    <w:p w14:paraId="6404CFA0" w14:textId="77777777" w:rsidR="001F1765" w:rsidRDefault="001F1765">
      <w:pPr>
        <w:rPr>
          <w:rFonts w:hint="eastAsia"/>
        </w:rPr>
      </w:pPr>
      <w:r>
        <w:rPr>
          <w:rFonts w:hint="eastAsia"/>
        </w:rPr>
        <w:t xml:space="preserve"> </w:t>
      </w:r>
    </w:p>
    <w:p w14:paraId="76808C40" w14:textId="77777777" w:rsidR="001F1765" w:rsidRDefault="001F1765">
      <w:pPr>
        <w:rPr>
          <w:rFonts w:hint="eastAsia"/>
        </w:rPr>
      </w:pPr>
      <w:r>
        <w:rPr>
          <w:rFonts w:hint="eastAsia"/>
        </w:rPr>
        <w:t>技巧：提高输入效率</w:t>
      </w:r>
    </w:p>
    <w:p w14:paraId="31FBF667" w14:textId="77777777" w:rsidR="001F1765" w:rsidRDefault="001F1765">
      <w:pPr>
        <w:rPr>
          <w:rFonts w:hint="eastAsia"/>
        </w:rPr>
      </w:pPr>
      <w:r>
        <w:rPr>
          <w:rFonts w:hint="eastAsia"/>
        </w:rPr>
        <w:t>为了更快速准确地打出“阴阳”的拼音，建议平时多练习，熟悉常用词汇及其对应的拼音。一些高级输入法还提供了诸如智能联想、短语输入等功能，可以帮助用户减少重复劳动。例如，输入“yinyang”时，某些输入法能够直接给出“阴阳”作为首选项，从而节省时间。保持更新您的输入法版本，以便享受最新的优化和技术改进。</w:t>
      </w:r>
    </w:p>
    <w:p w14:paraId="71BFC203" w14:textId="77777777" w:rsidR="001F1765" w:rsidRDefault="001F1765">
      <w:pPr>
        <w:rPr>
          <w:rFonts w:hint="eastAsia"/>
        </w:rPr>
      </w:pPr>
    </w:p>
    <w:p w14:paraId="0C213BA7" w14:textId="77777777" w:rsidR="001F1765" w:rsidRDefault="001F1765">
      <w:pPr>
        <w:rPr>
          <w:rFonts w:hint="eastAsia"/>
        </w:rPr>
      </w:pPr>
      <w:r>
        <w:rPr>
          <w:rFonts w:hint="eastAsia"/>
        </w:rPr>
        <w:t xml:space="preserve"> </w:t>
      </w:r>
    </w:p>
    <w:p w14:paraId="27E64123" w14:textId="77777777" w:rsidR="001F1765" w:rsidRDefault="001F1765">
      <w:pPr>
        <w:rPr>
          <w:rFonts w:hint="eastAsia"/>
        </w:rPr>
      </w:pPr>
      <w:r>
        <w:rPr>
          <w:rFonts w:hint="eastAsia"/>
        </w:rPr>
        <w:t>最后的总结与提示</w:t>
      </w:r>
    </w:p>
    <w:p w14:paraId="6EBAB4E5" w14:textId="77777777" w:rsidR="001F1765" w:rsidRDefault="001F1765">
      <w:pPr>
        <w:rPr>
          <w:rFonts w:hint="eastAsia"/>
        </w:rPr>
      </w:pPr>
      <w:r>
        <w:rPr>
          <w:rFonts w:hint="eastAsia"/>
        </w:rPr>
        <w:t>无论是通过传统PC还是现代移动终端，掌握正确的拼音输入技巧都是提升中文交流能力的关键之一。“阴阳”的拼音虽然简单，但其背后蕴含着深厚的文化意义。希望上述指南能帮助大家更加轻松自如地表达这一对重要的概念。记住，实践是通往精通的最佳路径，不断尝试新的工具和技术，让我们的沟通变得更加高效便捷。</w:t>
      </w:r>
    </w:p>
    <w:p w14:paraId="157A2DAE" w14:textId="77777777" w:rsidR="001F1765" w:rsidRDefault="001F1765">
      <w:pPr>
        <w:rPr>
          <w:rFonts w:hint="eastAsia"/>
        </w:rPr>
      </w:pPr>
    </w:p>
    <w:p w14:paraId="60F1E4A1" w14:textId="77777777" w:rsidR="001F1765" w:rsidRDefault="001F1765">
      <w:pPr>
        <w:rPr>
          <w:rFonts w:hint="eastAsia"/>
        </w:rPr>
      </w:pPr>
      <w:r>
        <w:rPr>
          <w:rFonts w:hint="eastAsia"/>
        </w:rPr>
        <w:t>本文是由每日作文网(2345lzwz.com)为大家创作</w:t>
      </w:r>
    </w:p>
    <w:p w14:paraId="61423609" w14:textId="0B373B7D" w:rsidR="0019592D" w:rsidRDefault="0019592D"/>
    <w:sectPr w:rsidR="00195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2D"/>
    <w:rsid w:val="0019592D"/>
    <w:rsid w:val="001F1765"/>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F44A9-60F9-412E-9F08-9D965DCB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92D"/>
    <w:rPr>
      <w:rFonts w:cstheme="majorBidi"/>
      <w:color w:val="2F5496" w:themeColor="accent1" w:themeShade="BF"/>
      <w:sz w:val="28"/>
      <w:szCs w:val="28"/>
    </w:rPr>
  </w:style>
  <w:style w:type="character" w:customStyle="1" w:styleId="50">
    <w:name w:val="标题 5 字符"/>
    <w:basedOn w:val="a0"/>
    <w:link w:val="5"/>
    <w:uiPriority w:val="9"/>
    <w:semiHidden/>
    <w:rsid w:val="0019592D"/>
    <w:rPr>
      <w:rFonts w:cstheme="majorBidi"/>
      <w:color w:val="2F5496" w:themeColor="accent1" w:themeShade="BF"/>
      <w:sz w:val="24"/>
    </w:rPr>
  </w:style>
  <w:style w:type="character" w:customStyle="1" w:styleId="60">
    <w:name w:val="标题 6 字符"/>
    <w:basedOn w:val="a0"/>
    <w:link w:val="6"/>
    <w:uiPriority w:val="9"/>
    <w:semiHidden/>
    <w:rsid w:val="0019592D"/>
    <w:rPr>
      <w:rFonts w:cstheme="majorBidi"/>
      <w:b/>
      <w:bCs/>
      <w:color w:val="2F5496" w:themeColor="accent1" w:themeShade="BF"/>
    </w:rPr>
  </w:style>
  <w:style w:type="character" w:customStyle="1" w:styleId="70">
    <w:name w:val="标题 7 字符"/>
    <w:basedOn w:val="a0"/>
    <w:link w:val="7"/>
    <w:uiPriority w:val="9"/>
    <w:semiHidden/>
    <w:rsid w:val="0019592D"/>
    <w:rPr>
      <w:rFonts w:cstheme="majorBidi"/>
      <w:b/>
      <w:bCs/>
      <w:color w:val="595959" w:themeColor="text1" w:themeTint="A6"/>
    </w:rPr>
  </w:style>
  <w:style w:type="character" w:customStyle="1" w:styleId="80">
    <w:name w:val="标题 8 字符"/>
    <w:basedOn w:val="a0"/>
    <w:link w:val="8"/>
    <w:uiPriority w:val="9"/>
    <w:semiHidden/>
    <w:rsid w:val="0019592D"/>
    <w:rPr>
      <w:rFonts w:cstheme="majorBidi"/>
      <w:color w:val="595959" w:themeColor="text1" w:themeTint="A6"/>
    </w:rPr>
  </w:style>
  <w:style w:type="character" w:customStyle="1" w:styleId="90">
    <w:name w:val="标题 9 字符"/>
    <w:basedOn w:val="a0"/>
    <w:link w:val="9"/>
    <w:uiPriority w:val="9"/>
    <w:semiHidden/>
    <w:rsid w:val="0019592D"/>
    <w:rPr>
      <w:rFonts w:eastAsiaTheme="majorEastAsia" w:cstheme="majorBidi"/>
      <w:color w:val="595959" w:themeColor="text1" w:themeTint="A6"/>
    </w:rPr>
  </w:style>
  <w:style w:type="paragraph" w:styleId="a3">
    <w:name w:val="Title"/>
    <w:basedOn w:val="a"/>
    <w:next w:val="a"/>
    <w:link w:val="a4"/>
    <w:uiPriority w:val="10"/>
    <w:qFormat/>
    <w:rsid w:val="00195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92D"/>
    <w:pPr>
      <w:spacing w:before="160"/>
      <w:jc w:val="center"/>
    </w:pPr>
    <w:rPr>
      <w:i/>
      <w:iCs/>
      <w:color w:val="404040" w:themeColor="text1" w:themeTint="BF"/>
    </w:rPr>
  </w:style>
  <w:style w:type="character" w:customStyle="1" w:styleId="a8">
    <w:name w:val="引用 字符"/>
    <w:basedOn w:val="a0"/>
    <w:link w:val="a7"/>
    <w:uiPriority w:val="29"/>
    <w:rsid w:val="0019592D"/>
    <w:rPr>
      <w:i/>
      <w:iCs/>
      <w:color w:val="404040" w:themeColor="text1" w:themeTint="BF"/>
    </w:rPr>
  </w:style>
  <w:style w:type="paragraph" w:styleId="a9">
    <w:name w:val="List Paragraph"/>
    <w:basedOn w:val="a"/>
    <w:uiPriority w:val="34"/>
    <w:qFormat/>
    <w:rsid w:val="0019592D"/>
    <w:pPr>
      <w:ind w:left="720"/>
      <w:contextualSpacing/>
    </w:pPr>
  </w:style>
  <w:style w:type="character" w:styleId="aa">
    <w:name w:val="Intense Emphasis"/>
    <w:basedOn w:val="a0"/>
    <w:uiPriority w:val="21"/>
    <w:qFormat/>
    <w:rsid w:val="0019592D"/>
    <w:rPr>
      <w:i/>
      <w:iCs/>
      <w:color w:val="2F5496" w:themeColor="accent1" w:themeShade="BF"/>
    </w:rPr>
  </w:style>
  <w:style w:type="paragraph" w:styleId="ab">
    <w:name w:val="Intense Quote"/>
    <w:basedOn w:val="a"/>
    <w:next w:val="a"/>
    <w:link w:val="ac"/>
    <w:uiPriority w:val="30"/>
    <w:qFormat/>
    <w:rsid w:val="00195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92D"/>
    <w:rPr>
      <w:i/>
      <w:iCs/>
      <w:color w:val="2F5496" w:themeColor="accent1" w:themeShade="BF"/>
    </w:rPr>
  </w:style>
  <w:style w:type="character" w:styleId="ad">
    <w:name w:val="Intense Reference"/>
    <w:basedOn w:val="a0"/>
    <w:uiPriority w:val="32"/>
    <w:qFormat/>
    <w:rsid w:val="00195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