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8AED" w14:textId="77777777" w:rsidR="00B9474F" w:rsidRDefault="00B9474F">
      <w:pPr>
        <w:rPr>
          <w:rFonts w:hint="eastAsia"/>
        </w:rPr>
      </w:pPr>
      <w:r>
        <w:rPr>
          <w:rFonts w:hint="eastAsia"/>
        </w:rPr>
        <w:t>阴晦的意思和的拼音</w:t>
      </w:r>
    </w:p>
    <w:p w14:paraId="7BCB885D" w14:textId="77777777" w:rsidR="00B9474F" w:rsidRDefault="00B9474F">
      <w:pPr>
        <w:rPr>
          <w:rFonts w:hint="eastAsia"/>
        </w:rPr>
      </w:pPr>
      <w:r>
        <w:rPr>
          <w:rFonts w:hint="eastAsia"/>
        </w:rPr>
        <w:t>在汉语中，“阴晦”（yīn huì）是一个富有诗意且常带有某种情感色彩的词汇。它由两个汉字组成：“阴”通常指代天空被云层遮蔽，光线昏暗的状态；而“晦”则原意是指月亮不可见的时候，引申为不明朗、不清晰或令人感到压抑的情景。因此，当这两个字合在一起时，它们描绘了一幅天色黯淡、光线不足的画面，同时也可能隐含着一种心情上的沉重或是未来的不确定。</w:t>
      </w:r>
    </w:p>
    <w:p w14:paraId="622CB0C3" w14:textId="77777777" w:rsidR="00B9474F" w:rsidRDefault="00B9474F">
      <w:pPr>
        <w:rPr>
          <w:rFonts w:hint="eastAsia"/>
        </w:rPr>
      </w:pPr>
    </w:p>
    <w:p w14:paraId="1C04B4AB" w14:textId="77777777" w:rsidR="00B9474F" w:rsidRDefault="00B94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9F904" w14:textId="77777777" w:rsidR="00B9474F" w:rsidRDefault="00B9474F">
      <w:pPr>
        <w:rPr>
          <w:rFonts w:hint="eastAsia"/>
        </w:rPr>
      </w:pPr>
      <w:r>
        <w:rPr>
          <w:rFonts w:hint="eastAsia"/>
        </w:rPr>
        <w:t>文学作品中的阴晦</w:t>
      </w:r>
    </w:p>
    <w:p w14:paraId="202D4134" w14:textId="77777777" w:rsidR="00B9474F" w:rsidRDefault="00B9474F">
      <w:pPr>
        <w:rPr>
          <w:rFonts w:hint="eastAsia"/>
        </w:rPr>
      </w:pPr>
      <w:r>
        <w:rPr>
          <w:rFonts w:hint="eastAsia"/>
        </w:rPr>
        <w:t>在中国古代及现代的文学作品中，“阴晦”一词经常用来营造特定的氛围。诗人和作家们利用这个词来表达内心深处的情感，比如忧郁、思虑重重或者对命运的无奈。例如，在杜甫的《春望》中有句诗写道：“国破山河在，城春草木深。感时花溅泪，恨别鸟惊心。”这里的意境与“阴晦”的氛围相契合，通过自然景象的描写反映了国家动荡时期人们的悲怆心境。在小说中，作者也可能使用“阴晦”来形容故事发生的环境，以此暗示人物所面临的困境或是即将来临的危险。</w:t>
      </w:r>
    </w:p>
    <w:p w14:paraId="2AB11532" w14:textId="77777777" w:rsidR="00B9474F" w:rsidRDefault="00B9474F">
      <w:pPr>
        <w:rPr>
          <w:rFonts w:hint="eastAsia"/>
        </w:rPr>
      </w:pPr>
    </w:p>
    <w:p w14:paraId="6361C028" w14:textId="77777777" w:rsidR="00B9474F" w:rsidRDefault="00B94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E4323" w14:textId="77777777" w:rsidR="00B9474F" w:rsidRDefault="00B9474F">
      <w:pPr>
        <w:rPr>
          <w:rFonts w:hint="eastAsia"/>
        </w:rPr>
      </w:pPr>
      <w:r>
        <w:rPr>
          <w:rFonts w:hint="eastAsia"/>
        </w:rPr>
        <w:t>阴晦在日常生活中的应用</w:t>
      </w:r>
    </w:p>
    <w:p w14:paraId="41E7EA41" w14:textId="77777777" w:rsidR="00B9474F" w:rsidRDefault="00B9474F">
      <w:pPr>
        <w:rPr>
          <w:rFonts w:hint="eastAsia"/>
        </w:rPr>
      </w:pPr>
      <w:r>
        <w:rPr>
          <w:rFonts w:hint="eastAsia"/>
        </w:rPr>
        <w:t>尽管“阴晦”听起来似乎总是与负面情绪相关联，但在日常生活中，我们也可以找到它的积极面。比如，在一个忙碌的城市里，偶尔的阴晦天气可以让人从快节奏的生活中暂时抽离出来，享受片刻宁静。对于一些人来说，这样的天气是阅读一本好书、聆听音乐或是进行深度思考的理想时刻。而且，阴晦的天气也常常是摄影爱好者的最爱，因为柔和的光线能够创造出独特的视觉效果，使得照片更加具有艺术感。</w:t>
      </w:r>
    </w:p>
    <w:p w14:paraId="5A0E8361" w14:textId="77777777" w:rsidR="00B9474F" w:rsidRDefault="00B9474F">
      <w:pPr>
        <w:rPr>
          <w:rFonts w:hint="eastAsia"/>
        </w:rPr>
      </w:pPr>
    </w:p>
    <w:p w14:paraId="308E0362" w14:textId="77777777" w:rsidR="00B9474F" w:rsidRDefault="00B94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9EF35" w14:textId="77777777" w:rsidR="00B9474F" w:rsidRDefault="00B9474F">
      <w:pPr>
        <w:rPr>
          <w:rFonts w:hint="eastAsia"/>
        </w:rPr>
      </w:pPr>
      <w:r>
        <w:rPr>
          <w:rFonts w:hint="eastAsia"/>
        </w:rPr>
        <w:t>文化象征中的阴晦</w:t>
      </w:r>
    </w:p>
    <w:p w14:paraId="360A88A0" w14:textId="77777777" w:rsidR="00B9474F" w:rsidRDefault="00B9474F">
      <w:pPr>
        <w:rPr>
          <w:rFonts w:hint="eastAsia"/>
        </w:rPr>
      </w:pPr>
      <w:r>
        <w:rPr>
          <w:rFonts w:hint="eastAsia"/>
        </w:rPr>
        <w:t>在中华文化里，“阴晦”不仅是一种自然现象的描述，它还承载着丰富的文化内涵。在传统的阴阳五行学说中，“阴”代表着被动、柔弱、内敛等特质，而“晦”则往往与月末或月食时月亮的消失联系在一起，这二者结合在一起，有时会被解读为提醒人们要懂得适时收敛锋芒，保持谦逊的态度。在一些节日或庆典活动中，如果遇到了阴晦的天气，人们也会认为这是上天给予的一种警示，鼓励大家更加珍惜和平稳定的生活，用心去面对可能出现的挑战。</w:t>
      </w:r>
    </w:p>
    <w:p w14:paraId="1A6371FC" w14:textId="77777777" w:rsidR="00B9474F" w:rsidRDefault="00B9474F">
      <w:pPr>
        <w:rPr>
          <w:rFonts w:hint="eastAsia"/>
        </w:rPr>
      </w:pPr>
    </w:p>
    <w:p w14:paraId="6D177A22" w14:textId="77777777" w:rsidR="00B9474F" w:rsidRDefault="00B94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84B72" w14:textId="77777777" w:rsidR="00B9474F" w:rsidRDefault="00B9474F">
      <w:pPr>
        <w:rPr>
          <w:rFonts w:hint="eastAsia"/>
        </w:rPr>
      </w:pPr>
      <w:r>
        <w:rPr>
          <w:rFonts w:hint="eastAsia"/>
        </w:rPr>
        <w:t>最后的总结</w:t>
      </w:r>
    </w:p>
    <w:p w14:paraId="4B631ED6" w14:textId="77777777" w:rsidR="00B9474F" w:rsidRDefault="00B9474F">
      <w:pPr>
        <w:rPr>
          <w:rFonts w:hint="eastAsia"/>
        </w:rPr>
      </w:pPr>
      <w:r>
        <w:rPr>
          <w:rFonts w:hint="eastAsia"/>
        </w:rPr>
        <w:t>“阴晦”不仅仅是一个简单的气象术语，它更是中国文化中不可或缺的一部分。无论是用于描绘自然景色、表达个人情感，还是作为生活哲理的载体，这个词汇都展现出了其独特的魅力。随着时代的变迁，“阴晦”的含义也在不断丰富和发展，但无论如何变化，它始终保留着那份原始的美感和深刻的寓意，值得我们细细品味和深入探究。</w:t>
      </w:r>
    </w:p>
    <w:p w14:paraId="641B80A3" w14:textId="77777777" w:rsidR="00B9474F" w:rsidRDefault="00B9474F">
      <w:pPr>
        <w:rPr>
          <w:rFonts w:hint="eastAsia"/>
        </w:rPr>
      </w:pPr>
    </w:p>
    <w:p w14:paraId="6A0135D0" w14:textId="77777777" w:rsidR="00B9474F" w:rsidRDefault="00B94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939C7" w14:textId="0E22D991" w:rsidR="003857B2" w:rsidRDefault="003857B2"/>
    <w:sectPr w:rsidR="00385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B2"/>
    <w:rsid w:val="003857B2"/>
    <w:rsid w:val="00997B12"/>
    <w:rsid w:val="00B9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7809D-3848-4DD5-B8CD-52B14C8F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