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8F02" w14:textId="77777777" w:rsidR="007335FE" w:rsidRDefault="007335FE">
      <w:pPr>
        <w:rPr>
          <w:rFonts w:hint="eastAsia"/>
        </w:rPr>
      </w:pPr>
      <w:r>
        <w:rPr>
          <w:rFonts w:hint="eastAsia"/>
        </w:rPr>
        <w:t>阳的拼音是整体音节吗</w:t>
      </w:r>
    </w:p>
    <w:p w14:paraId="16E9398D" w14:textId="77777777" w:rsidR="007335FE" w:rsidRDefault="007335FE">
      <w:pPr>
        <w:rPr>
          <w:rFonts w:hint="eastAsia"/>
        </w:rPr>
      </w:pPr>
      <w:r>
        <w:rPr>
          <w:rFonts w:hint="eastAsia"/>
        </w:rPr>
        <w:t>在汉语拼音系统中，音节是语言学上最小的发音单位之一，它由声母、韵母和声调组成。而“阳”字的拼音为“yáng”，这是一个典型的汉语音节结构。我们来详细探讨一下这个音节是否可以被视为一个整体。</w:t>
      </w:r>
    </w:p>
    <w:p w14:paraId="308C5926" w14:textId="77777777" w:rsidR="007335FE" w:rsidRDefault="007335FE">
      <w:pPr>
        <w:rPr>
          <w:rFonts w:hint="eastAsia"/>
        </w:rPr>
      </w:pPr>
    </w:p>
    <w:p w14:paraId="5009DE0D" w14:textId="77777777" w:rsidR="007335FE" w:rsidRDefault="00733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357BE" w14:textId="77777777" w:rsidR="007335FE" w:rsidRDefault="007335FE">
      <w:pPr>
        <w:rPr>
          <w:rFonts w:hint="eastAsia"/>
        </w:rPr>
      </w:pPr>
      <w:r>
        <w:rPr>
          <w:rFonts w:hint="eastAsia"/>
        </w:rPr>
        <w:t>从声母的角度分析</w:t>
      </w:r>
    </w:p>
    <w:p w14:paraId="342F4C1F" w14:textId="77777777" w:rsidR="007335FE" w:rsidRDefault="007335FE">
      <w:pPr>
        <w:rPr>
          <w:rFonts w:hint="eastAsia"/>
        </w:rPr>
      </w:pPr>
      <w:r>
        <w:rPr>
          <w:rFonts w:hint="eastAsia"/>
        </w:rPr>
        <w:t>对于“阳”的拼音来说，其开头是一个零声母（即没有明确的辅音声母），在汉语拼音里用字母“y”表示，它实际上是一个半元音，用来引导后面的韵母“ang”。因此，虽然看起来“yang”似乎是由多个部分构成的，但实际上，“y”并不是传统意义上的声母，而是作为连接符号使用，帮助正确发音。</w:t>
      </w:r>
    </w:p>
    <w:p w14:paraId="20BE2F0B" w14:textId="77777777" w:rsidR="007335FE" w:rsidRDefault="007335FE">
      <w:pPr>
        <w:rPr>
          <w:rFonts w:hint="eastAsia"/>
        </w:rPr>
      </w:pPr>
    </w:p>
    <w:p w14:paraId="41DE751E" w14:textId="77777777" w:rsidR="007335FE" w:rsidRDefault="00733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01B88" w14:textId="77777777" w:rsidR="007335FE" w:rsidRDefault="007335FE">
      <w:pPr>
        <w:rPr>
          <w:rFonts w:hint="eastAsia"/>
        </w:rPr>
      </w:pPr>
      <w:r>
        <w:rPr>
          <w:rFonts w:hint="eastAsia"/>
        </w:rPr>
        <w:t>关于韵母的讨论</w:t>
      </w:r>
    </w:p>
    <w:p w14:paraId="1A3DD0D9" w14:textId="77777777" w:rsidR="007335FE" w:rsidRDefault="007335FE">
      <w:pPr>
        <w:rPr>
          <w:rFonts w:hint="eastAsia"/>
        </w:rPr>
      </w:pPr>
      <w:r>
        <w:rPr>
          <w:rFonts w:hint="eastAsia"/>
        </w:rPr>
        <w:t>接下来我们看“ang”这部分。它是“阳”的主要发音成分，属于复韵母，包含了两个元素：“a”和“ng”。其中，“a”是一个开口度较大的元音，而“ng”则是一个鼻音韵尾。这两个元素结合起来构成了完整的“ang”韵母。从这一点来看，“ang”确实不是单独的一个简单音素，但它作为一个固定的组合，在汉语拼音体系内被视为一个不可分割的整体。</w:t>
      </w:r>
    </w:p>
    <w:p w14:paraId="1F0DC371" w14:textId="77777777" w:rsidR="007335FE" w:rsidRDefault="007335FE">
      <w:pPr>
        <w:rPr>
          <w:rFonts w:hint="eastAsia"/>
        </w:rPr>
      </w:pPr>
    </w:p>
    <w:p w14:paraId="6420316B" w14:textId="77777777" w:rsidR="007335FE" w:rsidRDefault="00733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08CC9" w14:textId="77777777" w:rsidR="007335FE" w:rsidRDefault="007335FE">
      <w:pPr>
        <w:rPr>
          <w:rFonts w:hint="eastAsia"/>
        </w:rPr>
      </w:pPr>
      <w:r>
        <w:rPr>
          <w:rFonts w:hint="eastAsia"/>
        </w:rPr>
        <w:t>声调的重要性</w:t>
      </w:r>
    </w:p>
    <w:p w14:paraId="496D29E4" w14:textId="77777777" w:rsidR="007335FE" w:rsidRDefault="007335FE">
      <w:pPr>
        <w:rPr>
          <w:rFonts w:hint="eastAsia"/>
        </w:rPr>
      </w:pPr>
      <w:r>
        <w:rPr>
          <w:rFonts w:hint="eastAsia"/>
        </w:rPr>
        <w:t>最后不能忽略的是声调。“阳”的声调是第二声（阳平），这赋予了该音节特定的意义，并且在口语交流中非常重要。声调的存在使得即使是相同的声母和韵母组合，也能表达不同的词汇。然而，声调本身并不改变音节内部结构是否为整体这一性质。</w:t>
      </w:r>
    </w:p>
    <w:p w14:paraId="4AF834DA" w14:textId="77777777" w:rsidR="007335FE" w:rsidRDefault="007335FE">
      <w:pPr>
        <w:rPr>
          <w:rFonts w:hint="eastAsia"/>
        </w:rPr>
      </w:pPr>
    </w:p>
    <w:p w14:paraId="25C7F6DB" w14:textId="77777777" w:rsidR="007335FE" w:rsidRDefault="00733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E181E" w14:textId="77777777" w:rsidR="007335FE" w:rsidRDefault="007335FE">
      <w:pPr>
        <w:rPr>
          <w:rFonts w:hint="eastAsia"/>
        </w:rPr>
      </w:pPr>
      <w:r>
        <w:rPr>
          <w:rFonts w:hint="eastAsia"/>
        </w:rPr>
        <w:t>最后的总结：整体还是部分？</w:t>
      </w:r>
    </w:p>
    <w:p w14:paraId="1D2B3817" w14:textId="77777777" w:rsidR="007335FE" w:rsidRDefault="007335FE">
      <w:pPr>
        <w:rPr>
          <w:rFonts w:hint="eastAsia"/>
        </w:rPr>
      </w:pPr>
      <w:r>
        <w:rPr>
          <w:rFonts w:hint="eastAsia"/>
        </w:rPr>
        <w:t>“阳”的拼音“yáng”既体现了汉语拼音系统的灵活性——通过使用半元音“y”来指引发音，也展现了其规则性——将“ang”作为一个固定且不可分割的韵母单元处理。因此，我们可以认为尽管“yáng”由几个组成部分构成，但在实际应用和认知中，它更接近于一个整体音节，而非简单的各部分相加的最后的总结。这样的设计不仅便于学习者掌握正确的发音方式，同时也反映了汉语作为一种复杂而又有序的语言的独特魅力。</w:t>
      </w:r>
    </w:p>
    <w:p w14:paraId="71838FDC" w14:textId="77777777" w:rsidR="007335FE" w:rsidRDefault="007335FE">
      <w:pPr>
        <w:rPr>
          <w:rFonts w:hint="eastAsia"/>
        </w:rPr>
      </w:pPr>
    </w:p>
    <w:p w14:paraId="3F535DB8" w14:textId="77777777" w:rsidR="007335FE" w:rsidRDefault="007335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DB920" w14:textId="5F32EA4C" w:rsidR="0081645D" w:rsidRDefault="0081645D"/>
    <w:sectPr w:rsidR="00816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5D"/>
    <w:rsid w:val="007335FE"/>
    <w:rsid w:val="0081645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366C7-ED19-4763-91EE-DF22545F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